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63A6A" w14:textId="77777777" w:rsidR="00900E5F" w:rsidRPr="00BB2F24" w:rsidRDefault="00900E5F" w:rsidP="00900E5F">
      <w:pPr>
        <w:pStyle w:val="NormalWeb"/>
        <w:rPr>
          <w:b/>
          <w:bCs/>
          <w:color w:val="000000"/>
          <w:u w:val="single"/>
        </w:rPr>
      </w:pPr>
      <w:r w:rsidRPr="00BB2F24">
        <w:rPr>
          <w:b/>
          <w:bCs/>
          <w:color w:val="000000"/>
          <w:u w:val="single"/>
        </w:rPr>
        <w:t>Meeting of Portsmouth &amp; District Beekeeping Association</w:t>
      </w:r>
    </w:p>
    <w:p w14:paraId="6ADBBD30" w14:textId="77777777" w:rsidR="00900E5F" w:rsidRPr="00BB2F24" w:rsidRDefault="00900E5F" w:rsidP="00900E5F">
      <w:pPr>
        <w:pStyle w:val="NormalWeb"/>
        <w:rPr>
          <w:color w:val="000000"/>
        </w:rPr>
      </w:pPr>
      <w:r w:rsidRPr="00BB2F24">
        <w:rPr>
          <w:color w:val="000000"/>
        </w:rPr>
        <w:t>28th November 2023</w:t>
      </w:r>
    </w:p>
    <w:p w14:paraId="0AF5BBA0" w14:textId="77777777" w:rsidR="00900E5F" w:rsidRPr="00BB2F24" w:rsidRDefault="00900E5F" w:rsidP="00900E5F">
      <w:pPr>
        <w:pStyle w:val="NormalWeb"/>
        <w:rPr>
          <w:color w:val="000000"/>
        </w:rPr>
      </w:pPr>
      <w:r w:rsidRPr="00BB2F24">
        <w:rPr>
          <w:color w:val="000000"/>
        </w:rPr>
        <w:t>Portchester Parish Hall</w:t>
      </w:r>
    </w:p>
    <w:p w14:paraId="102B8CDE" w14:textId="77777777" w:rsidR="00900E5F" w:rsidRPr="00BB2F24" w:rsidRDefault="00900E5F" w:rsidP="00900E5F">
      <w:pPr>
        <w:pStyle w:val="NormalWeb"/>
        <w:rPr>
          <w:color w:val="000000"/>
        </w:rPr>
      </w:pPr>
      <w:r w:rsidRPr="00BB2F24">
        <w:rPr>
          <w:color w:val="000000"/>
        </w:rPr>
        <w:t>Members were welcomed to the meeting and an overview of the evening was provided by the Chair of Trustees, Mike Cotton.</w:t>
      </w:r>
    </w:p>
    <w:p w14:paraId="71C7ECC6" w14:textId="77777777" w:rsidR="00900E5F" w:rsidRPr="00BB2F24" w:rsidRDefault="00900E5F" w:rsidP="00900E5F">
      <w:pPr>
        <w:pStyle w:val="NormalWeb"/>
        <w:rPr>
          <w:color w:val="000000"/>
        </w:rPr>
      </w:pPr>
      <w:r w:rsidRPr="00BB2F24">
        <w:rPr>
          <w:color w:val="000000"/>
        </w:rPr>
        <w:t>As the association has come to the end of the financial year for the association, and in accordance to the resolution approved by members and the Charity Commission accepting the associations application to be a Charitable Incorporated Organisation (CIO), it was confirmed to members that the current charity will now be formally dissolved, all assets transferred to the CIO and a final statement of completion submitted to the Charity Commission.</w:t>
      </w:r>
    </w:p>
    <w:p w14:paraId="1DD356C0" w14:textId="77777777" w:rsidR="00900E5F" w:rsidRPr="00BB2F24" w:rsidRDefault="00900E5F" w:rsidP="00900E5F">
      <w:pPr>
        <w:pStyle w:val="NormalWeb"/>
        <w:rPr>
          <w:color w:val="000000"/>
        </w:rPr>
      </w:pPr>
      <w:r w:rsidRPr="00BB2F24">
        <w:rPr>
          <w:color w:val="000000"/>
        </w:rPr>
        <w:t>The Chair announced to the meeting the results of the recent nominations for vacant positions.</w:t>
      </w:r>
    </w:p>
    <w:p w14:paraId="4FB3D01A" w14:textId="77777777" w:rsidR="00900E5F" w:rsidRPr="00BB2F24" w:rsidRDefault="00900E5F" w:rsidP="00900E5F">
      <w:pPr>
        <w:pStyle w:val="NormalWeb"/>
        <w:rPr>
          <w:color w:val="000000"/>
        </w:rPr>
      </w:pPr>
      <w:r w:rsidRPr="00BB2F24">
        <w:rPr>
          <w:color w:val="000000"/>
        </w:rPr>
        <w:t>All members with a current full or country membership were invited to submit nominations for trustee, elected and appointed positions by 31st October 2023.</w:t>
      </w:r>
    </w:p>
    <w:p w14:paraId="404352CE" w14:textId="77777777" w:rsidR="00900E5F" w:rsidRPr="00BB2F24" w:rsidRDefault="00900E5F" w:rsidP="00900E5F">
      <w:pPr>
        <w:pStyle w:val="NormalWeb"/>
        <w:rPr>
          <w:color w:val="000000"/>
        </w:rPr>
      </w:pPr>
      <w:r w:rsidRPr="00BB2F24">
        <w:rPr>
          <w:color w:val="000000"/>
        </w:rPr>
        <w:t>In accordance with the procedures set out in the constitution, a committee vote was held on 9th November for appointed roles and member voting was held between 13th and 26th November for required positions, with the results reviewed and confirmed by 2 independent scrutineers.</w:t>
      </w:r>
    </w:p>
    <w:p w14:paraId="71CC8F1C" w14:textId="77777777" w:rsidR="00900E5F" w:rsidRPr="00BB2F24" w:rsidRDefault="00900E5F" w:rsidP="00900E5F">
      <w:pPr>
        <w:pStyle w:val="NormalWeb"/>
        <w:rPr>
          <w:color w:val="000000"/>
        </w:rPr>
      </w:pPr>
      <w:r w:rsidRPr="00BB2F24">
        <w:rPr>
          <w:color w:val="000000"/>
        </w:rPr>
        <w:t>The following individuals were announced as having been successfully appointed:</w:t>
      </w:r>
    </w:p>
    <w:p w14:paraId="4F9B230D" w14:textId="77777777" w:rsidR="00900E5F" w:rsidRPr="00BB2F24" w:rsidRDefault="00900E5F" w:rsidP="00900E5F">
      <w:pPr>
        <w:pStyle w:val="NormalWeb"/>
        <w:rPr>
          <w:color w:val="000000"/>
        </w:rPr>
      </w:pPr>
      <w:r w:rsidRPr="00BB2F24">
        <w:rPr>
          <w:color w:val="000000"/>
        </w:rPr>
        <w:t>For a term of three years, starting 1st December 2023:</w:t>
      </w:r>
    </w:p>
    <w:p w14:paraId="0D9C898F" w14:textId="77777777" w:rsidR="00900E5F" w:rsidRPr="00BB2F24" w:rsidRDefault="00900E5F" w:rsidP="00900E5F">
      <w:pPr>
        <w:pStyle w:val="NormalWeb"/>
        <w:rPr>
          <w:color w:val="000000"/>
        </w:rPr>
      </w:pPr>
      <w:r w:rsidRPr="00BB2F24">
        <w:rPr>
          <w:color w:val="000000"/>
        </w:rPr>
        <w:t>● Emily Evans &amp; Andrea Smith are duly elected as trustees (non-contested)</w:t>
      </w:r>
    </w:p>
    <w:p w14:paraId="4955F2A3" w14:textId="77777777" w:rsidR="00900E5F" w:rsidRPr="00BB2F24" w:rsidRDefault="00900E5F" w:rsidP="00900E5F">
      <w:pPr>
        <w:pStyle w:val="NormalWeb"/>
        <w:rPr>
          <w:color w:val="000000"/>
        </w:rPr>
      </w:pPr>
      <w:r w:rsidRPr="00BB2F24">
        <w:rPr>
          <w:color w:val="000000"/>
        </w:rPr>
        <w:t>● Andrea Smith &amp; Glenys Jones are duly appointed in a role-share capacity to the Honorary Officer position of Show Secretary (non-contested)</w:t>
      </w:r>
    </w:p>
    <w:p w14:paraId="014A4032" w14:textId="77777777" w:rsidR="00900E5F" w:rsidRPr="00BB2F24" w:rsidRDefault="00900E5F" w:rsidP="00900E5F">
      <w:pPr>
        <w:pStyle w:val="NormalWeb"/>
        <w:rPr>
          <w:color w:val="000000"/>
        </w:rPr>
      </w:pPr>
      <w:r w:rsidRPr="00BB2F24">
        <w:rPr>
          <w:color w:val="000000"/>
        </w:rPr>
        <w:t>The following have been duly appointed for a term of two years, starting 1st December 2023:</w:t>
      </w:r>
    </w:p>
    <w:p w14:paraId="188D5DA3" w14:textId="77777777" w:rsidR="00900E5F" w:rsidRPr="00BB2F24" w:rsidRDefault="00900E5F" w:rsidP="00900E5F">
      <w:pPr>
        <w:pStyle w:val="NormalWeb"/>
        <w:rPr>
          <w:color w:val="000000"/>
        </w:rPr>
      </w:pPr>
      <w:r w:rsidRPr="00BB2F24">
        <w:rPr>
          <w:color w:val="000000"/>
        </w:rPr>
        <w:t>● John Storey as President</w:t>
      </w:r>
    </w:p>
    <w:p w14:paraId="024DF4C9" w14:textId="77777777" w:rsidR="00900E5F" w:rsidRPr="00BB2F24" w:rsidRDefault="00900E5F" w:rsidP="00900E5F">
      <w:pPr>
        <w:pStyle w:val="NormalWeb"/>
        <w:rPr>
          <w:color w:val="000000"/>
        </w:rPr>
      </w:pPr>
      <w:r w:rsidRPr="00BB2F24">
        <w:rPr>
          <w:color w:val="000000"/>
        </w:rPr>
        <w:t>● James Wheeldon as the PDBKA Asian Hornet Coordinator and will act as out Asian Hornet Team Leader for HBA activities</w:t>
      </w:r>
    </w:p>
    <w:p w14:paraId="03B47556" w14:textId="77777777" w:rsidR="00900E5F" w:rsidRPr="00BB2F24" w:rsidRDefault="00900E5F" w:rsidP="00900E5F">
      <w:pPr>
        <w:pStyle w:val="NormalWeb"/>
        <w:rPr>
          <w:color w:val="000000"/>
        </w:rPr>
      </w:pPr>
      <w:r w:rsidRPr="00BB2F24">
        <w:rPr>
          <w:color w:val="000000"/>
        </w:rPr>
        <w:t>● Andrea Smith as Swarms Coordinator</w:t>
      </w:r>
    </w:p>
    <w:p w14:paraId="3D0629D1" w14:textId="77777777" w:rsidR="00900E5F" w:rsidRPr="00BB2F24" w:rsidRDefault="00900E5F" w:rsidP="00900E5F">
      <w:pPr>
        <w:pStyle w:val="NormalWeb"/>
        <w:rPr>
          <w:color w:val="000000"/>
        </w:rPr>
      </w:pPr>
      <w:r w:rsidRPr="00BB2F24">
        <w:rPr>
          <w:color w:val="000000"/>
        </w:rPr>
        <w:t>● Linda Smith as the Training Apiary Manager for the Sustainability Centre Site</w:t>
      </w:r>
    </w:p>
    <w:p w14:paraId="307F0747" w14:textId="77777777" w:rsidR="00900E5F" w:rsidRPr="00BB2F24" w:rsidRDefault="00900E5F" w:rsidP="00900E5F">
      <w:pPr>
        <w:pStyle w:val="NormalWeb"/>
        <w:rPr>
          <w:color w:val="000000"/>
        </w:rPr>
      </w:pPr>
      <w:r w:rsidRPr="00BB2F24">
        <w:rPr>
          <w:color w:val="000000"/>
        </w:rPr>
        <w:t>● Julia Porter as the Out-Apiary Manager for the Fort Cumberland Site</w:t>
      </w:r>
    </w:p>
    <w:p w14:paraId="14470543" w14:textId="77777777" w:rsidR="00900E5F" w:rsidRPr="00BB2F24" w:rsidRDefault="00900E5F" w:rsidP="00900E5F">
      <w:pPr>
        <w:pStyle w:val="NormalWeb"/>
        <w:rPr>
          <w:color w:val="000000"/>
        </w:rPr>
      </w:pPr>
      <w:r w:rsidRPr="00BB2F24">
        <w:rPr>
          <w:color w:val="000000"/>
        </w:rPr>
        <w:t>● Emily Evans &amp; Sally Northeast as Social Secretaries in a role share capacity</w:t>
      </w:r>
    </w:p>
    <w:p w14:paraId="03A1A659" w14:textId="77777777" w:rsidR="00900E5F" w:rsidRPr="00BB2F24" w:rsidRDefault="00900E5F" w:rsidP="00900E5F">
      <w:pPr>
        <w:pStyle w:val="NormalWeb"/>
        <w:rPr>
          <w:color w:val="000000"/>
        </w:rPr>
      </w:pPr>
      <w:r w:rsidRPr="00BB2F24">
        <w:rPr>
          <w:color w:val="000000"/>
        </w:rPr>
        <w:t>● Mihai-Dorin Serban as Website Manager</w:t>
      </w:r>
    </w:p>
    <w:p w14:paraId="6B7750FD" w14:textId="77777777" w:rsidR="00900E5F" w:rsidRPr="00BB2F24" w:rsidRDefault="00900E5F" w:rsidP="00900E5F">
      <w:pPr>
        <w:pStyle w:val="NormalWeb"/>
        <w:rPr>
          <w:color w:val="000000"/>
        </w:rPr>
      </w:pPr>
      <w:r w:rsidRPr="00BB2F24">
        <w:rPr>
          <w:color w:val="000000"/>
        </w:rPr>
        <w:t>● Mark Page as Bee Health Advisor</w:t>
      </w:r>
    </w:p>
    <w:p w14:paraId="5B6ADDA3" w14:textId="1162682F" w:rsidR="00900E5F" w:rsidRDefault="00900E5F" w:rsidP="00900E5F">
      <w:pPr>
        <w:pStyle w:val="NormalWeb"/>
        <w:rPr>
          <w:color w:val="000000"/>
        </w:rPr>
      </w:pPr>
      <w:r w:rsidRPr="00BB2F24">
        <w:rPr>
          <w:color w:val="000000"/>
        </w:rPr>
        <w:t>● Cliff McGaughey as Shop Manager</w:t>
      </w:r>
      <w:r w:rsidR="007023C7">
        <w:rPr>
          <w:color w:val="000000"/>
        </w:rPr>
        <w:t xml:space="preserve"> and Whale Island Out Apiary Manager</w:t>
      </w:r>
    </w:p>
    <w:p w14:paraId="3900102C" w14:textId="01384C2A" w:rsidR="00001F03" w:rsidRPr="00BB2F24" w:rsidRDefault="00001F03" w:rsidP="007023C7">
      <w:pPr>
        <w:pStyle w:val="NormalWeb"/>
        <w:rPr>
          <w:color w:val="000000"/>
        </w:rPr>
      </w:pPr>
    </w:p>
    <w:p w14:paraId="4D80ABBD" w14:textId="77777777" w:rsidR="00900E5F" w:rsidRPr="00BB2F24" w:rsidRDefault="00900E5F" w:rsidP="00900E5F">
      <w:pPr>
        <w:pStyle w:val="NormalWeb"/>
        <w:rPr>
          <w:color w:val="000000"/>
        </w:rPr>
      </w:pPr>
    </w:p>
    <w:p w14:paraId="024FA5C6" w14:textId="77777777" w:rsidR="00900E5F" w:rsidRPr="00BB2F24" w:rsidRDefault="00900E5F" w:rsidP="00900E5F">
      <w:pPr>
        <w:pStyle w:val="NormalWeb"/>
        <w:rPr>
          <w:color w:val="000000"/>
        </w:rPr>
      </w:pPr>
    </w:p>
    <w:p w14:paraId="2DC5AD6D" w14:textId="77777777" w:rsidR="00900E5F" w:rsidRPr="00BB2F24" w:rsidRDefault="00900E5F" w:rsidP="00900E5F">
      <w:pPr>
        <w:pStyle w:val="NormalWeb"/>
        <w:rPr>
          <w:color w:val="000000"/>
        </w:rPr>
      </w:pPr>
      <w:r w:rsidRPr="00BB2F24">
        <w:rPr>
          <w:color w:val="000000"/>
        </w:rPr>
        <w:t>The following four appointed role positions remain vacant:</w:t>
      </w:r>
    </w:p>
    <w:p w14:paraId="3D912302" w14:textId="68A794B5" w:rsidR="00900E5F" w:rsidRPr="00BB2F24" w:rsidRDefault="00900E5F" w:rsidP="00900E5F">
      <w:pPr>
        <w:pStyle w:val="NormalWeb"/>
        <w:rPr>
          <w:color w:val="000000"/>
        </w:rPr>
      </w:pPr>
      <w:r w:rsidRPr="00BB2F24">
        <w:rPr>
          <w:color w:val="000000"/>
        </w:rPr>
        <w:t>● Education Coordinator</w:t>
      </w:r>
    </w:p>
    <w:p w14:paraId="03F8CB5D" w14:textId="77777777" w:rsidR="00900E5F" w:rsidRPr="00BB2F24" w:rsidRDefault="00900E5F" w:rsidP="00900E5F">
      <w:pPr>
        <w:pStyle w:val="NormalWeb"/>
        <w:rPr>
          <w:color w:val="000000"/>
        </w:rPr>
      </w:pPr>
      <w:r w:rsidRPr="00BB2F24">
        <w:rPr>
          <w:color w:val="000000"/>
        </w:rPr>
        <w:t>● Meetings Coordinator</w:t>
      </w:r>
    </w:p>
    <w:p w14:paraId="7A9E54C5" w14:textId="77777777" w:rsidR="00900E5F" w:rsidRPr="00BB2F24" w:rsidRDefault="00900E5F" w:rsidP="00900E5F">
      <w:pPr>
        <w:pStyle w:val="NormalWeb"/>
        <w:rPr>
          <w:color w:val="000000"/>
        </w:rPr>
      </w:pPr>
      <w:r w:rsidRPr="00BB2F24">
        <w:rPr>
          <w:color w:val="000000"/>
        </w:rPr>
        <w:t>● Communications Manager</w:t>
      </w:r>
    </w:p>
    <w:p w14:paraId="27270D4B" w14:textId="77777777" w:rsidR="00900E5F" w:rsidRPr="00BB2F24" w:rsidRDefault="00900E5F" w:rsidP="00900E5F">
      <w:pPr>
        <w:pStyle w:val="NormalWeb"/>
        <w:rPr>
          <w:color w:val="000000"/>
        </w:rPr>
      </w:pPr>
      <w:r w:rsidRPr="00BB2F24">
        <w:rPr>
          <w:color w:val="000000"/>
        </w:rPr>
        <w:t>Any member interested in volunteering for one of these four roles are requested to submit a nomination to the Honorary Secretary for proposal to the trustees at their next meeting.</w:t>
      </w:r>
    </w:p>
    <w:p w14:paraId="2035B650" w14:textId="77777777" w:rsidR="00900E5F" w:rsidRPr="00BB2F24" w:rsidRDefault="00900E5F" w:rsidP="00900E5F">
      <w:pPr>
        <w:pStyle w:val="NormalWeb"/>
        <w:rPr>
          <w:color w:val="000000"/>
        </w:rPr>
      </w:pPr>
      <w:r w:rsidRPr="00BB2F24">
        <w:rPr>
          <w:color w:val="000000"/>
        </w:rPr>
        <w:t>In addition to these roles, as a member of HBA the association is entitled to have six individuals act as PDBKA Delegates at Hampshire meetings. This was offered to attending members, with those who have previously acted as delegates indicating if they did or did not wish to continue. Three members have indicated they do not wish to continue, therefore any member interested in representing PDBKA at these meetings are requested to contact the trustees, as it would be great if we could be fully represented at the HBA meetings. Clarification was provided by the Chair that participation in these meetings is via Zoom, and no longer in-person at Itchen Abbas.</w:t>
      </w:r>
    </w:p>
    <w:p w14:paraId="479FDA27" w14:textId="77777777" w:rsidR="00900E5F" w:rsidRPr="00BB2F24" w:rsidRDefault="00900E5F" w:rsidP="00900E5F">
      <w:pPr>
        <w:pStyle w:val="NormalWeb"/>
        <w:rPr>
          <w:color w:val="000000"/>
        </w:rPr>
      </w:pPr>
      <w:r w:rsidRPr="00BB2F24">
        <w:rPr>
          <w:color w:val="000000"/>
        </w:rPr>
        <w:t>The members present discussed the benefits to the association of being a CIO and a query was raised regarding clarification of the ongoing ability of the association to claim Gift Aid on member fees, as this is a significant income for the association. The Honorary Treasurer agreed to take this action on board and report to the Trustees and members as soon as this information is available.</w:t>
      </w:r>
    </w:p>
    <w:p w14:paraId="5A80E1C2" w14:textId="46463E78" w:rsidR="00900E5F" w:rsidRPr="00BB2F24" w:rsidRDefault="00900E5F" w:rsidP="00900E5F">
      <w:pPr>
        <w:pStyle w:val="NormalWeb"/>
        <w:rPr>
          <w:color w:val="000000"/>
        </w:rPr>
      </w:pPr>
      <w:r w:rsidRPr="00BB2F24">
        <w:rPr>
          <w:color w:val="000000"/>
        </w:rPr>
        <w:t xml:space="preserve">The formal part of the meeting was closed by the Chair with thanks given to </w:t>
      </w:r>
      <w:r w:rsidR="00A63994">
        <w:rPr>
          <w:color w:val="000000"/>
        </w:rPr>
        <w:t>all</w:t>
      </w:r>
      <w:r w:rsidR="002A665A">
        <w:rPr>
          <w:color w:val="000000"/>
        </w:rPr>
        <w:t xml:space="preserve"> </w:t>
      </w:r>
      <w:r w:rsidRPr="00BB2F24">
        <w:rPr>
          <w:color w:val="000000"/>
        </w:rPr>
        <w:t>members for their support during the transition period and they were invited to enjoy the rest of the evening, where due to the new format and voting occur ahead of the meeting more time is available to socialise and celebrate the end of another successful year.</w:t>
      </w:r>
    </w:p>
    <w:p w14:paraId="1D61B648" w14:textId="5B43E92C" w:rsidR="00900E5F" w:rsidRPr="00BB2F24" w:rsidRDefault="00900E5F" w:rsidP="00900E5F">
      <w:pPr>
        <w:pStyle w:val="NormalWeb"/>
        <w:rPr>
          <w:color w:val="000000"/>
        </w:rPr>
      </w:pPr>
      <w:r w:rsidRPr="00BB2F24">
        <w:rPr>
          <w:color w:val="000000"/>
        </w:rPr>
        <w:t xml:space="preserve">On behalf of all the Trustees and Committee Members, the Chair wished all members a very </w:t>
      </w:r>
      <w:r w:rsidR="00AE4818">
        <w:rPr>
          <w:color w:val="000000"/>
        </w:rPr>
        <w:t>happy,</w:t>
      </w:r>
      <w:r w:rsidRPr="00BB2F24">
        <w:rPr>
          <w:color w:val="000000"/>
        </w:rPr>
        <w:t xml:space="preserve"> healthy new year.</w:t>
      </w:r>
    </w:p>
    <w:p w14:paraId="34D7E50D" w14:textId="77777777" w:rsidR="00E53546" w:rsidRPr="00BB2F24" w:rsidRDefault="00E53546">
      <w:pPr>
        <w:rPr>
          <w:sz w:val="24"/>
          <w:szCs w:val="24"/>
        </w:rPr>
      </w:pPr>
    </w:p>
    <w:sectPr w:rsidR="00E53546" w:rsidRPr="00BB2F24" w:rsidSect="005A32FF">
      <w:pgSz w:w="11906" w:h="16838" w:code="9"/>
      <w:pgMar w:top="720" w:right="720" w:bottom="720" w:left="72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DD277F"/>
    <w:multiLevelType w:val="hybridMultilevel"/>
    <w:tmpl w:val="E710E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9001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E5F"/>
    <w:rsid w:val="00001F03"/>
    <w:rsid w:val="002A665A"/>
    <w:rsid w:val="005A32FF"/>
    <w:rsid w:val="005C3ACA"/>
    <w:rsid w:val="007023C7"/>
    <w:rsid w:val="00900E5F"/>
    <w:rsid w:val="00A63994"/>
    <w:rsid w:val="00A72F64"/>
    <w:rsid w:val="00AE4818"/>
    <w:rsid w:val="00BB2F24"/>
    <w:rsid w:val="00E535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42D35"/>
  <w15:chartTrackingRefBased/>
  <w15:docId w15:val="{816BABFA-090A-4EA6-9A13-D3E066AE7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00E5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3943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600</Words>
  <Characters>3421</Characters>
  <Application>Microsoft Office Word</Application>
  <DocSecurity>0</DocSecurity>
  <Lines>28</Lines>
  <Paragraphs>8</Paragraphs>
  <ScaleCrop>false</ScaleCrop>
  <Company/>
  <LinksUpToDate>false</LinksUpToDate>
  <CharactersWithSpaces>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Gilbert</dc:creator>
  <cp:keywords/>
  <dc:description/>
  <cp:lastModifiedBy>sara.fitzgerald1@outlook.com</cp:lastModifiedBy>
  <cp:revision>2</cp:revision>
  <dcterms:created xsi:type="dcterms:W3CDTF">2023-12-28T17:15:00Z</dcterms:created>
  <dcterms:modified xsi:type="dcterms:W3CDTF">2023-12-28T17:15:00Z</dcterms:modified>
</cp:coreProperties>
</file>