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E9E8E2" w14:textId="77777777" w:rsidR="00E62C93" w:rsidRDefault="00E62C93" w:rsidP="00E62C93">
      <w:pPr>
        <w:jc w:val="center"/>
        <w:rPr>
          <w:b/>
          <w:u w:val="single"/>
        </w:rPr>
      </w:pPr>
      <w:r>
        <w:rPr>
          <w:b/>
          <w:u w:val="single"/>
        </w:rPr>
        <w:t>PORTSMOUTH &amp; DISTRICT BEEKEEPERS ASSOCIATION</w:t>
      </w:r>
    </w:p>
    <w:p w14:paraId="5D97F7D9" w14:textId="3E810835" w:rsidR="00E62C93" w:rsidRPr="00BA4636" w:rsidRDefault="00E62C93" w:rsidP="00E62C93">
      <w:pPr>
        <w:jc w:val="center"/>
        <w:rPr>
          <w:rFonts w:ascii="Arial" w:hAnsi="Arial" w:cs="Arial"/>
          <w:sz w:val="22"/>
          <w:szCs w:val="22"/>
          <w:u w:val="single"/>
        </w:rPr>
      </w:pPr>
      <w:r w:rsidRPr="00BA4636">
        <w:rPr>
          <w:rFonts w:ascii="Arial" w:hAnsi="Arial" w:cs="Arial"/>
          <w:sz w:val="22"/>
          <w:szCs w:val="22"/>
          <w:u w:val="single"/>
        </w:rPr>
        <w:t xml:space="preserve">Minutes of the Committee Meeting held at </w:t>
      </w:r>
      <w:r w:rsidR="00F237EC" w:rsidRPr="00BA4636">
        <w:rPr>
          <w:rFonts w:ascii="Arial" w:hAnsi="Arial" w:cs="Arial"/>
          <w:sz w:val="22"/>
          <w:szCs w:val="22"/>
          <w:u w:val="single"/>
        </w:rPr>
        <w:t>Lakeside</w:t>
      </w:r>
      <w:r w:rsidRPr="00BA4636">
        <w:rPr>
          <w:rFonts w:ascii="Arial" w:hAnsi="Arial" w:cs="Arial"/>
          <w:sz w:val="22"/>
          <w:szCs w:val="22"/>
          <w:u w:val="single"/>
        </w:rPr>
        <w:t xml:space="preserve"> on Thursday </w:t>
      </w:r>
      <w:r w:rsidR="00262656">
        <w:rPr>
          <w:rFonts w:ascii="Arial" w:hAnsi="Arial" w:cs="Arial"/>
          <w:sz w:val="22"/>
          <w:szCs w:val="22"/>
          <w:u w:val="single"/>
        </w:rPr>
        <w:t>12</w:t>
      </w:r>
      <w:r w:rsidR="00060C29">
        <w:rPr>
          <w:rFonts w:ascii="Arial" w:hAnsi="Arial" w:cs="Arial"/>
          <w:sz w:val="22"/>
          <w:szCs w:val="22"/>
          <w:u w:val="single"/>
        </w:rPr>
        <w:t>t</w:t>
      </w:r>
      <w:r w:rsidRPr="00BA4636">
        <w:rPr>
          <w:rFonts w:ascii="Arial" w:hAnsi="Arial" w:cs="Arial"/>
          <w:sz w:val="22"/>
          <w:szCs w:val="22"/>
          <w:u w:val="single"/>
        </w:rPr>
        <w:t xml:space="preserve">h </w:t>
      </w:r>
      <w:r w:rsidR="00262656">
        <w:rPr>
          <w:rFonts w:ascii="Arial" w:hAnsi="Arial" w:cs="Arial"/>
          <w:sz w:val="22"/>
          <w:szCs w:val="22"/>
          <w:u w:val="single"/>
        </w:rPr>
        <w:t xml:space="preserve">Sept </w:t>
      </w:r>
      <w:r w:rsidRPr="00BA4636">
        <w:rPr>
          <w:rFonts w:ascii="Arial" w:hAnsi="Arial" w:cs="Arial"/>
          <w:sz w:val="22"/>
          <w:szCs w:val="22"/>
          <w:u w:val="single"/>
        </w:rPr>
        <w:t>2024 at 7.30 pm</w:t>
      </w:r>
    </w:p>
    <w:p w14:paraId="2A0C2031" w14:textId="77777777" w:rsidR="00E62C93" w:rsidRPr="00BA4636" w:rsidRDefault="00E62C93" w:rsidP="00E62C93">
      <w:pPr>
        <w:jc w:val="center"/>
        <w:rPr>
          <w:rFonts w:ascii="Arial" w:hAnsi="Arial" w:cs="Arial"/>
          <w:sz w:val="22"/>
          <w:szCs w:val="22"/>
          <w:u w:val="single"/>
        </w:rPr>
      </w:pPr>
    </w:p>
    <w:p w14:paraId="79A28574" w14:textId="77777777" w:rsidR="006A0B09" w:rsidRDefault="00E62C93" w:rsidP="00E62C93">
      <w:pPr>
        <w:rPr>
          <w:rFonts w:ascii="Arial" w:hAnsi="Arial" w:cs="Arial"/>
          <w:sz w:val="22"/>
          <w:szCs w:val="22"/>
        </w:rPr>
      </w:pPr>
      <w:r w:rsidRPr="004A474E">
        <w:rPr>
          <w:rFonts w:ascii="Arial" w:hAnsi="Arial" w:cs="Arial"/>
          <w:b/>
          <w:sz w:val="22"/>
          <w:szCs w:val="22"/>
          <w:u w:val="single"/>
        </w:rPr>
        <w:t>Attendees:</w:t>
      </w:r>
      <w:r w:rsidRPr="00BA4636">
        <w:rPr>
          <w:rFonts w:ascii="Arial" w:hAnsi="Arial" w:cs="Arial"/>
          <w:sz w:val="22"/>
          <w:szCs w:val="22"/>
        </w:rPr>
        <w:t xml:space="preserve">  </w:t>
      </w:r>
    </w:p>
    <w:p w14:paraId="1592C8A1" w14:textId="5177BFDE" w:rsidR="00106C9A" w:rsidRDefault="006A0B09" w:rsidP="00E62C9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 w:rsidR="00E62C93" w:rsidRPr="00BA4636">
        <w:rPr>
          <w:rFonts w:ascii="Arial" w:hAnsi="Arial" w:cs="Arial"/>
          <w:sz w:val="22"/>
          <w:szCs w:val="22"/>
        </w:rPr>
        <w:t xml:space="preserve"> </w:t>
      </w:r>
      <w:r w:rsidR="00106C9A" w:rsidRPr="00BA4636">
        <w:rPr>
          <w:rFonts w:ascii="Arial" w:hAnsi="Arial" w:cs="Arial"/>
          <w:sz w:val="22"/>
          <w:szCs w:val="22"/>
        </w:rPr>
        <w:t>Mick Cotton (Chair)</w:t>
      </w:r>
      <w:r w:rsidR="00106C9A">
        <w:rPr>
          <w:rFonts w:ascii="Arial" w:hAnsi="Arial" w:cs="Arial"/>
          <w:sz w:val="22"/>
          <w:szCs w:val="22"/>
        </w:rPr>
        <w:t xml:space="preserve"> MC</w:t>
      </w:r>
      <w:r w:rsidR="00CD6874">
        <w:rPr>
          <w:rFonts w:ascii="Arial" w:hAnsi="Arial" w:cs="Arial"/>
          <w:sz w:val="22"/>
          <w:szCs w:val="22"/>
        </w:rPr>
        <w:t xml:space="preserve">                          </w:t>
      </w:r>
      <w:r w:rsidR="008430DD">
        <w:rPr>
          <w:rFonts w:ascii="Arial" w:hAnsi="Arial" w:cs="Arial"/>
          <w:sz w:val="22"/>
          <w:szCs w:val="22"/>
        </w:rPr>
        <w:t xml:space="preserve">        </w:t>
      </w:r>
      <w:r w:rsidR="00CD6874">
        <w:rPr>
          <w:rFonts w:ascii="Arial" w:hAnsi="Arial" w:cs="Arial"/>
          <w:sz w:val="22"/>
          <w:szCs w:val="22"/>
        </w:rPr>
        <w:t xml:space="preserve"> </w:t>
      </w:r>
      <w:r w:rsidR="00490EC1" w:rsidRPr="00BA4636">
        <w:rPr>
          <w:rFonts w:ascii="Arial" w:hAnsi="Arial" w:cs="Arial"/>
          <w:sz w:val="22"/>
          <w:szCs w:val="22"/>
        </w:rPr>
        <w:t>Sally Northeast (Social Secretary) SN</w:t>
      </w:r>
    </w:p>
    <w:p w14:paraId="2E3BC1E8" w14:textId="41BB3283" w:rsidR="00E62C93" w:rsidRPr="00BA4636" w:rsidRDefault="002A5D4B" w:rsidP="00E62C9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</w:t>
      </w:r>
      <w:r w:rsidR="00E62C93" w:rsidRPr="00BA4636">
        <w:rPr>
          <w:rFonts w:ascii="Arial" w:hAnsi="Arial" w:cs="Arial"/>
          <w:sz w:val="22"/>
          <w:szCs w:val="22"/>
        </w:rPr>
        <w:t xml:space="preserve"> </w:t>
      </w:r>
      <w:r w:rsidR="00F15830" w:rsidRPr="00BA4636">
        <w:rPr>
          <w:rFonts w:ascii="Arial" w:hAnsi="Arial" w:cs="Arial"/>
          <w:sz w:val="22"/>
          <w:szCs w:val="22"/>
        </w:rPr>
        <w:t>Sara Fitzgerald (Membership Secretary) SF</w:t>
      </w:r>
    </w:p>
    <w:p w14:paraId="742B5D99" w14:textId="227B3CB8" w:rsidR="00E62C93" w:rsidRPr="00BA4636" w:rsidRDefault="00E62C93" w:rsidP="00E62C93">
      <w:pPr>
        <w:rPr>
          <w:rFonts w:ascii="Arial" w:hAnsi="Arial" w:cs="Arial"/>
          <w:sz w:val="22"/>
          <w:szCs w:val="22"/>
        </w:rPr>
      </w:pPr>
      <w:r w:rsidRPr="00BA4636">
        <w:rPr>
          <w:rFonts w:ascii="Arial" w:hAnsi="Arial" w:cs="Arial"/>
          <w:sz w:val="22"/>
          <w:szCs w:val="22"/>
        </w:rPr>
        <w:t xml:space="preserve">            </w:t>
      </w:r>
      <w:r w:rsidR="00CD6874">
        <w:rPr>
          <w:rFonts w:ascii="Arial" w:hAnsi="Arial" w:cs="Arial"/>
          <w:sz w:val="22"/>
          <w:szCs w:val="22"/>
        </w:rPr>
        <w:t xml:space="preserve"> </w:t>
      </w:r>
      <w:r w:rsidRPr="00BA4636">
        <w:rPr>
          <w:rFonts w:ascii="Arial" w:hAnsi="Arial" w:cs="Arial"/>
          <w:sz w:val="22"/>
          <w:szCs w:val="22"/>
        </w:rPr>
        <w:t>Wendy Gilbert (Secretary)</w:t>
      </w:r>
      <w:r w:rsidR="00C252A4" w:rsidRPr="00BA4636">
        <w:rPr>
          <w:rFonts w:ascii="Arial" w:hAnsi="Arial" w:cs="Arial"/>
          <w:sz w:val="22"/>
          <w:szCs w:val="22"/>
        </w:rPr>
        <w:t xml:space="preserve"> WG</w:t>
      </w:r>
      <w:r w:rsidRPr="00BA4636">
        <w:rPr>
          <w:rFonts w:ascii="Arial" w:hAnsi="Arial" w:cs="Arial"/>
          <w:sz w:val="22"/>
          <w:szCs w:val="22"/>
        </w:rPr>
        <w:t xml:space="preserve">        </w:t>
      </w:r>
      <w:r w:rsidR="001821B2" w:rsidRPr="00BA4636">
        <w:rPr>
          <w:rFonts w:ascii="Arial" w:hAnsi="Arial" w:cs="Arial"/>
          <w:sz w:val="22"/>
          <w:szCs w:val="22"/>
        </w:rPr>
        <w:t xml:space="preserve">  </w:t>
      </w:r>
      <w:r w:rsidR="00B304B0" w:rsidRPr="00BA4636">
        <w:rPr>
          <w:rFonts w:ascii="Arial" w:hAnsi="Arial" w:cs="Arial"/>
          <w:sz w:val="22"/>
          <w:szCs w:val="22"/>
        </w:rPr>
        <w:t xml:space="preserve"> </w:t>
      </w:r>
      <w:r w:rsidR="001821B2" w:rsidRPr="00BA4636">
        <w:rPr>
          <w:rFonts w:ascii="Arial" w:hAnsi="Arial" w:cs="Arial"/>
          <w:sz w:val="22"/>
          <w:szCs w:val="22"/>
        </w:rPr>
        <w:t xml:space="preserve">  </w:t>
      </w:r>
      <w:r w:rsidR="00B9711F">
        <w:rPr>
          <w:rFonts w:ascii="Arial" w:hAnsi="Arial" w:cs="Arial"/>
          <w:sz w:val="22"/>
          <w:szCs w:val="22"/>
        </w:rPr>
        <w:t xml:space="preserve"> </w:t>
      </w:r>
      <w:r w:rsidR="00624D24">
        <w:rPr>
          <w:rFonts w:ascii="Arial" w:hAnsi="Arial" w:cs="Arial"/>
          <w:sz w:val="22"/>
          <w:szCs w:val="22"/>
        </w:rPr>
        <w:t xml:space="preserve"> </w:t>
      </w:r>
      <w:r w:rsidR="00B9711F">
        <w:rPr>
          <w:rFonts w:ascii="Arial" w:hAnsi="Arial" w:cs="Arial"/>
          <w:sz w:val="22"/>
          <w:szCs w:val="22"/>
        </w:rPr>
        <w:t xml:space="preserve"> </w:t>
      </w:r>
      <w:r w:rsidR="008430DD">
        <w:rPr>
          <w:rFonts w:ascii="Arial" w:hAnsi="Arial" w:cs="Arial"/>
          <w:sz w:val="22"/>
          <w:szCs w:val="22"/>
        </w:rPr>
        <w:t xml:space="preserve">        </w:t>
      </w:r>
      <w:r w:rsidRPr="00BA4636">
        <w:rPr>
          <w:rFonts w:ascii="Arial" w:hAnsi="Arial" w:cs="Arial"/>
          <w:sz w:val="22"/>
          <w:szCs w:val="22"/>
        </w:rPr>
        <w:t>Glenys Jones (Show Co-Secretary)</w:t>
      </w:r>
      <w:r w:rsidR="001821B2" w:rsidRPr="00BA4636">
        <w:rPr>
          <w:rFonts w:ascii="Arial" w:hAnsi="Arial" w:cs="Arial"/>
          <w:sz w:val="22"/>
          <w:szCs w:val="22"/>
        </w:rPr>
        <w:t xml:space="preserve"> </w:t>
      </w:r>
      <w:r w:rsidR="00666473" w:rsidRPr="00BA4636">
        <w:rPr>
          <w:rFonts w:ascii="Arial" w:hAnsi="Arial" w:cs="Arial"/>
          <w:sz w:val="22"/>
          <w:szCs w:val="22"/>
        </w:rPr>
        <w:t>G</w:t>
      </w:r>
      <w:r w:rsidR="001821B2" w:rsidRPr="00BA4636">
        <w:rPr>
          <w:rFonts w:ascii="Arial" w:hAnsi="Arial" w:cs="Arial"/>
          <w:sz w:val="22"/>
          <w:szCs w:val="22"/>
        </w:rPr>
        <w:t>J</w:t>
      </w:r>
      <w:r w:rsidR="008329BE">
        <w:rPr>
          <w:rFonts w:ascii="Arial" w:hAnsi="Arial" w:cs="Arial"/>
          <w:sz w:val="22"/>
          <w:szCs w:val="22"/>
        </w:rPr>
        <w:t xml:space="preserve"> </w:t>
      </w:r>
      <w:r w:rsidR="008430DD">
        <w:rPr>
          <w:rFonts w:ascii="Arial" w:hAnsi="Arial" w:cs="Arial"/>
          <w:sz w:val="22"/>
          <w:szCs w:val="22"/>
        </w:rPr>
        <w:t>(</w:t>
      </w:r>
      <w:r w:rsidR="008329BE">
        <w:rPr>
          <w:rFonts w:ascii="Arial" w:hAnsi="Arial" w:cs="Arial"/>
          <w:sz w:val="22"/>
          <w:szCs w:val="22"/>
        </w:rPr>
        <w:t>via Zoom)</w:t>
      </w:r>
      <w:r w:rsidRPr="00BA4636">
        <w:rPr>
          <w:rFonts w:ascii="Arial" w:hAnsi="Arial" w:cs="Arial"/>
          <w:sz w:val="22"/>
          <w:szCs w:val="22"/>
        </w:rPr>
        <w:t xml:space="preserve"> </w:t>
      </w:r>
      <w:r w:rsidR="00521937" w:rsidRPr="00BA4636">
        <w:rPr>
          <w:rFonts w:ascii="Arial" w:hAnsi="Arial" w:cs="Arial"/>
          <w:sz w:val="22"/>
          <w:szCs w:val="22"/>
        </w:rPr>
        <w:t xml:space="preserve"> </w:t>
      </w:r>
      <w:r w:rsidRPr="00BA4636">
        <w:rPr>
          <w:rFonts w:ascii="Arial" w:hAnsi="Arial" w:cs="Arial"/>
          <w:sz w:val="22"/>
          <w:szCs w:val="22"/>
        </w:rPr>
        <w:t xml:space="preserve"> </w:t>
      </w:r>
    </w:p>
    <w:p w14:paraId="7B0C708F" w14:textId="20125435" w:rsidR="00534484" w:rsidRPr="00BA4636" w:rsidRDefault="00A03A04" w:rsidP="00106C9A">
      <w:pPr>
        <w:rPr>
          <w:rFonts w:ascii="Arial" w:hAnsi="Arial" w:cs="Arial"/>
          <w:sz w:val="22"/>
          <w:szCs w:val="22"/>
        </w:rPr>
      </w:pPr>
      <w:r w:rsidRPr="00BA4636">
        <w:rPr>
          <w:rFonts w:ascii="Arial" w:hAnsi="Arial" w:cs="Arial"/>
          <w:sz w:val="22"/>
          <w:szCs w:val="22"/>
        </w:rPr>
        <w:t xml:space="preserve">    </w:t>
      </w:r>
      <w:r w:rsidR="00E62C93" w:rsidRPr="00BA4636">
        <w:rPr>
          <w:rFonts w:ascii="Arial" w:hAnsi="Arial" w:cs="Arial"/>
          <w:sz w:val="22"/>
          <w:szCs w:val="22"/>
        </w:rPr>
        <w:t xml:space="preserve">        </w:t>
      </w:r>
      <w:r w:rsidR="00BD2CBA">
        <w:rPr>
          <w:rFonts w:ascii="Arial" w:hAnsi="Arial" w:cs="Arial"/>
          <w:sz w:val="22"/>
          <w:szCs w:val="22"/>
        </w:rPr>
        <w:t xml:space="preserve"> </w:t>
      </w:r>
      <w:r w:rsidR="00BD2CBA" w:rsidRPr="00BA4636">
        <w:rPr>
          <w:rFonts w:ascii="Arial" w:hAnsi="Arial" w:cs="Arial"/>
          <w:sz w:val="22"/>
          <w:szCs w:val="22"/>
        </w:rPr>
        <w:t xml:space="preserve">Emily Evans (Social Secretary) </w:t>
      </w:r>
      <w:r w:rsidR="00BD2CBA">
        <w:rPr>
          <w:rFonts w:ascii="Arial" w:hAnsi="Arial" w:cs="Arial"/>
          <w:sz w:val="22"/>
          <w:szCs w:val="22"/>
        </w:rPr>
        <w:t>EE</w:t>
      </w:r>
      <w:r w:rsidR="00BD2CBA" w:rsidRPr="00BA4636">
        <w:rPr>
          <w:rFonts w:ascii="Arial" w:hAnsi="Arial" w:cs="Arial"/>
          <w:sz w:val="22"/>
          <w:szCs w:val="22"/>
        </w:rPr>
        <w:t xml:space="preserve"> </w:t>
      </w:r>
      <w:r w:rsidR="00742E5F">
        <w:rPr>
          <w:rFonts w:ascii="Arial" w:hAnsi="Arial" w:cs="Arial"/>
          <w:sz w:val="22"/>
          <w:szCs w:val="22"/>
        </w:rPr>
        <w:t>(via Zoom)</w:t>
      </w:r>
      <w:r w:rsidR="00BD2CBA" w:rsidRPr="00BA4636">
        <w:rPr>
          <w:rFonts w:ascii="Arial" w:hAnsi="Arial" w:cs="Arial"/>
          <w:sz w:val="22"/>
          <w:szCs w:val="22"/>
        </w:rPr>
        <w:t xml:space="preserve"> </w:t>
      </w:r>
    </w:p>
    <w:p w14:paraId="6712C63F" w14:textId="3A6620FE" w:rsidR="00E62C93" w:rsidRPr="00BA4636" w:rsidRDefault="008B6EC8" w:rsidP="00E62C93">
      <w:pPr>
        <w:rPr>
          <w:rFonts w:ascii="Arial" w:hAnsi="Arial" w:cs="Arial"/>
          <w:sz w:val="22"/>
          <w:szCs w:val="22"/>
        </w:rPr>
      </w:pPr>
      <w:r w:rsidRPr="00BA4636">
        <w:rPr>
          <w:rFonts w:ascii="Arial" w:hAnsi="Arial" w:cs="Arial"/>
          <w:sz w:val="22"/>
          <w:szCs w:val="22"/>
        </w:rPr>
        <w:t xml:space="preserve">  </w:t>
      </w:r>
      <w:r w:rsidR="001D6F32" w:rsidRPr="00BA4636">
        <w:rPr>
          <w:rFonts w:ascii="Arial" w:hAnsi="Arial" w:cs="Arial"/>
          <w:sz w:val="22"/>
          <w:szCs w:val="22"/>
        </w:rPr>
        <w:t xml:space="preserve">  </w:t>
      </w:r>
      <w:r w:rsidR="00E62C93" w:rsidRPr="00BA4636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</w:t>
      </w:r>
      <w:r w:rsidR="00E62C93" w:rsidRPr="00BA4636">
        <w:rPr>
          <w:rFonts w:ascii="Arial" w:hAnsi="Arial" w:cs="Arial"/>
          <w:b/>
          <w:sz w:val="22"/>
          <w:szCs w:val="22"/>
        </w:rPr>
        <w:t xml:space="preserve"> </w:t>
      </w:r>
      <w:r w:rsidR="00E62C93" w:rsidRPr="00BA4636">
        <w:rPr>
          <w:rFonts w:ascii="Arial" w:hAnsi="Arial" w:cs="Arial"/>
          <w:sz w:val="22"/>
          <w:szCs w:val="22"/>
        </w:rPr>
        <w:t xml:space="preserve">                                                                 </w:t>
      </w:r>
    </w:p>
    <w:p w14:paraId="564C5738" w14:textId="77777777" w:rsidR="00E62C93" w:rsidRPr="00BA4636" w:rsidRDefault="00E62C93" w:rsidP="00E62C93">
      <w:pPr>
        <w:rPr>
          <w:rFonts w:ascii="Arial" w:hAnsi="Arial" w:cs="Arial"/>
          <w:sz w:val="22"/>
          <w:szCs w:val="22"/>
          <w:u w:val="single"/>
        </w:rPr>
      </w:pPr>
      <w:r w:rsidRPr="00BA4636">
        <w:rPr>
          <w:rFonts w:ascii="Arial" w:hAnsi="Arial" w:cs="Arial"/>
          <w:b/>
          <w:sz w:val="22"/>
          <w:szCs w:val="22"/>
          <w:u w:val="single"/>
        </w:rPr>
        <w:t>1.Apologies</w:t>
      </w:r>
      <w:r w:rsidRPr="00BA4636">
        <w:rPr>
          <w:rFonts w:ascii="Arial" w:hAnsi="Arial" w:cs="Arial"/>
          <w:sz w:val="22"/>
          <w:szCs w:val="22"/>
          <w:u w:val="single"/>
        </w:rPr>
        <w:t xml:space="preserve">  </w:t>
      </w:r>
    </w:p>
    <w:p w14:paraId="5833BF26" w14:textId="0E5DC6BB" w:rsidR="002D6C5F" w:rsidRPr="00BA4636" w:rsidRDefault="00106C9A" w:rsidP="002D6C5F">
      <w:pPr>
        <w:rPr>
          <w:rFonts w:ascii="Arial" w:hAnsi="Arial" w:cs="Arial"/>
          <w:sz w:val="22"/>
          <w:szCs w:val="22"/>
        </w:rPr>
      </w:pPr>
      <w:r w:rsidRPr="00BA4636">
        <w:rPr>
          <w:rFonts w:ascii="Arial" w:hAnsi="Arial" w:cs="Arial"/>
          <w:sz w:val="22"/>
          <w:szCs w:val="22"/>
        </w:rPr>
        <w:t>Mihai Serban (Website Manager) MS</w:t>
      </w:r>
      <w:r w:rsidR="00E62C93" w:rsidRPr="00BA4636">
        <w:rPr>
          <w:rFonts w:ascii="Arial" w:hAnsi="Arial" w:cs="Arial"/>
          <w:sz w:val="22"/>
          <w:szCs w:val="22"/>
        </w:rPr>
        <w:t>,</w:t>
      </w:r>
      <w:r w:rsidR="00CD6874" w:rsidRPr="00BA4636">
        <w:rPr>
          <w:rFonts w:ascii="Arial" w:hAnsi="Arial" w:cs="Arial"/>
          <w:sz w:val="22"/>
          <w:szCs w:val="22"/>
        </w:rPr>
        <w:t xml:space="preserve"> </w:t>
      </w:r>
      <w:r w:rsidR="002D6C5F" w:rsidRPr="00BA4636">
        <w:rPr>
          <w:rFonts w:ascii="Arial" w:hAnsi="Arial" w:cs="Arial"/>
          <w:sz w:val="22"/>
          <w:szCs w:val="22"/>
        </w:rPr>
        <w:t>Mark Page (Bee Health Advisor) MP</w:t>
      </w:r>
      <w:r w:rsidR="00550991">
        <w:rPr>
          <w:rFonts w:ascii="Arial" w:hAnsi="Arial" w:cs="Arial"/>
          <w:sz w:val="22"/>
          <w:szCs w:val="22"/>
        </w:rPr>
        <w:t xml:space="preserve">, </w:t>
      </w:r>
      <w:r w:rsidR="00550991" w:rsidRPr="00BA4636">
        <w:rPr>
          <w:rFonts w:ascii="Arial" w:hAnsi="Arial" w:cs="Arial"/>
          <w:sz w:val="22"/>
          <w:szCs w:val="22"/>
        </w:rPr>
        <w:t xml:space="preserve">Donia Hodgson (Treasurer) DH           </w:t>
      </w:r>
      <w:r w:rsidR="00550991">
        <w:rPr>
          <w:rFonts w:ascii="Arial" w:hAnsi="Arial" w:cs="Arial"/>
          <w:sz w:val="22"/>
          <w:szCs w:val="22"/>
        </w:rPr>
        <w:t xml:space="preserve">   </w:t>
      </w:r>
      <w:r w:rsidR="00550991" w:rsidRPr="00BA4636">
        <w:rPr>
          <w:rFonts w:ascii="Arial" w:hAnsi="Arial" w:cs="Arial"/>
          <w:sz w:val="22"/>
          <w:szCs w:val="22"/>
        </w:rPr>
        <w:t xml:space="preserve"> </w:t>
      </w:r>
      <w:r w:rsidR="002D6C5F">
        <w:rPr>
          <w:rFonts w:ascii="Arial" w:hAnsi="Arial" w:cs="Arial"/>
          <w:sz w:val="22"/>
          <w:szCs w:val="22"/>
        </w:rPr>
        <w:t xml:space="preserve">      </w:t>
      </w:r>
    </w:p>
    <w:p w14:paraId="499D29C2" w14:textId="5F7CB058" w:rsidR="00E62C93" w:rsidRPr="00BA4636" w:rsidRDefault="00550991" w:rsidP="00CD6874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Non-Attendee</w:t>
      </w:r>
      <w:r w:rsidR="008430D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Andrea Smith (Show Secretary) AS         </w:t>
      </w:r>
      <w:r w:rsidR="00CD6874" w:rsidRPr="00BA4636">
        <w:rPr>
          <w:rFonts w:ascii="Arial" w:hAnsi="Arial" w:cs="Arial"/>
          <w:sz w:val="22"/>
          <w:szCs w:val="22"/>
        </w:rPr>
        <w:t xml:space="preserve">    </w:t>
      </w:r>
      <w:r w:rsidR="00CD6874">
        <w:rPr>
          <w:rFonts w:ascii="Arial" w:hAnsi="Arial" w:cs="Arial"/>
          <w:sz w:val="22"/>
          <w:szCs w:val="22"/>
        </w:rPr>
        <w:t xml:space="preserve">  </w:t>
      </w:r>
      <w:r w:rsidR="00CD6874" w:rsidRPr="00BA4636">
        <w:rPr>
          <w:rFonts w:ascii="Arial" w:hAnsi="Arial" w:cs="Arial"/>
          <w:sz w:val="22"/>
          <w:szCs w:val="22"/>
        </w:rPr>
        <w:t xml:space="preserve">  </w:t>
      </w:r>
    </w:p>
    <w:p w14:paraId="1B9B8810" w14:textId="77777777" w:rsidR="009523CD" w:rsidRPr="00BA4636" w:rsidRDefault="009523CD" w:rsidP="00E62C93">
      <w:pPr>
        <w:rPr>
          <w:rFonts w:ascii="Arial" w:hAnsi="Arial" w:cs="Arial"/>
          <w:b/>
          <w:sz w:val="22"/>
          <w:szCs w:val="22"/>
          <w:u w:val="single"/>
        </w:rPr>
      </w:pPr>
    </w:p>
    <w:p w14:paraId="0D5610E1" w14:textId="51358C8C" w:rsidR="00687544" w:rsidRPr="00BA4636" w:rsidRDefault="00E62C93" w:rsidP="00E62C93">
      <w:pPr>
        <w:rPr>
          <w:rFonts w:ascii="Arial" w:hAnsi="Arial" w:cs="Arial"/>
          <w:sz w:val="22"/>
          <w:szCs w:val="22"/>
        </w:rPr>
      </w:pPr>
      <w:r w:rsidRPr="00BA4636">
        <w:rPr>
          <w:rFonts w:ascii="Arial" w:hAnsi="Arial" w:cs="Arial"/>
          <w:b/>
          <w:sz w:val="22"/>
          <w:szCs w:val="22"/>
          <w:u w:val="single"/>
        </w:rPr>
        <w:t xml:space="preserve">2. Minutes of the last meeting  </w:t>
      </w:r>
      <w:r w:rsidR="00A115FB" w:rsidRPr="00BA4636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BA4636">
        <w:rPr>
          <w:rFonts w:ascii="Arial" w:hAnsi="Arial" w:cs="Arial"/>
          <w:sz w:val="22"/>
          <w:szCs w:val="22"/>
        </w:rPr>
        <w:t xml:space="preserve">Proposed by </w:t>
      </w:r>
      <w:r w:rsidR="00974D37">
        <w:rPr>
          <w:rFonts w:ascii="Arial" w:hAnsi="Arial" w:cs="Arial"/>
          <w:sz w:val="22"/>
          <w:szCs w:val="22"/>
        </w:rPr>
        <w:t>SN</w:t>
      </w:r>
      <w:r w:rsidRPr="00BA4636">
        <w:rPr>
          <w:rFonts w:ascii="Arial" w:hAnsi="Arial" w:cs="Arial"/>
          <w:sz w:val="22"/>
          <w:szCs w:val="22"/>
        </w:rPr>
        <w:t xml:space="preserve"> and </w:t>
      </w:r>
      <w:r w:rsidR="00687544" w:rsidRPr="00BA4636">
        <w:rPr>
          <w:rFonts w:ascii="Arial" w:hAnsi="Arial" w:cs="Arial"/>
          <w:sz w:val="22"/>
          <w:szCs w:val="22"/>
        </w:rPr>
        <w:t>2</w:t>
      </w:r>
      <w:r w:rsidR="00687544" w:rsidRPr="00BA4636">
        <w:rPr>
          <w:rFonts w:ascii="Arial" w:hAnsi="Arial" w:cs="Arial"/>
          <w:sz w:val="22"/>
          <w:szCs w:val="22"/>
          <w:vertAlign w:val="superscript"/>
        </w:rPr>
        <w:t>nd</w:t>
      </w:r>
      <w:r w:rsidR="00687544" w:rsidRPr="00BA4636">
        <w:rPr>
          <w:rFonts w:ascii="Arial" w:hAnsi="Arial" w:cs="Arial"/>
          <w:sz w:val="22"/>
          <w:szCs w:val="22"/>
        </w:rPr>
        <w:t xml:space="preserve"> by </w:t>
      </w:r>
      <w:r w:rsidR="006E30CF">
        <w:rPr>
          <w:rFonts w:ascii="Arial" w:hAnsi="Arial" w:cs="Arial"/>
          <w:sz w:val="22"/>
          <w:szCs w:val="22"/>
        </w:rPr>
        <w:t>S</w:t>
      </w:r>
      <w:r w:rsidR="003A6F29">
        <w:rPr>
          <w:rFonts w:ascii="Arial" w:hAnsi="Arial" w:cs="Arial"/>
          <w:sz w:val="22"/>
          <w:szCs w:val="22"/>
        </w:rPr>
        <w:t>F</w:t>
      </w:r>
    </w:p>
    <w:p w14:paraId="1E957020" w14:textId="52EA9B56" w:rsidR="00E62C93" w:rsidRPr="00BA4636" w:rsidRDefault="00E62C93" w:rsidP="00E62C93">
      <w:pPr>
        <w:rPr>
          <w:rFonts w:ascii="Arial" w:hAnsi="Arial" w:cs="Arial"/>
          <w:sz w:val="22"/>
          <w:szCs w:val="22"/>
        </w:rPr>
      </w:pPr>
      <w:r w:rsidRPr="00BA4636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</w:t>
      </w:r>
      <w:r w:rsidRPr="00BA4636">
        <w:rPr>
          <w:rFonts w:ascii="Arial" w:hAnsi="Arial" w:cs="Arial"/>
          <w:b/>
          <w:sz w:val="22"/>
          <w:szCs w:val="22"/>
        </w:rPr>
        <w:t xml:space="preserve"> </w:t>
      </w:r>
      <w:r w:rsidRPr="00BA4636"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                           </w:t>
      </w:r>
      <w:r w:rsidRPr="00BA4636">
        <w:rPr>
          <w:rFonts w:ascii="Arial" w:hAnsi="Arial" w:cs="Arial"/>
          <w:b/>
          <w:sz w:val="22"/>
          <w:szCs w:val="22"/>
        </w:rPr>
        <w:t xml:space="preserve"> </w:t>
      </w:r>
      <w:r w:rsidRPr="00BA4636">
        <w:rPr>
          <w:rFonts w:ascii="Arial" w:hAnsi="Arial" w:cs="Arial"/>
          <w:sz w:val="22"/>
          <w:szCs w:val="22"/>
        </w:rPr>
        <w:t xml:space="preserve">                               </w:t>
      </w:r>
    </w:p>
    <w:p w14:paraId="65FB3146" w14:textId="575555F6" w:rsidR="00E62C93" w:rsidRPr="00F524B3" w:rsidRDefault="00E62C93" w:rsidP="00E62C93">
      <w:pPr>
        <w:rPr>
          <w:rFonts w:ascii="Arial" w:hAnsi="Arial" w:cs="Arial"/>
          <w:bCs/>
          <w:color w:val="000000"/>
          <w:sz w:val="22"/>
          <w:szCs w:val="22"/>
        </w:rPr>
      </w:pPr>
      <w:r w:rsidRPr="00BA4636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3. Matters Arising </w:t>
      </w:r>
      <w:r w:rsidR="00F524B3">
        <w:rPr>
          <w:rFonts w:ascii="Arial" w:hAnsi="Arial" w:cs="Arial"/>
          <w:bCs/>
          <w:color w:val="000000"/>
          <w:sz w:val="22"/>
          <w:szCs w:val="22"/>
        </w:rPr>
        <w:t xml:space="preserve">      None</w:t>
      </w:r>
    </w:p>
    <w:p w14:paraId="32AD5DAA" w14:textId="77777777" w:rsidR="00BB66BE" w:rsidRDefault="00BB66BE" w:rsidP="00E62C93">
      <w:pPr>
        <w:rPr>
          <w:rFonts w:ascii="Arial" w:hAnsi="Arial" w:cs="Arial"/>
          <w:bCs/>
          <w:color w:val="000000"/>
          <w:sz w:val="22"/>
          <w:szCs w:val="22"/>
        </w:rPr>
      </w:pPr>
    </w:p>
    <w:p w14:paraId="6EB50132" w14:textId="77777777" w:rsidR="00E53546" w:rsidRPr="00BA4636" w:rsidRDefault="00E53546">
      <w:pPr>
        <w:rPr>
          <w:rFonts w:ascii="Arial" w:hAnsi="Arial" w:cs="Arial"/>
          <w:sz w:val="22"/>
          <w:szCs w:val="22"/>
        </w:rPr>
      </w:pPr>
    </w:p>
    <w:p w14:paraId="0DC84106" w14:textId="51A1EA52" w:rsidR="00E62C93" w:rsidRPr="00BA4636" w:rsidRDefault="00E62C93" w:rsidP="00CA347B">
      <w:pPr>
        <w:tabs>
          <w:tab w:val="left" w:pos="3600"/>
        </w:tabs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BA4636">
        <w:rPr>
          <w:rFonts w:ascii="Arial" w:hAnsi="Arial" w:cs="Arial"/>
          <w:b/>
          <w:color w:val="000000"/>
          <w:sz w:val="22"/>
          <w:szCs w:val="22"/>
          <w:u w:val="single"/>
        </w:rPr>
        <w:t xml:space="preserve"> </w:t>
      </w:r>
      <w:r w:rsidR="006119DD">
        <w:rPr>
          <w:rFonts w:ascii="Arial" w:hAnsi="Arial" w:cs="Arial"/>
          <w:b/>
          <w:color w:val="000000"/>
          <w:sz w:val="22"/>
          <w:szCs w:val="22"/>
          <w:u w:val="single"/>
        </w:rPr>
        <w:t>4</w:t>
      </w:r>
      <w:r w:rsidRPr="00BA4636">
        <w:rPr>
          <w:rFonts w:ascii="Arial" w:hAnsi="Arial" w:cs="Arial"/>
          <w:b/>
          <w:color w:val="000000"/>
          <w:sz w:val="22"/>
          <w:szCs w:val="22"/>
          <w:u w:val="single"/>
        </w:rPr>
        <w:t>. Treasurer’s Report </w:t>
      </w:r>
    </w:p>
    <w:p w14:paraId="71AF104A" w14:textId="17CB8CA6" w:rsidR="00E62C93" w:rsidRDefault="00FF1413" w:rsidP="009D58DA">
      <w:pPr>
        <w:pStyle w:val="ListParagraph"/>
        <w:numPr>
          <w:ilvl w:val="0"/>
          <w:numId w:val="5"/>
        </w:numPr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r w:rsidR="00631591">
        <w:rPr>
          <w:rFonts w:ascii="Arial" w:hAnsi="Arial" w:cs="Arial"/>
          <w:bCs/>
          <w:color w:val="000000"/>
          <w:sz w:val="22"/>
          <w:szCs w:val="22"/>
        </w:rPr>
        <w:t>This</w:t>
      </w:r>
      <w:r>
        <w:rPr>
          <w:rFonts w:ascii="Arial" w:hAnsi="Arial" w:cs="Arial"/>
          <w:bCs/>
          <w:color w:val="000000"/>
          <w:sz w:val="22"/>
          <w:szCs w:val="22"/>
        </w:rPr>
        <w:t xml:space="preserve"> report will show </w:t>
      </w:r>
      <w:r w:rsidR="00BE138E">
        <w:rPr>
          <w:rFonts w:ascii="Arial" w:hAnsi="Arial" w:cs="Arial"/>
          <w:bCs/>
          <w:color w:val="000000"/>
          <w:sz w:val="22"/>
          <w:szCs w:val="22"/>
        </w:rPr>
        <w:t xml:space="preserve">the </w:t>
      </w:r>
      <w:r w:rsidR="003F3F4C">
        <w:rPr>
          <w:rFonts w:ascii="Arial" w:hAnsi="Arial" w:cs="Arial"/>
          <w:bCs/>
          <w:color w:val="000000"/>
          <w:sz w:val="22"/>
          <w:szCs w:val="22"/>
        </w:rPr>
        <w:t xml:space="preserve">income and </w:t>
      </w:r>
      <w:r w:rsidR="00BE138E">
        <w:rPr>
          <w:rFonts w:ascii="Arial" w:hAnsi="Arial" w:cs="Arial"/>
          <w:bCs/>
          <w:color w:val="000000"/>
          <w:sz w:val="22"/>
          <w:szCs w:val="22"/>
        </w:rPr>
        <w:t>expenditure for the present month</w:t>
      </w:r>
      <w:r w:rsidR="00804354">
        <w:rPr>
          <w:rFonts w:ascii="Arial" w:hAnsi="Arial" w:cs="Arial"/>
          <w:bCs/>
          <w:color w:val="000000"/>
          <w:sz w:val="22"/>
          <w:szCs w:val="22"/>
        </w:rPr>
        <w:t xml:space="preserve"> compared to </w:t>
      </w:r>
      <w:r w:rsidR="00DC7248">
        <w:rPr>
          <w:rFonts w:ascii="Arial" w:hAnsi="Arial" w:cs="Arial"/>
          <w:bCs/>
          <w:color w:val="000000"/>
          <w:sz w:val="22"/>
          <w:szCs w:val="22"/>
        </w:rPr>
        <w:t>the same mo</w:t>
      </w:r>
      <w:r w:rsidR="0069060D">
        <w:rPr>
          <w:rFonts w:ascii="Arial" w:hAnsi="Arial" w:cs="Arial"/>
          <w:bCs/>
          <w:color w:val="000000"/>
          <w:sz w:val="22"/>
          <w:szCs w:val="22"/>
        </w:rPr>
        <w:t>n</w:t>
      </w:r>
      <w:r w:rsidR="00DC7248">
        <w:rPr>
          <w:rFonts w:ascii="Arial" w:hAnsi="Arial" w:cs="Arial"/>
          <w:bCs/>
          <w:color w:val="000000"/>
          <w:sz w:val="22"/>
          <w:szCs w:val="22"/>
        </w:rPr>
        <w:t>th</w:t>
      </w:r>
      <w:r w:rsidR="0069060D">
        <w:rPr>
          <w:rFonts w:ascii="Arial" w:hAnsi="Arial" w:cs="Arial"/>
          <w:bCs/>
          <w:color w:val="000000"/>
          <w:sz w:val="22"/>
          <w:szCs w:val="22"/>
        </w:rPr>
        <w:t xml:space="preserve"> from </w:t>
      </w:r>
      <w:r w:rsidR="00804354">
        <w:rPr>
          <w:rFonts w:ascii="Arial" w:hAnsi="Arial" w:cs="Arial"/>
          <w:bCs/>
          <w:color w:val="000000"/>
          <w:sz w:val="22"/>
          <w:szCs w:val="22"/>
        </w:rPr>
        <w:t xml:space="preserve">the </w:t>
      </w:r>
      <w:r w:rsidR="003F3F4C">
        <w:rPr>
          <w:rFonts w:ascii="Arial" w:hAnsi="Arial" w:cs="Arial"/>
          <w:bCs/>
          <w:color w:val="000000"/>
          <w:sz w:val="22"/>
          <w:szCs w:val="22"/>
        </w:rPr>
        <w:t>previous year</w:t>
      </w:r>
    </w:p>
    <w:p w14:paraId="3FAAE542" w14:textId="0DBE290B" w:rsidR="00191E2F" w:rsidRPr="004321D2" w:rsidRDefault="006862CD" w:rsidP="004321D2">
      <w:pPr>
        <w:rPr>
          <w:rFonts w:ascii="Arial" w:hAnsi="Arial" w:cs="Arial"/>
          <w:bCs/>
          <w:color w:val="000000"/>
          <w:sz w:val="22"/>
          <w:szCs w:val="22"/>
        </w:rPr>
      </w:pPr>
      <w:r w:rsidRPr="006862CD">
        <w:rPr>
          <w:rFonts w:ascii="Arial" w:hAnsi="Arial" w:cs="Arial"/>
          <w:bCs/>
          <w:noProof/>
          <w:color w:val="000000"/>
          <w:sz w:val="22"/>
          <w:szCs w:val="22"/>
        </w:rPr>
        <w:drawing>
          <wp:inline distT="0" distB="0" distL="0" distR="0" wp14:anchorId="2D5F1BD6" wp14:editId="6E0A85A8">
            <wp:extent cx="6645910" cy="4584065"/>
            <wp:effectExtent l="0" t="0" r="2540" b="6985"/>
            <wp:docPr id="19496552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584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843" w:type="dxa"/>
        <w:tblInd w:w="6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</w:tblGrid>
      <w:tr w:rsidR="00191E2F" w14:paraId="27FF9D94" w14:textId="77777777" w:rsidTr="004321D2">
        <w:trPr>
          <w:trHeight w:val="293"/>
        </w:trPr>
        <w:tc>
          <w:tcPr>
            <w:tcW w:w="0" w:type="auto"/>
            <w:shd w:val="clear" w:color="auto" w:fill="FFFFFF"/>
            <w:vAlign w:val="center"/>
            <w:hideMark/>
          </w:tcPr>
          <w:p w14:paraId="4A7FE84D" w14:textId="77777777" w:rsidR="00191E2F" w:rsidRDefault="00191E2F">
            <w:pPr>
              <w:rPr>
                <w:sz w:val="20"/>
                <w:szCs w:val="20"/>
              </w:rPr>
            </w:pPr>
          </w:p>
        </w:tc>
      </w:tr>
    </w:tbl>
    <w:p w14:paraId="1562AD75" w14:textId="0B63DC03" w:rsidR="00096E43" w:rsidRDefault="00096E43" w:rsidP="00972693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69CA6479" w14:textId="33812A32" w:rsidR="00BB66BE" w:rsidRDefault="00203F41" w:rsidP="00983B13">
      <w:p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5</w:t>
      </w:r>
      <w:r w:rsidR="00D61414" w:rsidRPr="00BA4636">
        <w:rPr>
          <w:rFonts w:ascii="Arial" w:hAnsi="Arial" w:cs="Arial"/>
          <w:b/>
          <w:bCs/>
          <w:sz w:val="22"/>
          <w:szCs w:val="22"/>
          <w:u w:val="single"/>
        </w:rPr>
        <w:t xml:space="preserve">. </w:t>
      </w:r>
      <w:r w:rsidR="00492F9C">
        <w:rPr>
          <w:rFonts w:ascii="Arial" w:hAnsi="Arial" w:cs="Arial"/>
          <w:b/>
          <w:bCs/>
          <w:sz w:val="22"/>
          <w:szCs w:val="22"/>
          <w:u w:val="single"/>
        </w:rPr>
        <w:t>Honey Spinning Update</w:t>
      </w:r>
    </w:p>
    <w:p w14:paraId="3FF6B292" w14:textId="70E023F6" w:rsidR="00492F9C" w:rsidRDefault="004D2CA7" w:rsidP="00492F9C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 w:rsidRPr="00AD46B5">
        <w:rPr>
          <w:rFonts w:ascii="Arial" w:hAnsi="Arial" w:cs="Arial"/>
          <w:sz w:val="22"/>
          <w:szCs w:val="22"/>
        </w:rPr>
        <w:t xml:space="preserve">New Beekeepers </w:t>
      </w:r>
      <w:r w:rsidR="00AD46B5">
        <w:rPr>
          <w:rFonts w:ascii="Arial" w:hAnsi="Arial" w:cs="Arial"/>
          <w:sz w:val="22"/>
          <w:szCs w:val="22"/>
        </w:rPr>
        <w:t>have been offered</w:t>
      </w:r>
      <w:r w:rsidR="00A97811">
        <w:rPr>
          <w:rFonts w:ascii="Arial" w:hAnsi="Arial" w:cs="Arial"/>
          <w:sz w:val="22"/>
          <w:szCs w:val="22"/>
        </w:rPr>
        <w:t xml:space="preserve"> the opportunity to learn how to extract honey. Linda Smith</w:t>
      </w:r>
      <w:r w:rsidR="00111678">
        <w:rPr>
          <w:rFonts w:ascii="Arial" w:hAnsi="Arial" w:cs="Arial"/>
          <w:sz w:val="22"/>
          <w:szCs w:val="22"/>
        </w:rPr>
        <w:t>, who has been leading the</w:t>
      </w:r>
      <w:r w:rsidR="008A67EF">
        <w:rPr>
          <w:rFonts w:ascii="Arial" w:hAnsi="Arial" w:cs="Arial"/>
          <w:sz w:val="22"/>
          <w:szCs w:val="22"/>
        </w:rPr>
        <w:t>ir</w:t>
      </w:r>
      <w:r w:rsidR="00111678">
        <w:rPr>
          <w:rFonts w:ascii="Arial" w:hAnsi="Arial" w:cs="Arial"/>
          <w:sz w:val="22"/>
          <w:szCs w:val="22"/>
        </w:rPr>
        <w:t xml:space="preserve"> training </w:t>
      </w:r>
      <w:r w:rsidR="008A67EF">
        <w:rPr>
          <w:rFonts w:ascii="Arial" w:hAnsi="Arial" w:cs="Arial"/>
          <w:sz w:val="22"/>
          <w:szCs w:val="22"/>
        </w:rPr>
        <w:t>throughout</w:t>
      </w:r>
      <w:r w:rsidR="00111678">
        <w:rPr>
          <w:rFonts w:ascii="Arial" w:hAnsi="Arial" w:cs="Arial"/>
          <w:sz w:val="22"/>
          <w:szCs w:val="22"/>
        </w:rPr>
        <w:t xml:space="preserve"> the Summer</w:t>
      </w:r>
      <w:r w:rsidR="008A67EF">
        <w:rPr>
          <w:rFonts w:ascii="Arial" w:hAnsi="Arial" w:cs="Arial"/>
          <w:sz w:val="22"/>
          <w:szCs w:val="22"/>
        </w:rPr>
        <w:t>,</w:t>
      </w:r>
      <w:r w:rsidR="00A97811">
        <w:rPr>
          <w:rFonts w:ascii="Arial" w:hAnsi="Arial" w:cs="Arial"/>
          <w:sz w:val="22"/>
          <w:szCs w:val="22"/>
        </w:rPr>
        <w:t xml:space="preserve"> </w:t>
      </w:r>
      <w:r w:rsidR="008A67EF">
        <w:rPr>
          <w:rFonts w:ascii="Arial" w:hAnsi="Arial" w:cs="Arial"/>
          <w:sz w:val="22"/>
          <w:szCs w:val="22"/>
        </w:rPr>
        <w:t>has tried to organise a session</w:t>
      </w:r>
      <w:r w:rsidR="00060028">
        <w:rPr>
          <w:rFonts w:ascii="Arial" w:hAnsi="Arial" w:cs="Arial"/>
          <w:sz w:val="22"/>
          <w:szCs w:val="22"/>
        </w:rPr>
        <w:t xml:space="preserve"> to take place at the Bastion, </w:t>
      </w:r>
      <w:r w:rsidR="00A97811">
        <w:rPr>
          <w:rFonts w:ascii="Arial" w:hAnsi="Arial" w:cs="Arial"/>
          <w:sz w:val="22"/>
          <w:szCs w:val="22"/>
        </w:rPr>
        <w:t xml:space="preserve">along with </w:t>
      </w:r>
      <w:r w:rsidR="00111678">
        <w:rPr>
          <w:rFonts w:ascii="Arial" w:hAnsi="Arial" w:cs="Arial"/>
          <w:sz w:val="22"/>
          <w:szCs w:val="22"/>
        </w:rPr>
        <w:t>other Committee members offering to help</w:t>
      </w:r>
      <w:r w:rsidR="00060028">
        <w:rPr>
          <w:rFonts w:ascii="Arial" w:hAnsi="Arial" w:cs="Arial"/>
          <w:sz w:val="22"/>
          <w:szCs w:val="22"/>
        </w:rPr>
        <w:t>, Unfortunately</w:t>
      </w:r>
      <w:r w:rsidR="00D47819">
        <w:rPr>
          <w:rFonts w:ascii="Arial" w:hAnsi="Arial" w:cs="Arial"/>
          <w:sz w:val="22"/>
          <w:szCs w:val="22"/>
        </w:rPr>
        <w:t>,</w:t>
      </w:r>
      <w:r w:rsidR="00060028">
        <w:rPr>
          <w:rFonts w:ascii="Arial" w:hAnsi="Arial" w:cs="Arial"/>
          <w:sz w:val="22"/>
          <w:szCs w:val="22"/>
        </w:rPr>
        <w:t xml:space="preserve"> this has been </w:t>
      </w:r>
      <w:r w:rsidR="003F1F39">
        <w:rPr>
          <w:rFonts w:ascii="Arial" w:hAnsi="Arial" w:cs="Arial"/>
          <w:sz w:val="22"/>
          <w:szCs w:val="22"/>
        </w:rPr>
        <w:t>difficult to organise to suit everyone involved.</w:t>
      </w:r>
      <w:r w:rsidR="00D47819">
        <w:rPr>
          <w:rFonts w:ascii="Arial" w:hAnsi="Arial" w:cs="Arial"/>
          <w:sz w:val="22"/>
          <w:szCs w:val="22"/>
        </w:rPr>
        <w:t xml:space="preserve"> ALL new beekeepers should take advantage</w:t>
      </w:r>
      <w:r w:rsidR="00111678">
        <w:rPr>
          <w:rFonts w:ascii="Arial" w:hAnsi="Arial" w:cs="Arial"/>
          <w:sz w:val="22"/>
          <w:szCs w:val="22"/>
        </w:rPr>
        <w:t xml:space="preserve"> </w:t>
      </w:r>
      <w:r w:rsidR="00D47819">
        <w:rPr>
          <w:rFonts w:ascii="Arial" w:hAnsi="Arial" w:cs="Arial"/>
          <w:sz w:val="22"/>
          <w:szCs w:val="22"/>
        </w:rPr>
        <w:t xml:space="preserve">of </w:t>
      </w:r>
      <w:r w:rsidR="00944661">
        <w:rPr>
          <w:rFonts w:ascii="Arial" w:hAnsi="Arial" w:cs="Arial"/>
          <w:sz w:val="22"/>
          <w:szCs w:val="22"/>
        </w:rPr>
        <w:t>this opportunity as there are strict laws if honey is to go on sale</w:t>
      </w:r>
      <w:r w:rsidR="000176A0">
        <w:rPr>
          <w:rFonts w:ascii="Arial" w:hAnsi="Arial" w:cs="Arial"/>
          <w:sz w:val="22"/>
          <w:szCs w:val="22"/>
        </w:rPr>
        <w:t xml:space="preserve">. The water content of the honey </w:t>
      </w:r>
      <w:r w:rsidR="000176A0">
        <w:rPr>
          <w:rFonts w:ascii="Arial" w:hAnsi="Arial" w:cs="Arial"/>
          <w:sz w:val="22"/>
          <w:szCs w:val="22"/>
        </w:rPr>
        <w:lastRenderedPageBreak/>
        <w:t xml:space="preserve">MUST </w:t>
      </w:r>
      <w:r w:rsidR="00FA7DAB">
        <w:rPr>
          <w:rFonts w:ascii="Arial" w:hAnsi="Arial" w:cs="Arial"/>
          <w:sz w:val="22"/>
          <w:szCs w:val="22"/>
        </w:rPr>
        <w:t xml:space="preserve">not be more than 18% as it will start to </w:t>
      </w:r>
      <w:r w:rsidR="002513F2">
        <w:rPr>
          <w:rFonts w:ascii="Arial" w:hAnsi="Arial" w:cs="Arial"/>
          <w:sz w:val="22"/>
          <w:szCs w:val="22"/>
        </w:rPr>
        <w:t>ferment</w:t>
      </w:r>
      <w:r w:rsidR="000246D5">
        <w:rPr>
          <w:rFonts w:ascii="Arial" w:hAnsi="Arial" w:cs="Arial"/>
          <w:sz w:val="22"/>
          <w:szCs w:val="22"/>
        </w:rPr>
        <w:t xml:space="preserve"> and is breaking the law</w:t>
      </w:r>
      <w:r w:rsidR="00046108">
        <w:rPr>
          <w:rFonts w:ascii="Arial" w:hAnsi="Arial" w:cs="Arial"/>
          <w:sz w:val="22"/>
          <w:szCs w:val="22"/>
        </w:rPr>
        <w:t>. Consequently,</w:t>
      </w:r>
      <w:r w:rsidR="002513F2">
        <w:rPr>
          <w:rFonts w:ascii="Arial" w:hAnsi="Arial" w:cs="Arial"/>
          <w:sz w:val="22"/>
          <w:szCs w:val="22"/>
        </w:rPr>
        <w:t xml:space="preserve"> all new beekeepers </w:t>
      </w:r>
      <w:r w:rsidR="000246D5">
        <w:rPr>
          <w:rFonts w:ascii="Arial" w:hAnsi="Arial" w:cs="Arial"/>
          <w:sz w:val="22"/>
          <w:szCs w:val="22"/>
        </w:rPr>
        <w:t>should take advantage of this opportuni</w:t>
      </w:r>
      <w:r w:rsidR="00046108">
        <w:rPr>
          <w:rFonts w:ascii="Arial" w:hAnsi="Arial" w:cs="Arial"/>
          <w:sz w:val="22"/>
          <w:szCs w:val="22"/>
        </w:rPr>
        <w:t xml:space="preserve">ty. A new date will be set. </w:t>
      </w:r>
    </w:p>
    <w:p w14:paraId="258044A5" w14:textId="6D1568E7" w:rsidR="009E6186" w:rsidRDefault="009E6186" w:rsidP="00492F9C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Thanks </w:t>
      </w:r>
      <w:r w:rsidR="00CC2E04">
        <w:rPr>
          <w:rFonts w:ascii="Arial" w:hAnsi="Arial" w:cs="Arial"/>
          <w:sz w:val="22"/>
          <w:szCs w:val="22"/>
        </w:rPr>
        <w:t>were</w:t>
      </w:r>
      <w:r>
        <w:rPr>
          <w:rFonts w:ascii="Arial" w:hAnsi="Arial" w:cs="Arial"/>
          <w:sz w:val="22"/>
          <w:szCs w:val="22"/>
        </w:rPr>
        <w:t xml:space="preserve"> given to Linda Smith</w:t>
      </w:r>
      <w:r w:rsidR="00CC2E04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who has given many hours</w:t>
      </w:r>
      <w:r w:rsidR="003F09A6">
        <w:rPr>
          <w:rFonts w:ascii="Arial" w:hAnsi="Arial" w:cs="Arial"/>
          <w:sz w:val="22"/>
          <w:szCs w:val="22"/>
        </w:rPr>
        <w:t xml:space="preserve"> to teach new beekeepers how to look after bees</w:t>
      </w:r>
      <w:r w:rsidR="00D36F61">
        <w:rPr>
          <w:rFonts w:ascii="Arial" w:hAnsi="Arial" w:cs="Arial"/>
          <w:sz w:val="22"/>
          <w:szCs w:val="22"/>
        </w:rPr>
        <w:t>. S</w:t>
      </w:r>
      <w:r w:rsidR="00B33DE9">
        <w:rPr>
          <w:rFonts w:ascii="Arial" w:hAnsi="Arial" w:cs="Arial"/>
          <w:sz w:val="22"/>
          <w:szCs w:val="22"/>
        </w:rPr>
        <w:t>adly</w:t>
      </w:r>
      <w:r w:rsidR="00BE73F6">
        <w:rPr>
          <w:rFonts w:ascii="Arial" w:hAnsi="Arial" w:cs="Arial"/>
          <w:sz w:val="22"/>
          <w:szCs w:val="22"/>
        </w:rPr>
        <w:t xml:space="preserve">, in some cases </w:t>
      </w:r>
      <w:r w:rsidR="00B33DE9">
        <w:rPr>
          <w:rFonts w:ascii="Arial" w:hAnsi="Arial" w:cs="Arial"/>
          <w:sz w:val="22"/>
          <w:szCs w:val="22"/>
        </w:rPr>
        <w:t xml:space="preserve">their response has been </w:t>
      </w:r>
      <w:r w:rsidR="005D2594">
        <w:rPr>
          <w:rFonts w:ascii="Arial" w:hAnsi="Arial" w:cs="Arial"/>
          <w:sz w:val="22"/>
          <w:szCs w:val="22"/>
        </w:rPr>
        <w:t>varied. The</w:t>
      </w:r>
      <w:r w:rsidR="00CE3095">
        <w:rPr>
          <w:rFonts w:ascii="Arial" w:hAnsi="Arial" w:cs="Arial"/>
          <w:sz w:val="22"/>
          <w:szCs w:val="22"/>
        </w:rPr>
        <w:t xml:space="preserve"> committee</w:t>
      </w:r>
      <w:r w:rsidR="00B33DE9">
        <w:rPr>
          <w:rFonts w:ascii="Arial" w:hAnsi="Arial" w:cs="Arial"/>
          <w:sz w:val="22"/>
          <w:szCs w:val="22"/>
        </w:rPr>
        <w:t xml:space="preserve"> </w:t>
      </w:r>
      <w:r w:rsidR="00236D32">
        <w:rPr>
          <w:rFonts w:ascii="Arial" w:hAnsi="Arial" w:cs="Arial"/>
          <w:sz w:val="22"/>
          <w:szCs w:val="22"/>
        </w:rPr>
        <w:t xml:space="preserve">discussed the need for </w:t>
      </w:r>
      <w:r w:rsidR="00B96968">
        <w:rPr>
          <w:rFonts w:ascii="Arial" w:hAnsi="Arial" w:cs="Arial"/>
          <w:sz w:val="22"/>
          <w:szCs w:val="22"/>
        </w:rPr>
        <w:t>new beekeepers</w:t>
      </w:r>
      <w:r w:rsidR="00C05772">
        <w:rPr>
          <w:rFonts w:ascii="Arial" w:hAnsi="Arial" w:cs="Arial"/>
          <w:sz w:val="22"/>
          <w:szCs w:val="22"/>
        </w:rPr>
        <w:t>,</w:t>
      </w:r>
      <w:r w:rsidR="00B96968">
        <w:rPr>
          <w:rFonts w:ascii="Arial" w:hAnsi="Arial" w:cs="Arial"/>
          <w:sz w:val="22"/>
          <w:szCs w:val="22"/>
        </w:rPr>
        <w:t xml:space="preserve"> in order to be </w:t>
      </w:r>
      <w:r w:rsidR="0051111F">
        <w:rPr>
          <w:rFonts w:ascii="Arial" w:hAnsi="Arial" w:cs="Arial"/>
          <w:sz w:val="22"/>
          <w:szCs w:val="22"/>
        </w:rPr>
        <w:t>proficient, safe beekeepers</w:t>
      </w:r>
      <w:r w:rsidR="00C05772">
        <w:rPr>
          <w:rFonts w:ascii="Arial" w:hAnsi="Arial" w:cs="Arial"/>
          <w:sz w:val="22"/>
          <w:szCs w:val="22"/>
        </w:rPr>
        <w:t>,</w:t>
      </w:r>
      <w:r w:rsidR="0051111F">
        <w:rPr>
          <w:rFonts w:ascii="Arial" w:hAnsi="Arial" w:cs="Arial"/>
          <w:sz w:val="22"/>
          <w:szCs w:val="22"/>
        </w:rPr>
        <w:t xml:space="preserve"> that they attend as many sessions as possible</w:t>
      </w:r>
      <w:r w:rsidR="00D36F61">
        <w:rPr>
          <w:rFonts w:ascii="Arial" w:hAnsi="Arial" w:cs="Arial"/>
          <w:sz w:val="22"/>
          <w:szCs w:val="22"/>
        </w:rPr>
        <w:t>.</w:t>
      </w:r>
      <w:r w:rsidR="00236D32">
        <w:rPr>
          <w:rFonts w:ascii="Arial" w:hAnsi="Arial" w:cs="Arial"/>
          <w:sz w:val="22"/>
          <w:szCs w:val="22"/>
        </w:rPr>
        <w:t xml:space="preserve"> </w:t>
      </w:r>
    </w:p>
    <w:p w14:paraId="34A5D435" w14:textId="7E6DE0A7" w:rsidR="00F536A3" w:rsidRDefault="007E1417" w:rsidP="00492F9C">
      <w:pPr>
        <w:pStyle w:val="ListParagraph"/>
        <w:numPr>
          <w:ilvl w:val="0"/>
          <w:numId w:val="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It was discussed and agreed that a</w:t>
      </w:r>
      <w:r w:rsidR="00F536A3">
        <w:rPr>
          <w:rFonts w:ascii="Arial" w:hAnsi="Arial" w:cs="Arial"/>
          <w:sz w:val="22"/>
          <w:szCs w:val="22"/>
        </w:rPr>
        <w:t xml:space="preserve"> new location at the Sustainability Centre</w:t>
      </w:r>
      <w:r>
        <w:rPr>
          <w:rFonts w:ascii="Arial" w:hAnsi="Arial" w:cs="Arial"/>
          <w:sz w:val="22"/>
          <w:szCs w:val="22"/>
        </w:rPr>
        <w:t>,</w:t>
      </w:r>
      <w:r w:rsidR="00F536A3">
        <w:rPr>
          <w:rFonts w:ascii="Arial" w:hAnsi="Arial" w:cs="Arial"/>
          <w:sz w:val="22"/>
          <w:szCs w:val="22"/>
        </w:rPr>
        <w:t xml:space="preserve"> where the train</w:t>
      </w:r>
      <w:r>
        <w:rPr>
          <w:rFonts w:ascii="Arial" w:hAnsi="Arial" w:cs="Arial"/>
          <w:sz w:val="22"/>
          <w:szCs w:val="22"/>
        </w:rPr>
        <w:t>ing occurs</w:t>
      </w:r>
      <w:r w:rsidR="006319D0">
        <w:rPr>
          <w:rFonts w:ascii="Arial" w:hAnsi="Arial" w:cs="Arial"/>
          <w:sz w:val="22"/>
          <w:szCs w:val="22"/>
        </w:rPr>
        <w:t xml:space="preserve">, needs to be found as the present one has a difficult access. </w:t>
      </w:r>
      <w:r w:rsidR="003031FB">
        <w:rPr>
          <w:rFonts w:ascii="Arial" w:hAnsi="Arial" w:cs="Arial"/>
          <w:sz w:val="22"/>
          <w:szCs w:val="22"/>
        </w:rPr>
        <w:t>Talks are in progress for this to happen in preparation for ne</w:t>
      </w:r>
      <w:r w:rsidR="000E07AF">
        <w:rPr>
          <w:rFonts w:ascii="Arial" w:hAnsi="Arial" w:cs="Arial"/>
          <w:sz w:val="22"/>
          <w:szCs w:val="22"/>
        </w:rPr>
        <w:t>xt</w:t>
      </w:r>
      <w:r w:rsidR="003031FB">
        <w:rPr>
          <w:rFonts w:ascii="Arial" w:hAnsi="Arial" w:cs="Arial"/>
          <w:sz w:val="22"/>
          <w:szCs w:val="22"/>
        </w:rPr>
        <w:t xml:space="preserve"> year</w:t>
      </w:r>
    </w:p>
    <w:p w14:paraId="2102B9B1" w14:textId="3200413A" w:rsidR="000E07AF" w:rsidRPr="000E07AF" w:rsidRDefault="000E07AF" w:rsidP="000E07AF">
      <w:pPr>
        <w:pStyle w:val="ListParagraph"/>
        <w:ind w:left="780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       </w:t>
      </w:r>
      <w:r>
        <w:rPr>
          <w:rFonts w:ascii="Arial" w:hAnsi="Arial" w:cs="Arial"/>
          <w:b/>
          <w:bCs/>
          <w:sz w:val="22"/>
          <w:szCs w:val="22"/>
          <w:u w:val="single"/>
        </w:rPr>
        <w:t>Action: MC to have discussions with</w:t>
      </w:r>
      <w:r w:rsidR="00B828CF">
        <w:rPr>
          <w:rFonts w:ascii="Arial" w:hAnsi="Arial" w:cs="Arial"/>
          <w:b/>
          <w:bCs/>
          <w:sz w:val="22"/>
          <w:szCs w:val="22"/>
          <w:u w:val="single"/>
        </w:rPr>
        <w:t xml:space="preserve"> Christine at the SC as to a possible new location</w:t>
      </w:r>
    </w:p>
    <w:p w14:paraId="16CB5E2E" w14:textId="77777777" w:rsidR="00492F9C" w:rsidRDefault="00492F9C" w:rsidP="00983B13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0603070B" w14:textId="77777777" w:rsidR="00492F9C" w:rsidRDefault="00492F9C" w:rsidP="00983B13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3FA375C8" w14:textId="77777777" w:rsidR="00492F9C" w:rsidRDefault="00492F9C" w:rsidP="00983B13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0609FE07" w14:textId="2FB94CEE" w:rsidR="00FD38BA" w:rsidRDefault="00FD38BA" w:rsidP="00FD38BA">
      <w:pPr>
        <w:pStyle w:val="paragraph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Style w:val="eop"/>
          <w:rFonts w:ascii="Segoe UI" w:hAnsi="Segoe UI" w:cs="Segoe UI"/>
          <w:color w:val="242424"/>
          <w:sz w:val="23"/>
          <w:szCs w:val="23"/>
        </w:rPr>
        <w:t> </w:t>
      </w:r>
      <w:r w:rsidR="00896316">
        <w:rPr>
          <w:rFonts w:ascii="Arial" w:hAnsi="Arial" w:cs="Arial"/>
          <w:b/>
          <w:bCs/>
          <w:sz w:val="22"/>
          <w:szCs w:val="22"/>
          <w:u w:val="single"/>
        </w:rPr>
        <w:t>6</w:t>
      </w:r>
      <w:r w:rsidR="00170981" w:rsidRPr="00BA4636">
        <w:rPr>
          <w:rFonts w:ascii="Arial" w:hAnsi="Arial" w:cs="Arial"/>
          <w:b/>
          <w:bCs/>
          <w:sz w:val="22"/>
          <w:szCs w:val="22"/>
          <w:u w:val="single"/>
        </w:rPr>
        <w:t xml:space="preserve">. </w:t>
      </w:r>
      <w:r w:rsidR="004F0921">
        <w:rPr>
          <w:rFonts w:ascii="Arial" w:hAnsi="Arial" w:cs="Arial"/>
          <w:b/>
          <w:bCs/>
          <w:sz w:val="22"/>
          <w:szCs w:val="22"/>
          <w:u w:val="single"/>
        </w:rPr>
        <w:t>A</w:t>
      </w:r>
      <w:r w:rsidR="002E2084">
        <w:rPr>
          <w:rFonts w:ascii="Arial" w:hAnsi="Arial" w:cs="Arial"/>
          <w:b/>
          <w:bCs/>
          <w:sz w:val="22"/>
          <w:szCs w:val="22"/>
          <w:u w:val="single"/>
        </w:rPr>
        <w:t>llotment update</w:t>
      </w:r>
    </w:p>
    <w:p w14:paraId="46525559" w14:textId="6344611B" w:rsidR="00C336DA" w:rsidRPr="007304C0" w:rsidRDefault="00423998" w:rsidP="002E2084">
      <w:pPr>
        <w:pStyle w:val="ListParagraph"/>
        <w:numPr>
          <w:ilvl w:val="0"/>
          <w:numId w:val="20"/>
        </w:num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WG discussed </w:t>
      </w:r>
      <w:r w:rsidR="005A6002">
        <w:rPr>
          <w:rFonts w:ascii="Arial" w:hAnsi="Arial" w:cs="Arial"/>
          <w:sz w:val="22"/>
          <w:szCs w:val="22"/>
        </w:rPr>
        <w:t>BBKA</w:t>
      </w:r>
      <w:r w:rsidR="00733E10">
        <w:rPr>
          <w:rFonts w:ascii="Arial" w:hAnsi="Arial" w:cs="Arial"/>
          <w:sz w:val="22"/>
          <w:szCs w:val="22"/>
        </w:rPr>
        <w:t>’s</w:t>
      </w:r>
      <w:r>
        <w:rPr>
          <w:rFonts w:ascii="Arial" w:hAnsi="Arial" w:cs="Arial"/>
          <w:sz w:val="22"/>
          <w:szCs w:val="22"/>
        </w:rPr>
        <w:t xml:space="preserve"> </w:t>
      </w:r>
      <w:r w:rsidR="00D652A3">
        <w:rPr>
          <w:rFonts w:ascii="Arial" w:hAnsi="Arial" w:cs="Arial"/>
          <w:sz w:val="22"/>
          <w:szCs w:val="22"/>
        </w:rPr>
        <w:t>partnership with Steve</w:t>
      </w:r>
      <w:r w:rsidR="00B22BF3">
        <w:rPr>
          <w:rFonts w:ascii="Arial" w:hAnsi="Arial" w:cs="Arial"/>
          <w:sz w:val="22"/>
          <w:szCs w:val="22"/>
        </w:rPr>
        <w:t xml:space="preserve"> Uden</w:t>
      </w:r>
      <w:r w:rsidR="008F0CFC">
        <w:rPr>
          <w:rFonts w:ascii="Arial" w:hAnsi="Arial" w:cs="Arial"/>
          <w:sz w:val="22"/>
          <w:szCs w:val="22"/>
        </w:rPr>
        <w:t>- the person in charge of all allotments in Portsmouth</w:t>
      </w:r>
      <w:r w:rsidR="00733E10">
        <w:rPr>
          <w:rFonts w:ascii="Arial" w:hAnsi="Arial" w:cs="Arial"/>
          <w:sz w:val="22"/>
          <w:szCs w:val="22"/>
        </w:rPr>
        <w:t xml:space="preserve">. </w:t>
      </w:r>
      <w:r w:rsidR="00733E10" w:rsidRPr="00733E10">
        <w:rPr>
          <w:rFonts w:ascii="Arial" w:hAnsi="Arial" w:cs="Arial"/>
          <w:sz w:val="22"/>
          <w:szCs w:val="22"/>
        </w:rPr>
        <w:t> </w:t>
      </w:r>
      <w:r w:rsidR="00733E10">
        <w:rPr>
          <w:rFonts w:ascii="Arial" w:hAnsi="Arial" w:cs="Arial"/>
          <w:sz w:val="22"/>
          <w:szCs w:val="22"/>
        </w:rPr>
        <w:t xml:space="preserve">GJ reported that </w:t>
      </w:r>
      <w:r w:rsidR="003855D1">
        <w:rPr>
          <w:rFonts w:ascii="Arial" w:hAnsi="Arial" w:cs="Arial"/>
          <w:sz w:val="22"/>
          <w:szCs w:val="22"/>
        </w:rPr>
        <w:t>she</w:t>
      </w:r>
      <w:r w:rsidR="00E26794">
        <w:rPr>
          <w:rFonts w:ascii="Arial" w:hAnsi="Arial" w:cs="Arial"/>
          <w:sz w:val="22"/>
          <w:szCs w:val="22"/>
        </w:rPr>
        <w:t xml:space="preserve"> </w:t>
      </w:r>
      <w:r w:rsidR="00733E10" w:rsidRPr="00733E10">
        <w:rPr>
          <w:rFonts w:ascii="Arial" w:hAnsi="Arial" w:cs="Arial"/>
          <w:sz w:val="22"/>
          <w:szCs w:val="22"/>
        </w:rPr>
        <w:t>had a successful walk around Eastney Lake, Milton Piece and Hope allotment sites</w:t>
      </w:r>
      <w:r w:rsidR="00E26794">
        <w:rPr>
          <w:rFonts w:ascii="Arial" w:hAnsi="Arial" w:cs="Arial"/>
          <w:sz w:val="22"/>
          <w:szCs w:val="22"/>
        </w:rPr>
        <w:t xml:space="preserve"> with Steve Uden and</w:t>
      </w:r>
      <w:r w:rsidR="00733E10" w:rsidRPr="00733E10">
        <w:rPr>
          <w:rFonts w:ascii="Arial" w:hAnsi="Arial" w:cs="Arial"/>
          <w:sz w:val="22"/>
          <w:szCs w:val="22"/>
        </w:rPr>
        <w:t xml:space="preserve"> Sean Rafferty</w:t>
      </w:r>
      <w:r w:rsidR="00E26794">
        <w:rPr>
          <w:rFonts w:ascii="Arial" w:hAnsi="Arial" w:cs="Arial"/>
          <w:sz w:val="22"/>
          <w:szCs w:val="22"/>
        </w:rPr>
        <w:t>. T</w:t>
      </w:r>
      <w:r w:rsidR="00733E10" w:rsidRPr="00733E10">
        <w:rPr>
          <w:rFonts w:ascii="Arial" w:hAnsi="Arial" w:cs="Arial"/>
          <w:sz w:val="22"/>
          <w:szCs w:val="22"/>
        </w:rPr>
        <w:t xml:space="preserve">wo or three future sites suitable for Bee </w:t>
      </w:r>
      <w:r w:rsidR="00E26794">
        <w:rPr>
          <w:rFonts w:ascii="Arial" w:hAnsi="Arial" w:cs="Arial"/>
          <w:sz w:val="22"/>
          <w:szCs w:val="22"/>
        </w:rPr>
        <w:t>h</w:t>
      </w:r>
      <w:r w:rsidR="00733E10" w:rsidRPr="00733E10">
        <w:rPr>
          <w:rFonts w:ascii="Arial" w:hAnsi="Arial" w:cs="Arial"/>
          <w:sz w:val="22"/>
          <w:szCs w:val="22"/>
        </w:rPr>
        <w:t>ives</w:t>
      </w:r>
      <w:r w:rsidR="00E26794">
        <w:rPr>
          <w:rFonts w:ascii="Arial" w:hAnsi="Arial" w:cs="Arial"/>
          <w:sz w:val="22"/>
          <w:szCs w:val="22"/>
        </w:rPr>
        <w:t xml:space="preserve"> were </w:t>
      </w:r>
      <w:r w:rsidR="00F3486D">
        <w:rPr>
          <w:rFonts w:ascii="Arial" w:hAnsi="Arial" w:cs="Arial"/>
          <w:sz w:val="22"/>
          <w:szCs w:val="22"/>
        </w:rPr>
        <w:t>found.</w:t>
      </w:r>
    </w:p>
    <w:p w14:paraId="4ADE0E3E" w14:textId="5275909D" w:rsidR="007304C0" w:rsidRPr="00E4591A" w:rsidRDefault="007304C0" w:rsidP="002E2084">
      <w:pPr>
        <w:pStyle w:val="ListParagraph"/>
        <w:numPr>
          <w:ilvl w:val="0"/>
          <w:numId w:val="20"/>
        </w:num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GJ has developed an</w:t>
      </w:r>
      <w:r w:rsidR="0061192E">
        <w:rPr>
          <w:rFonts w:ascii="Arial" w:hAnsi="Arial" w:cs="Arial"/>
          <w:sz w:val="22"/>
          <w:szCs w:val="22"/>
        </w:rPr>
        <w:t>d sent an</w:t>
      </w:r>
      <w:r w:rsidR="005C5DF7">
        <w:rPr>
          <w:rFonts w:ascii="Arial" w:hAnsi="Arial" w:cs="Arial"/>
          <w:sz w:val="22"/>
          <w:szCs w:val="22"/>
        </w:rPr>
        <w:t xml:space="preserve"> </w:t>
      </w:r>
      <w:r w:rsidR="0061192E">
        <w:rPr>
          <w:rFonts w:ascii="Arial" w:hAnsi="Arial" w:cs="Arial"/>
          <w:sz w:val="22"/>
          <w:szCs w:val="22"/>
        </w:rPr>
        <w:t>Apiary</w:t>
      </w:r>
      <w:r w:rsidR="005C5DF7">
        <w:rPr>
          <w:rFonts w:ascii="Arial" w:hAnsi="Arial" w:cs="Arial"/>
          <w:sz w:val="22"/>
          <w:szCs w:val="22"/>
        </w:rPr>
        <w:t xml:space="preserve"> agreement to Steve Uden. </w:t>
      </w:r>
    </w:p>
    <w:p w14:paraId="70F6E69B" w14:textId="7C8936C0" w:rsidR="00E4591A" w:rsidRDefault="00E4591A" w:rsidP="002E2084">
      <w:pPr>
        <w:pStyle w:val="ListParagraph"/>
        <w:numPr>
          <w:ilvl w:val="0"/>
          <w:numId w:val="20"/>
        </w:num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Longmeadow</w:t>
      </w:r>
      <w:r w:rsidR="00F3486D">
        <w:rPr>
          <w:rFonts w:ascii="Arial" w:hAnsi="Arial" w:cs="Arial"/>
          <w:sz w:val="22"/>
          <w:szCs w:val="22"/>
        </w:rPr>
        <w:t>,</w:t>
      </w:r>
      <w:r w:rsidR="006E0B69">
        <w:rPr>
          <w:rFonts w:ascii="Arial" w:hAnsi="Arial" w:cs="Arial"/>
          <w:sz w:val="22"/>
          <w:szCs w:val="22"/>
        </w:rPr>
        <w:t xml:space="preserve"> Moneyfields</w:t>
      </w:r>
      <w:r w:rsidR="007E432A">
        <w:rPr>
          <w:rFonts w:ascii="Arial" w:hAnsi="Arial" w:cs="Arial"/>
          <w:sz w:val="22"/>
          <w:szCs w:val="22"/>
        </w:rPr>
        <w:t xml:space="preserve"> and Durrants at Rowla</w:t>
      </w:r>
      <w:r w:rsidR="00462AD4">
        <w:rPr>
          <w:rFonts w:ascii="Arial" w:hAnsi="Arial" w:cs="Arial"/>
          <w:sz w:val="22"/>
          <w:szCs w:val="22"/>
        </w:rPr>
        <w:t>n</w:t>
      </w:r>
      <w:r w:rsidR="007E432A">
        <w:rPr>
          <w:rFonts w:ascii="Arial" w:hAnsi="Arial" w:cs="Arial"/>
          <w:sz w:val="22"/>
          <w:szCs w:val="22"/>
        </w:rPr>
        <w:t xml:space="preserve">ds Castle have </w:t>
      </w:r>
      <w:r w:rsidR="00462AD4">
        <w:rPr>
          <w:rFonts w:ascii="Arial" w:hAnsi="Arial" w:cs="Arial"/>
          <w:sz w:val="22"/>
          <w:szCs w:val="22"/>
        </w:rPr>
        <w:t xml:space="preserve">yet to be </w:t>
      </w:r>
      <w:r w:rsidR="00BE2278">
        <w:rPr>
          <w:rFonts w:ascii="Arial" w:hAnsi="Arial" w:cs="Arial"/>
          <w:sz w:val="22"/>
          <w:szCs w:val="22"/>
        </w:rPr>
        <w:t>viewed</w:t>
      </w:r>
      <w:r w:rsidR="00462AD4">
        <w:rPr>
          <w:rFonts w:ascii="Arial" w:hAnsi="Arial" w:cs="Arial"/>
          <w:sz w:val="22"/>
          <w:szCs w:val="22"/>
        </w:rPr>
        <w:t xml:space="preserve"> by WG and Steve Uden</w:t>
      </w:r>
      <w:r w:rsidR="000D71ED">
        <w:rPr>
          <w:rFonts w:ascii="Arial" w:hAnsi="Arial" w:cs="Arial"/>
          <w:sz w:val="22"/>
          <w:szCs w:val="22"/>
        </w:rPr>
        <w:t xml:space="preserve"> </w:t>
      </w:r>
      <w:r w:rsidR="000D71ED">
        <w:rPr>
          <w:rFonts w:ascii="Arial" w:hAnsi="Arial" w:cs="Arial"/>
          <w:b/>
          <w:bCs/>
          <w:sz w:val="22"/>
          <w:szCs w:val="22"/>
          <w:u w:val="single"/>
        </w:rPr>
        <w:t>Action: WG to contact SU</w:t>
      </w:r>
      <w:r w:rsidR="00122D5C">
        <w:rPr>
          <w:rFonts w:ascii="Arial" w:hAnsi="Arial" w:cs="Arial"/>
          <w:b/>
          <w:bCs/>
          <w:sz w:val="22"/>
          <w:szCs w:val="22"/>
          <w:u w:val="single"/>
        </w:rPr>
        <w:t xml:space="preserve"> with intent to view the remaining sites</w:t>
      </w:r>
    </w:p>
    <w:p w14:paraId="7FF07B42" w14:textId="734F6B29" w:rsidR="00122D5C" w:rsidRPr="00BE2278" w:rsidRDefault="00640109" w:rsidP="002E2084">
      <w:pPr>
        <w:pStyle w:val="ListParagraph"/>
        <w:numPr>
          <w:ilvl w:val="0"/>
          <w:numId w:val="20"/>
        </w:num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WG stated that BBKA needed an </w:t>
      </w:r>
      <w:r w:rsidR="00F35A9E">
        <w:rPr>
          <w:rFonts w:ascii="Arial" w:hAnsi="Arial" w:cs="Arial"/>
          <w:sz w:val="22"/>
          <w:szCs w:val="22"/>
        </w:rPr>
        <w:t>up-to-date</w:t>
      </w:r>
      <w:r>
        <w:rPr>
          <w:rFonts w:ascii="Arial" w:hAnsi="Arial" w:cs="Arial"/>
          <w:sz w:val="22"/>
          <w:szCs w:val="22"/>
        </w:rPr>
        <w:t xml:space="preserve"> overview of members </w:t>
      </w:r>
      <w:r w:rsidR="00BE2278">
        <w:rPr>
          <w:rFonts w:ascii="Arial" w:hAnsi="Arial" w:cs="Arial"/>
          <w:sz w:val="22"/>
          <w:szCs w:val="22"/>
        </w:rPr>
        <w:t>on allotment plots</w:t>
      </w:r>
    </w:p>
    <w:p w14:paraId="7199F840" w14:textId="0820C49B" w:rsidR="00BE2278" w:rsidRPr="00F35A9E" w:rsidRDefault="000579B9" w:rsidP="002E2084">
      <w:pPr>
        <w:pStyle w:val="ListParagraph"/>
        <w:numPr>
          <w:ilvl w:val="0"/>
          <w:numId w:val="20"/>
        </w:num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MC stated that he had been approached by</w:t>
      </w:r>
      <w:r w:rsidR="00F35A9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Hayling Island Golf Club offering</w:t>
      </w:r>
      <w:r w:rsidR="00F35A9E">
        <w:rPr>
          <w:rFonts w:ascii="Arial" w:hAnsi="Arial" w:cs="Arial"/>
          <w:sz w:val="22"/>
          <w:szCs w:val="22"/>
        </w:rPr>
        <w:t xml:space="preserve"> space for Hives</w:t>
      </w:r>
    </w:p>
    <w:p w14:paraId="1D914E23" w14:textId="2B5C0AE2" w:rsidR="00F35A9E" w:rsidRDefault="00F71EF9" w:rsidP="002E2084">
      <w:pPr>
        <w:pStyle w:val="ListParagraph"/>
        <w:numPr>
          <w:ilvl w:val="0"/>
          <w:numId w:val="20"/>
        </w:num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W</w:t>
      </w:r>
      <w:r w:rsidR="00A43CCE"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z w:val="22"/>
          <w:szCs w:val="22"/>
        </w:rPr>
        <w:t xml:space="preserve"> also added that </w:t>
      </w:r>
      <w:r w:rsidR="00F35A9E">
        <w:rPr>
          <w:rFonts w:ascii="Arial" w:hAnsi="Arial" w:cs="Arial"/>
          <w:sz w:val="22"/>
          <w:szCs w:val="22"/>
        </w:rPr>
        <w:t>Havant</w:t>
      </w:r>
      <w:r>
        <w:rPr>
          <w:rFonts w:ascii="Arial" w:hAnsi="Arial" w:cs="Arial"/>
          <w:sz w:val="22"/>
          <w:szCs w:val="22"/>
        </w:rPr>
        <w:t xml:space="preserve"> Bo</w:t>
      </w:r>
      <w:r w:rsidR="001F2552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ough Council</w:t>
      </w:r>
      <w:r w:rsidR="001F2552">
        <w:rPr>
          <w:rFonts w:ascii="Arial" w:hAnsi="Arial" w:cs="Arial"/>
          <w:sz w:val="22"/>
          <w:szCs w:val="22"/>
        </w:rPr>
        <w:t xml:space="preserve"> had contacted her with a view to having hives on </w:t>
      </w:r>
      <w:r w:rsidR="00A43CCE">
        <w:rPr>
          <w:rFonts w:ascii="Arial" w:hAnsi="Arial" w:cs="Arial"/>
          <w:sz w:val="22"/>
          <w:szCs w:val="22"/>
        </w:rPr>
        <w:t>allotments. A reply had been sent requesting</w:t>
      </w:r>
      <w:r w:rsidR="00864E92">
        <w:rPr>
          <w:rFonts w:ascii="Arial" w:hAnsi="Arial" w:cs="Arial"/>
          <w:sz w:val="22"/>
          <w:szCs w:val="22"/>
        </w:rPr>
        <w:t xml:space="preserve"> </w:t>
      </w:r>
      <w:r w:rsidR="00A43CCE">
        <w:rPr>
          <w:rFonts w:ascii="Arial" w:hAnsi="Arial" w:cs="Arial"/>
          <w:sz w:val="22"/>
          <w:szCs w:val="22"/>
        </w:rPr>
        <w:t xml:space="preserve">a meeting but nothing </w:t>
      </w:r>
      <w:r w:rsidR="00864E92">
        <w:rPr>
          <w:rFonts w:ascii="Arial" w:hAnsi="Arial" w:cs="Arial"/>
          <w:sz w:val="22"/>
          <w:szCs w:val="22"/>
        </w:rPr>
        <w:t xml:space="preserve">has materialised yet. </w:t>
      </w:r>
      <w:r w:rsidR="0090083D">
        <w:rPr>
          <w:rFonts w:ascii="Arial" w:hAnsi="Arial" w:cs="Arial"/>
          <w:sz w:val="22"/>
          <w:szCs w:val="22"/>
        </w:rPr>
        <w:t xml:space="preserve">      </w:t>
      </w:r>
      <w:r w:rsidR="001C7BFB">
        <w:rPr>
          <w:rFonts w:ascii="Arial" w:hAnsi="Arial" w:cs="Arial"/>
          <w:sz w:val="22"/>
          <w:szCs w:val="22"/>
        </w:rPr>
        <w:t xml:space="preserve">   </w:t>
      </w:r>
      <w:r w:rsidR="00DA5776">
        <w:rPr>
          <w:rFonts w:ascii="Arial" w:hAnsi="Arial" w:cs="Arial"/>
          <w:b/>
          <w:bCs/>
          <w:sz w:val="22"/>
          <w:szCs w:val="22"/>
          <w:u w:val="single"/>
        </w:rPr>
        <w:t xml:space="preserve">Action: WG to contact </w:t>
      </w:r>
      <w:r w:rsidR="0090083D">
        <w:rPr>
          <w:rFonts w:ascii="Arial" w:hAnsi="Arial" w:cs="Arial"/>
          <w:b/>
          <w:bCs/>
          <w:sz w:val="22"/>
          <w:szCs w:val="22"/>
          <w:u w:val="single"/>
        </w:rPr>
        <w:t xml:space="preserve">relevant councillor to further the </w:t>
      </w:r>
      <w:r w:rsidR="001C7BFB">
        <w:rPr>
          <w:rFonts w:ascii="Arial" w:hAnsi="Arial" w:cs="Arial"/>
          <w:b/>
          <w:bCs/>
          <w:sz w:val="22"/>
          <w:szCs w:val="22"/>
          <w:u w:val="single"/>
        </w:rPr>
        <w:t>enquiry</w:t>
      </w:r>
      <w:r w:rsidR="0090083D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</w:p>
    <w:p w14:paraId="5F7CD87D" w14:textId="2B278690" w:rsidR="00295EB1" w:rsidRPr="002E2084" w:rsidRDefault="00295EB1" w:rsidP="002E2084">
      <w:pPr>
        <w:pStyle w:val="ListParagraph"/>
        <w:numPr>
          <w:ilvl w:val="0"/>
          <w:numId w:val="20"/>
        </w:num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>SN sta</w:t>
      </w:r>
      <w:r w:rsidR="00A05E99">
        <w:rPr>
          <w:rFonts w:ascii="Arial" w:hAnsi="Arial" w:cs="Arial"/>
          <w:sz w:val="22"/>
          <w:szCs w:val="22"/>
        </w:rPr>
        <w:t>ted that Sustainability Policies are now becoming</w:t>
      </w:r>
      <w:r w:rsidR="009A2F5E">
        <w:rPr>
          <w:rFonts w:ascii="Arial" w:hAnsi="Arial" w:cs="Arial"/>
          <w:sz w:val="22"/>
          <w:szCs w:val="22"/>
        </w:rPr>
        <w:t xml:space="preserve"> more prevalent due to councils investing in </w:t>
      </w:r>
      <w:r w:rsidR="00C30385">
        <w:rPr>
          <w:rFonts w:ascii="Arial" w:hAnsi="Arial" w:cs="Arial"/>
          <w:sz w:val="22"/>
          <w:szCs w:val="22"/>
        </w:rPr>
        <w:t>policies linked with becoming ‘Green’</w:t>
      </w:r>
    </w:p>
    <w:p w14:paraId="4E1423FB" w14:textId="77777777" w:rsidR="002E2084" w:rsidRDefault="002E2084" w:rsidP="002E2084">
      <w:pPr>
        <w:pStyle w:val="ListParagraph"/>
        <w:ind w:left="144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4D87526" w14:textId="77777777" w:rsidR="002E2084" w:rsidRDefault="002E2084" w:rsidP="002E2084">
      <w:pPr>
        <w:pStyle w:val="ListParagraph"/>
        <w:ind w:left="1440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9D50E52" w14:textId="74DE630D" w:rsidR="00FA6DA4" w:rsidRDefault="00804702" w:rsidP="00F71A8A">
      <w:pPr>
        <w:rPr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7</w:t>
      </w:r>
      <w:r w:rsidR="00983B13" w:rsidRPr="00F71A8A">
        <w:rPr>
          <w:rFonts w:ascii="Arial" w:hAnsi="Arial" w:cs="Arial"/>
          <w:b/>
          <w:bCs/>
          <w:sz w:val="22"/>
          <w:szCs w:val="22"/>
          <w:u w:val="single"/>
        </w:rPr>
        <w:t>,</w:t>
      </w:r>
      <w:r w:rsidR="003369BD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4B3F41">
        <w:rPr>
          <w:rFonts w:ascii="Arial" w:hAnsi="Arial" w:cs="Arial"/>
          <w:b/>
          <w:bCs/>
          <w:sz w:val="22"/>
          <w:szCs w:val="22"/>
          <w:u w:val="single"/>
        </w:rPr>
        <w:t>Governance documents</w:t>
      </w:r>
      <w:r w:rsidR="002C0E94" w:rsidRPr="00F71A8A">
        <w:rPr>
          <w:sz w:val="22"/>
          <w:szCs w:val="22"/>
        </w:rPr>
        <w:t xml:space="preserve"> </w:t>
      </w:r>
    </w:p>
    <w:p w14:paraId="7059A7CA" w14:textId="7E3F7CC0" w:rsidR="00333DA6" w:rsidRDefault="00333DA6" w:rsidP="00333DA6">
      <w:pPr>
        <w:pStyle w:val="ListParagraph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F01817">
        <w:rPr>
          <w:rFonts w:ascii="Arial" w:hAnsi="Arial" w:cs="Arial"/>
          <w:sz w:val="22"/>
          <w:szCs w:val="22"/>
        </w:rPr>
        <w:t xml:space="preserve">GJ stated that the </w:t>
      </w:r>
      <w:r w:rsidR="00F01817" w:rsidRPr="00F01817">
        <w:rPr>
          <w:rFonts w:ascii="Arial" w:hAnsi="Arial" w:cs="Arial"/>
          <w:sz w:val="22"/>
          <w:szCs w:val="22"/>
        </w:rPr>
        <w:t xml:space="preserve">draft has been completed for the </w:t>
      </w:r>
      <w:r w:rsidR="00F01817">
        <w:rPr>
          <w:rFonts w:ascii="Arial" w:hAnsi="Arial" w:cs="Arial"/>
          <w:sz w:val="22"/>
          <w:szCs w:val="22"/>
        </w:rPr>
        <w:t>AGM</w:t>
      </w:r>
      <w:r w:rsidR="00045359">
        <w:rPr>
          <w:rFonts w:ascii="Arial" w:hAnsi="Arial" w:cs="Arial"/>
          <w:sz w:val="22"/>
          <w:szCs w:val="22"/>
        </w:rPr>
        <w:t xml:space="preserve">’s </w:t>
      </w:r>
      <w:r w:rsidR="00F01817">
        <w:rPr>
          <w:rFonts w:ascii="Arial" w:hAnsi="Arial" w:cs="Arial"/>
          <w:sz w:val="22"/>
          <w:szCs w:val="22"/>
        </w:rPr>
        <w:t xml:space="preserve">Annual </w:t>
      </w:r>
      <w:r w:rsidR="00045359">
        <w:rPr>
          <w:rFonts w:ascii="Arial" w:hAnsi="Arial" w:cs="Arial"/>
          <w:sz w:val="22"/>
          <w:szCs w:val="22"/>
        </w:rPr>
        <w:t>R</w:t>
      </w:r>
      <w:r w:rsidR="00F01817">
        <w:rPr>
          <w:rFonts w:ascii="Arial" w:hAnsi="Arial" w:cs="Arial"/>
          <w:sz w:val="22"/>
          <w:szCs w:val="22"/>
        </w:rPr>
        <w:t>eport</w:t>
      </w:r>
      <w:r w:rsidR="00045359">
        <w:rPr>
          <w:rFonts w:ascii="Arial" w:hAnsi="Arial" w:cs="Arial"/>
          <w:sz w:val="22"/>
          <w:szCs w:val="22"/>
        </w:rPr>
        <w:t xml:space="preserve"> on Tuesday November</w:t>
      </w:r>
      <w:r w:rsidR="004C2984">
        <w:rPr>
          <w:rFonts w:ascii="Arial" w:hAnsi="Arial" w:cs="Arial"/>
          <w:sz w:val="22"/>
          <w:szCs w:val="22"/>
        </w:rPr>
        <w:t xml:space="preserve"> 26</w:t>
      </w:r>
      <w:r w:rsidR="004C2984" w:rsidRPr="006617F8">
        <w:rPr>
          <w:rFonts w:ascii="Arial" w:hAnsi="Arial" w:cs="Arial"/>
          <w:sz w:val="22"/>
          <w:szCs w:val="22"/>
          <w:vertAlign w:val="superscript"/>
        </w:rPr>
        <w:t>th</w:t>
      </w:r>
      <w:r w:rsidR="006617F8">
        <w:rPr>
          <w:rFonts w:ascii="Arial" w:hAnsi="Arial" w:cs="Arial"/>
          <w:sz w:val="22"/>
          <w:szCs w:val="22"/>
        </w:rPr>
        <w:t xml:space="preserve">. </w:t>
      </w:r>
      <w:r w:rsidR="005058FA">
        <w:rPr>
          <w:rFonts w:ascii="Arial" w:hAnsi="Arial" w:cs="Arial"/>
          <w:sz w:val="22"/>
          <w:szCs w:val="22"/>
        </w:rPr>
        <w:t>Concise r</w:t>
      </w:r>
      <w:r w:rsidR="006617F8">
        <w:rPr>
          <w:rFonts w:ascii="Arial" w:hAnsi="Arial" w:cs="Arial"/>
          <w:sz w:val="22"/>
          <w:szCs w:val="22"/>
        </w:rPr>
        <w:t>eports from lead officers</w:t>
      </w:r>
      <w:r w:rsidR="004C08F8">
        <w:rPr>
          <w:rFonts w:ascii="Arial" w:hAnsi="Arial" w:cs="Arial"/>
          <w:sz w:val="22"/>
          <w:szCs w:val="22"/>
        </w:rPr>
        <w:t xml:space="preserve">: </w:t>
      </w:r>
      <w:r w:rsidR="005058FA">
        <w:rPr>
          <w:rFonts w:ascii="Arial" w:hAnsi="Arial" w:cs="Arial"/>
          <w:sz w:val="22"/>
          <w:szCs w:val="22"/>
        </w:rPr>
        <w:t xml:space="preserve">Chairman, </w:t>
      </w:r>
      <w:r w:rsidR="00F04DDB">
        <w:rPr>
          <w:rFonts w:ascii="Arial" w:hAnsi="Arial" w:cs="Arial"/>
          <w:sz w:val="22"/>
          <w:szCs w:val="22"/>
        </w:rPr>
        <w:t xml:space="preserve">General </w:t>
      </w:r>
      <w:r w:rsidR="005058FA">
        <w:rPr>
          <w:rFonts w:ascii="Arial" w:hAnsi="Arial" w:cs="Arial"/>
          <w:sz w:val="22"/>
          <w:szCs w:val="22"/>
        </w:rPr>
        <w:t xml:space="preserve">Secretary, </w:t>
      </w:r>
      <w:r w:rsidR="00F04DDB">
        <w:rPr>
          <w:rFonts w:ascii="Arial" w:hAnsi="Arial" w:cs="Arial"/>
          <w:sz w:val="22"/>
          <w:szCs w:val="22"/>
        </w:rPr>
        <w:t xml:space="preserve">Membership </w:t>
      </w:r>
      <w:r w:rsidR="00274B8C">
        <w:rPr>
          <w:rFonts w:ascii="Arial" w:hAnsi="Arial" w:cs="Arial"/>
          <w:sz w:val="22"/>
          <w:szCs w:val="22"/>
        </w:rPr>
        <w:t>Secretary, Treasure</w:t>
      </w:r>
      <w:r w:rsidR="00605832">
        <w:rPr>
          <w:rFonts w:ascii="Arial" w:hAnsi="Arial" w:cs="Arial"/>
          <w:sz w:val="22"/>
          <w:szCs w:val="22"/>
        </w:rPr>
        <w:t>, Show Secretary</w:t>
      </w:r>
      <w:r w:rsidR="00274B8C">
        <w:rPr>
          <w:rFonts w:ascii="Arial" w:hAnsi="Arial" w:cs="Arial"/>
          <w:sz w:val="22"/>
          <w:szCs w:val="22"/>
        </w:rPr>
        <w:t xml:space="preserve"> and Training</w:t>
      </w:r>
      <w:r w:rsidR="00462F49">
        <w:rPr>
          <w:rFonts w:ascii="Arial" w:hAnsi="Arial" w:cs="Arial"/>
          <w:sz w:val="22"/>
          <w:szCs w:val="22"/>
        </w:rPr>
        <w:t xml:space="preserve"> </w:t>
      </w:r>
      <w:r w:rsidR="00F66F0F">
        <w:rPr>
          <w:rFonts w:ascii="Arial" w:hAnsi="Arial" w:cs="Arial"/>
          <w:sz w:val="22"/>
          <w:szCs w:val="22"/>
        </w:rPr>
        <w:t>Officer.</w:t>
      </w:r>
      <w:r w:rsidR="00605832">
        <w:rPr>
          <w:rFonts w:ascii="Arial" w:hAnsi="Arial" w:cs="Arial"/>
          <w:sz w:val="22"/>
          <w:szCs w:val="22"/>
        </w:rPr>
        <w:t xml:space="preserve"> </w:t>
      </w:r>
    </w:p>
    <w:p w14:paraId="072E897A" w14:textId="0D0502C7" w:rsidR="007F6F61" w:rsidRDefault="004834BA" w:rsidP="00333DA6">
      <w:pPr>
        <w:pStyle w:val="ListParagraph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membership will need to </w:t>
      </w:r>
      <w:r w:rsidR="00605D2B">
        <w:rPr>
          <w:rFonts w:ascii="Arial" w:hAnsi="Arial" w:cs="Arial"/>
          <w:sz w:val="22"/>
          <w:szCs w:val="22"/>
        </w:rPr>
        <w:t>approve the Annual Trustee Report.</w:t>
      </w:r>
    </w:p>
    <w:p w14:paraId="35ABB8BE" w14:textId="7CC3A542" w:rsidR="00F1512E" w:rsidRPr="00F01817" w:rsidRDefault="00F1512E" w:rsidP="00333DA6">
      <w:pPr>
        <w:pStyle w:val="ListParagraph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Details will follow in October.</w:t>
      </w:r>
    </w:p>
    <w:p w14:paraId="5D32B91A" w14:textId="77777777" w:rsidR="000F4D66" w:rsidRDefault="000F4D66" w:rsidP="00F71A8A">
      <w:pPr>
        <w:rPr>
          <w:sz w:val="22"/>
          <w:szCs w:val="22"/>
        </w:rPr>
      </w:pPr>
    </w:p>
    <w:p w14:paraId="7FAA5907" w14:textId="77777777" w:rsidR="00830CD2" w:rsidRDefault="00830CD2" w:rsidP="00F71A8A">
      <w:pPr>
        <w:rPr>
          <w:sz w:val="22"/>
          <w:szCs w:val="22"/>
        </w:rPr>
      </w:pPr>
    </w:p>
    <w:p w14:paraId="41D08E06" w14:textId="0AE49EBC" w:rsidR="00FA6DA4" w:rsidRDefault="003620FC" w:rsidP="00F71A8A">
      <w:pPr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8058E1">
        <w:rPr>
          <w:sz w:val="22"/>
          <w:szCs w:val="22"/>
        </w:rPr>
        <w:t xml:space="preserve"> </w:t>
      </w:r>
    </w:p>
    <w:p w14:paraId="5EBD7B40" w14:textId="1E203BB9" w:rsidR="008B0260" w:rsidRDefault="00D56CE5" w:rsidP="00F71A8A">
      <w:p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8</w:t>
      </w:r>
      <w:r w:rsidR="009B3EAA">
        <w:rPr>
          <w:rFonts w:ascii="Arial" w:hAnsi="Arial" w:cs="Arial"/>
          <w:b/>
          <w:bCs/>
          <w:sz w:val="22"/>
          <w:szCs w:val="22"/>
          <w:u w:val="single"/>
        </w:rPr>
        <w:t xml:space="preserve">. </w:t>
      </w:r>
      <w:r w:rsidR="00F57E46">
        <w:rPr>
          <w:rFonts w:ascii="Arial" w:hAnsi="Arial" w:cs="Arial"/>
          <w:b/>
          <w:bCs/>
          <w:sz w:val="22"/>
          <w:szCs w:val="22"/>
          <w:u w:val="single"/>
        </w:rPr>
        <w:t>Monkey</w:t>
      </w:r>
      <w:r w:rsidR="009B3EAA">
        <w:rPr>
          <w:rFonts w:ascii="Arial" w:hAnsi="Arial" w:cs="Arial"/>
          <w:b/>
          <w:bCs/>
          <w:sz w:val="22"/>
          <w:szCs w:val="22"/>
          <w:u w:val="single"/>
        </w:rPr>
        <w:t xml:space="preserve"> Survey Findings</w:t>
      </w:r>
    </w:p>
    <w:p w14:paraId="7F3B4987" w14:textId="19F5BDCE" w:rsidR="00B43857" w:rsidRDefault="00B02A7F" w:rsidP="009B3EAA">
      <w:pPr>
        <w:pStyle w:val="ListParagraph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B02A7F">
        <w:rPr>
          <w:rFonts w:ascii="Arial" w:hAnsi="Arial" w:cs="Arial"/>
          <w:sz w:val="22"/>
          <w:szCs w:val="22"/>
        </w:rPr>
        <w:t>The survey</w:t>
      </w:r>
      <w:r>
        <w:rPr>
          <w:rFonts w:ascii="Arial" w:hAnsi="Arial" w:cs="Arial"/>
          <w:sz w:val="22"/>
          <w:szCs w:val="22"/>
        </w:rPr>
        <w:t xml:space="preserve"> was </w:t>
      </w:r>
      <w:r w:rsidR="004000FB">
        <w:rPr>
          <w:rFonts w:ascii="Arial" w:hAnsi="Arial" w:cs="Arial"/>
          <w:sz w:val="22"/>
          <w:szCs w:val="22"/>
        </w:rPr>
        <w:t xml:space="preserve">well received and </w:t>
      </w:r>
      <w:r w:rsidR="00175D1E">
        <w:rPr>
          <w:rFonts w:ascii="Arial" w:hAnsi="Arial" w:cs="Arial"/>
          <w:sz w:val="22"/>
          <w:szCs w:val="22"/>
        </w:rPr>
        <w:t>where actions</w:t>
      </w:r>
      <w:r w:rsidR="00735B79">
        <w:rPr>
          <w:rFonts w:ascii="Arial" w:hAnsi="Arial" w:cs="Arial"/>
          <w:sz w:val="22"/>
          <w:szCs w:val="22"/>
        </w:rPr>
        <w:t>,</w:t>
      </w:r>
      <w:r w:rsidR="00175D1E">
        <w:rPr>
          <w:rFonts w:ascii="Arial" w:hAnsi="Arial" w:cs="Arial"/>
          <w:sz w:val="22"/>
          <w:szCs w:val="22"/>
        </w:rPr>
        <w:t xml:space="preserve"> w</w:t>
      </w:r>
      <w:r w:rsidR="00735B79">
        <w:rPr>
          <w:rFonts w:ascii="Arial" w:hAnsi="Arial" w:cs="Arial"/>
          <w:sz w:val="22"/>
          <w:szCs w:val="22"/>
        </w:rPr>
        <w:t>h</w:t>
      </w:r>
      <w:r w:rsidR="00175D1E">
        <w:rPr>
          <w:rFonts w:ascii="Arial" w:hAnsi="Arial" w:cs="Arial"/>
          <w:sz w:val="22"/>
          <w:szCs w:val="22"/>
        </w:rPr>
        <w:t>ere applicable</w:t>
      </w:r>
      <w:r w:rsidR="00735B79">
        <w:rPr>
          <w:rFonts w:ascii="Arial" w:hAnsi="Arial" w:cs="Arial"/>
          <w:sz w:val="22"/>
          <w:szCs w:val="22"/>
        </w:rPr>
        <w:t>,</w:t>
      </w:r>
      <w:r w:rsidR="00175D1E">
        <w:rPr>
          <w:rFonts w:ascii="Arial" w:hAnsi="Arial" w:cs="Arial"/>
          <w:sz w:val="22"/>
          <w:szCs w:val="22"/>
        </w:rPr>
        <w:t xml:space="preserve"> </w:t>
      </w:r>
      <w:r w:rsidR="00B43857">
        <w:rPr>
          <w:rFonts w:ascii="Arial" w:hAnsi="Arial" w:cs="Arial"/>
          <w:sz w:val="22"/>
          <w:szCs w:val="22"/>
        </w:rPr>
        <w:t>were</w:t>
      </w:r>
      <w:r w:rsidR="004000FB">
        <w:rPr>
          <w:rFonts w:ascii="Arial" w:hAnsi="Arial" w:cs="Arial"/>
          <w:sz w:val="22"/>
          <w:szCs w:val="22"/>
        </w:rPr>
        <w:t xml:space="preserve"> discussed</w:t>
      </w:r>
      <w:r w:rsidR="00B43857">
        <w:rPr>
          <w:rFonts w:ascii="Arial" w:hAnsi="Arial" w:cs="Arial"/>
          <w:sz w:val="22"/>
          <w:szCs w:val="22"/>
        </w:rPr>
        <w:t>.</w:t>
      </w:r>
    </w:p>
    <w:p w14:paraId="1E0331BB" w14:textId="0AB56B68" w:rsidR="00F1625D" w:rsidRDefault="00B43857" w:rsidP="009B3EAA">
      <w:pPr>
        <w:pStyle w:val="ListParagraph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Some of the main comments w</w:t>
      </w:r>
      <w:r w:rsidR="00735B79">
        <w:rPr>
          <w:rFonts w:ascii="Arial" w:hAnsi="Arial" w:cs="Arial"/>
          <w:sz w:val="22"/>
          <w:szCs w:val="22"/>
        </w:rPr>
        <w:t>as</w:t>
      </w:r>
      <w:r w:rsidR="00BE78C6">
        <w:rPr>
          <w:rFonts w:ascii="Arial" w:hAnsi="Arial" w:cs="Arial"/>
          <w:sz w:val="22"/>
          <w:szCs w:val="22"/>
        </w:rPr>
        <w:t xml:space="preserve"> </w:t>
      </w:r>
      <w:r w:rsidR="00087E3E">
        <w:rPr>
          <w:rFonts w:ascii="Arial" w:hAnsi="Arial" w:cs="Arial"/>
          <w:sz w:val="22"/>
          <w:szCs w:val="22"/>
        </w:rPr>
        <w:t>concerning</w:t>
      </w:r>
      <w:r>
        <w:rPr>
          <w:rFonts w:ascii="Arial" w:hAnsi="Arial" w:cs="Arial"/>
          <w:sz w:val="22"/>
          <w:szCs w:val="22"/>
        </w:rPr>
        <w:t xml:space="preserve"> the availability of Fondant. </w:t>
      </w:r>
      <w:r w:rsidR="00087E3E">
        <w:rPr>
          <w:rFonts w:ascii="Arial" w:hAnsi="Arial" w:cs="Arial"/>
          <w:sz w:val="22"/>
          <w:szCs w:val="22"/>
        </w:rPr>
        <w:t xml:space="preserve">As a result, </w:t>
      </w:r>
      <w:proofErr w:type="gramStart"/>
      <w:r w:rsidR="00796273">
        <w:rPr>
          <w:rFonts w:ascii="Arial" w:hAnsi="Arial" w:cs="Arial"/>
          <w:sz w:val="22"/>
          <w:szCs w:val="22"/>
        </w:rPr>
        <w:t>It</w:t>
      </w:r>
      <w:proofErr w:type="gramEnd"/>
      <w:r w:rsidR="00796273">
        <w:rPr>
          <w:rFonts w:ascii="Arial" w:hAnsi="Arial" w:cs="Arial"/>
          <w:sz w:val="22"/>
          <w:szCs w:val="22"/>
        </w:rPr>
        <w:t xml:space="preserve"> is hoped to buy a bulk order so lowering the </w:t>
      </w:r>
      <w:r w:rsidR="00FE720C">
        <w:rPr>
          <w:rFonts w:ascii="Arial" w:hAnsi="Arial" w:cs="Arial"/>
          <w:sz w:val="22"/>
          <w:szCs w:val="22"/>
        </w:rPr>
        <w:t>cost of carriage</w:t>
      </w:r>
      <w:r w:rsidR="00087E3E">
        <w:rPr>
          <w:rFonts w:ascii="Arial" w:hAnsi="Arial" w:cs="Arial"/>
          <w:sz w:val="22"/>
          <w:szCs w:val="22"/>
        </w:rPr>
        <w:t>,</w:t>
      </w:r>
      <w:r w:rsidR="00FE720C">
        <w:rPr>
          <w:rFonts w:ascii="Arial" w:hAnsi="Arial" w:cs="Arial"/>
          <w:sz w:val="22"/>
          <w:szCs w:val="22"/>
        </w:rPr>
        <w:t xml:space="preserve"> which is huge due to the weight</w:t>
      </w:r>
      <w:r w:rsidR="00921CD8">
        <w:rPr>
          <w:rFonts w:ascii="Arial" w:hAnsi="Arial" w:cs="Arial"/>
          <w:sz w:val="22"/>
          <w:szCs w:val="22"/>
        </w:rPr>
        <w:t>. The bulk order minimum is 80 X 12</w:t>
      </w:r>
      <w:r w:rsidR="0053084E">
        <w:rPr>
          <w:rFonts w:ascii="Arial" w:hAnsi="Arial" w:cs="Arial"/>
          <w:sz w:val="22"/>
          <w:szCs w:val="22"/>
        </w:rPr>
        <w:t>.</w:t>
      </w:r>
      <w:r w:rsidR="00921CD8">
        <w:rPr>
          <w:rFonts w:ascii="Arial" w:hAnsi="Arial" w:cs="Arial"/>
          <w:sz w:val="22"/>
          <w:szCs w:val="22"/>
        </w:rPr>
        <w:t>5 kg</w:t>
      </w:r>
      <w:r w:rsidR="00843C74">
        <w:rPr>
          <w:rFonts w:ascii="Arial" w:hAnsi="Arial" w:cs="Arial"/>
          <w:sz w:val="22"/>
          <w:szCs w:val="22"/>
        </w:rPr>
        <w:t xml:space="preserve"> packs.</w:t>
      </w:r>
    </w:p>
    <w:p w14:paraId="73E07608" w14:textId="131D8A5B" w:rsidR="009B3EAA" w:rsidRDefault="00843C74" w:rsidP="009B3EAA">
      <w:pPr>
        <w:pStyle w:val="ListParagraph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GJ is to send ou</w:t>
      </w:r>
      <w:r w:rsidR="00F1625D">
        <w:rPr>
          <w:rFonts w:ascii="Arial" w:hAnsi="Arial" w:cs="Arial"/>
          <w:sz w:val="22"/>
          <w:szCs w:val="22"/>
        </w:rPr>
        <w:t>t a pre-order e-mail</w:t>
      </w:r>
      <w:r w:rsidR="004000FB">
        <w:rPr>
          <w:rFonts w:ascii="Arial" w:hAnsi="Arial" w:cs="Arial"/>
          <w:sz w:val="22"/>
          <w:szCs w:val="22"/>
        </w:rPr>
        <w:t xml:space="preserve"> </w:t>
      </w:r>
      <w:r w:rsidR="00F1625D">
        <w:rPr>
          <w:rFonts w:ascii="Arial" w:hAnsi="Arial" w:cs="Arial"/>
          <w:sz w:val="22"/>
          <w:szCs w:val="22"/>
        </w:rPr>
        <w:t xml:space="preserve">to establish the </w:t>
      </w:r>
      <w:r w:rsidR="00A7786E">
        <w:rPr>
          <w:rFonts w:ascii="Arial" w:hAnsi="Arial" w:cs="Arial"/>
          <w:sz w:val="22"/>
          <w:szCs w:val="22"/>
        </w:rPr>
        <w:t xml:space="preserve">depth of </w:t>
      </w:r>
      <w:r w:rsidR="00F1625D">
        <w:rPr>
          <w:rFonts w:ascii="Arial" w:hAnsi="Arial" w:cs="Arial"/>
          <w:sz w:val="22"/>
          <w:szCs w:val="22"/>
        </w:rPr>
        <w:t>interest</w:t>
      </w:r>
      <w:r w:rsidR="0053084E">
        <w:rPr>
          <w:rFonts w:ascii="Arial" w:hAnsi="Arial" w:cs="Arial"/>
          <w:sz w:val="22"/>
          <w:szCs w:val="22"/>
        </w:rPr>
        <w:t xml:space="preserve"> and how much they need</w:t>
      </w:r>
      <w:r w:rsidR="00A7786E">
        <w:rPr>
          <w:rFonts w:ascii="Arial" w:hAnsi="Arial" w:cs="Arial"/>
          <w:sz w:val="22"/>
          <w:szCs w:val="22"/>
        </w:rPr>
        <w:t>- similar to the Varroa treatment</w:t>
      </w:r>
      <w:r w:rsidR="003C5BCC">
        <w:rPr>
          <w:rFonts w:ascii="Arial" w:hAnsi="Arial" w:cs="Arial"/>
          <w:sz w:val="22"/>
          <w:szCs w:val="22"/>
        </w:rPr>
        <w:t>. There will not be small packs of fondant available this year</w:t>
      </w:r>
      <w:r w:rsidR="0029684B">
        <w:rPr>
          <w:rFonts w:ascii="Arial" w:hAnsi="Arial" w:cs="Arial"/>
          <w:sz w:val="22"/>
          <w:szCs w:val="22"/>
        </w:rPr>
        <w:t xml:space="preserve">. </w:t>
      </w:r>
      <w:r w:rsidR="00DA48E8">
        <w:rPr>
          <w:rFonts w:ascii="Arial" w:hAnsi="Arial" w:cs="Arial"/>
          <w:sz w:val="22"/>
          <w:szCs w:val="22"/>
        </w:rPr>
        <w:t>Instead</w:t>
      </w:r>
      <w:r w:rsidR="00BE78C6">
        <w:rPr>
          <w:rFonts w:ascii="Arial" w:hAnsi="Arial" w:cs="Arial"/>
          <w:sz w:val="22"/>
          <w:szCs w:val="22"/>
        </w:rPr>
        <w:t>,</w:t>
      </w:r>
      <w:r w:rsidR="00DA48E8">
        <w:rPr>
          <w:rFonts w:ascii="Arial" w:hAnsi="Arial" w:cs="Arial"/>
          <w:sz w:val="22"/>
          <w:szCs w:val="22"/>
        </w:rPr>
        <w:t xml:space="preserve"> there will be 12.5</w:t>
      </w:r>
      <w:r w:rsidR="004D55EE">
        <w:rPr>
          <w:rFonts w:ascii="Arial" w:hAnsi="Arial" w:cs="Arial"/>
          <w:sz w:val="22"/>
          <w:szCs w:val="22"/>
        </w:rPr>
        <w:t xml:space="preserve">kg pack or a half pack </w:t>
      </w:r>
      <w:r w:rsidR="00FD6DA0">
        <w:rPr>
          <w:rFonts w:ascii="Arial" w:hAnsi="Arial" w:cs="Arial"/>
          <w:sz w:val="22"/>
          <w:szCs w:val="22"/>
        </w:rPr>
        <w:t>weighing</w:t>
      </w:r>
      <w:r w:rsidR="004D55EE">
        <w:rPr>
          <w:rFonts w:ascii="Arial" w:hAnsi="Arial" w:cs="Arial"/>
          <w:sz w:val="22"/>
          <w:szCs w:val="22"/>
        </w:rPr>
        <w:t xml:space="preserve"> 6.25kg</w:t>
      </w:r>
      <w:r w:rsidR="00FD6DA0">
        <w:rPr>
          <w:rFonts w:ascii="Arial" w:hAnsi="Arial" w:cs="Arial"/>
          <w:sz w:val="22"/>
          <w:szCs w:val="22"/>
        </w:rPr>
        <w:t>. Fondant can be stored for use the following year</w:t>
      </w:r>
    </w:p>
    <w:p w14:paraId="7C73E7B8" w14:textId="229F473D" w:rsidR="00525761" w:rsidRPr="00B02A7F" w:rsidRDefault="00525761" w:rsidP="009B3EAA">
      <w:pPr>
        <w:pStyle w:val="ListParagraph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It was stated that the committee has taken on board the many comments and </w:t>
      </w:r>
      <w:r w:rsidR="004A4C1C">
        <w:rPr>
          <w:rFonts w:ascii="Arial" w:hAnsi="Arial" w:cs="Arial"/>
          <w:sz w:val="22"/>
          <w:szCs w:val="22"/>
        </w:rPr>
        <w:t>thanked the membership for returning</w:t>
      </w:r>
      <w:r w:rsidR="00A77FB7">
        <w:rPr>
          <w:rFonts w:ascii="Arial" w:hAnsi="Arial" w:cs="Arial"/>
          <w:sz w:val="22"/>
          <w:szCs w:val="22"/>
        </w:rPr>
        <w:t xml:space="preserve"> the information</w:t>
      </w:r>
    </w:p>
    <w:p w14:paraId="13E45D9D" w14:textId="523C682D" w:rsidR="00F05143" w:rsidRPr="0091102F" w:rsidRDefault="0029684B" w:rsidP="0091102F">
      <w:p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                     </w:t>
      </w:r>
      <w:r>
        <w:rPr>
          <w:rFonts w:ascii="Arial" w:hAnsi="Arial" w:cs="Arial"/>
          <w:b/>
          <w:bCs/>
          <w:sz w:val="22"/>
          <w:szCs w:val="22"/>
          <w:u w:val="single"/>
        </w:rPr>
        <w:t>Action: G</w:t>
      </w:r>
      <w:r w:rsidR="00AE6E04">
        <w:rPr>
          <w:rFonts w:ascii="Arial" w:hAnsi="Arial" w:cs="Arial"/>
          <w:b/>
          <w:bCs/>
          <w:sz w:val="22"/>
          <w:szCs w:val="22"/>
          <w:u w:val="single"/>
        </w:rPr>
        <w:t xml:space="preserve">J to ascertain members’ interest </w:t>
      </w:r>
      <w:r w:rsidR="005A3EE2">
        <w:rPr>
          <w:rFonts w:ascii="Arial" w:hAnsi="Arial" w:cs="Arial"/>
          <w:b/>
          <w:bCs/>
          <w:sz w:val="22"/>
          <w:szCs w:val="22"/>
          <w:u w:val="single"/>
        </w:rPr>
        <w:t xml:space="preserve">in fondant </w:t>
      </w:r>
      <w:r w:rsidR="00AE6E04">
        <w:rPr>
          <w:rFonts w:ascii="Arial" w:hAnsi="Arial" w:cs="Arial"/>
          <w:b/>
          <w:bCs/>
          <w:sz w:val="22"/>
          <w:szCs w:val="22"/>
          <w:u w:val="single"/>
        </w:rPr>
        <w:t xml:space="preserve">via </w:t>
      </w:r>
      <w:r w:rsidR="007D2547">
        <w:rPr>
          <w:rFonts w:ascii="Arial" w:hAnsi="Arial" w:cs="Arial"/>
          <w:b/>
          <w:bCs/>
          <w:sz w:val="22"/>
          <w:szCs w:val="22"/>
          <w:u w:val="single"/>
        </w:rPr>
        <w:t xml:space="preserve">imminent </w:t>
      </w:r>
      <w:r w:rsidR="00AE6E04">
        <w:rPr>
          <w:rFonts w:ascii="Arial" w:hAnsi="Arial" w:cs="Arial"/>
          <w:b/>
          <w:bCs/>
          <w:sz w:val="22"/>
          <w:szCs w:val="22"/>
          <w:u w:val="single"/>
        </w:rPr>
        <w:t>e-ma</w:t>
      </w:r>
      <w:r w:rsidR="005A3EE2">
        <w:rPr>
          <w:rFonts w:ascii="Arial" w:hAnsi="Arial" w:cs="Arial"/>
          <w:b/>
          <w:bCs/>
          <w:sz w:val="22"/>
          <w:szCs w:val="22"/>
          <w:u w:val="single"/>
        </w:rPr>
        <w:t>il</w:t>
      </w:r>
    </w:p>
    <w:p w14:paraId="235DA770" w14:textId="04B7059E" w:rsidR="00212CA3" w:rsidRPr="00F05143" w:rsidRDefault="00212CA3" w:rsidP="003D7005">
      <w:pPr>
        <w:pStyle w:val="ListParagraph"/>
        <w:rPr>
          <w:rFonts w:ascii="Arial" w:hAnsi="Arial" w:cs="Arial"/>
          <w:sz w:val="22"/>
          <w:szCs w:val="22"/>
        </w:rPr>
      </w:pPr>
    </w:p>
    <w:p w14:paraId="6C2BF9B9" w14:textId="77777777" w:rsidR="00302029" w:rsidRDefault="00302029" w:rsidP="00302029">
      <w:pPr>
        <w:rPr>
          <w:rFonts w:ascii="Arial" w:hAnsi="Arial" w:cs="Arial"/>
          <w:sz w:val="22"/>
          <w:szCs w:val="22"/>
        </w:rPr>
      </w:pPr>
    </w:p>
    <w:p w14:paraId="3026AA6A" w14:textId="77777777" w:rsidR="00302029" w:rsidRDefault="00302029" w:rsidP="00302029">
      <w:pPr>
        <w:rPr>
          <w:rFonts w:ascii="Arial" w:hAnsi="Arial" w:cs="Arial"/>
          <w:sz w:val="22"/>
          <w:szCs w:val="22"/>
        </w:rPr>
      </w:pPr>
    </w:p>
    <w:p w14:paraId="6542112E" w14:textId="6A19EB2C" w:rsidR="00302029" w:rsidRDefault="002D00A4" w:rsidP="00302029">
      <w:pPr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9. </w:t>
      </w:r>
      <w:r w:rsidR="00BB4321">
        <w:rPr>
          <w:rFonts w:ascii="Arial" w:hAnsi="Arial" w:cs="Arial"/>
          <w:b/>
          <w:bCs/>
          <w:sz w:val="22"/>
          <w:szCs w:val="22"/>
          <w:u w:val="single"/>
        </w:rPr>
        <w:t>P A System update</w:t>
      </w:r>
    </w:p>
    <w:p w14:paraId="1B2E3111" w14:textId="2617F1FA" w:rsidR="00BB4321" w:rsidRPr="009F2C3E" w:rsidRDefault="001F53A5" w:rsidP="009F2C3E">
      <w:pPr>
        <w:pStyle w:val="ListParagraph"/>
        <w:numPr>
          <w:ilvl w:val="0"/>
          <w:numId w:val="25"/>
        </w:numPr>
        <w:rPr>
          <w:rFonts w:ascii="Arial" w:hAnsi="Arial" w:cs="Arial"/>
          <w:b/>
          <w:bCs/>
          <w:sz w:val="22"/>
          <w:szCs w:val="22"/>
        </w:rPr>
      </w:pPr>
      <w:r w:rsidRPr="001F53A5">
        <w:rPr>
          <w:rFonts w:ascii="Arial" w:hAnsi="Arial" w:cs="Arial"/>
          <w:sz w:val="22"/>
          <w:szCs w:val="22"/>
        </w:rPr>
        <w:t xml:space="preserve">Thanks were given </w:t>
      </w:r>
      <w:r>
        <w:rPr>
          <w:rFonts w:ascii="Arial" w:hAnsi="Arial" w:cs="Arial"/>
          <w:sz w:val="22"/>
          <w:szCs w:val="22"/>
        </w:rPr>
        <w:t>to David Nield</w:t>
      </w:r>
      <w:r w:rsidR="001F431B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1F53A5">
        <w:rPr>
          <w:rFonts w:ascii="Arial" w:hAnsi="Arial" w:cs="Arial"/>
          <w:sz w:val="22"/>
          <w:szCs w:val="22"/>
        </w:rPr>
        <w:t>by all committee members</w:t>
      </w:r>
      <w:r w:rsidR="001F431B">
        <w:rPr>
          <w:rFonts w:ascii="Arial" w:hAnsi="Arial" w:cs="Arial"/>
          <w:sz w:val="22"/>
          <w:szCs w:val="22"/>
        </w:rPr>
        <w:t>,</w:t>
      </w:r>
      <w:r w:rsidRPr="001F53A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for </w:t>
      </w:r>
      <w:r w:rsidR="000A3B7D">
        <w:rPr>
          <w:rFonts w:ascii="Arial" w:hAnsi="Arial" w:cs="Arial"/>
          <w:sz w:val="22"/>
          <w:szCs w:val="22"/>
        </w:rPr>
        <w:t xml:space="preserve">bringing life back to the PA system. </w:t>
      </w:r>
      <w:r w:rsidR="009F2C3E">
        <w:rPr>
          <w:rFonts w:ascii="Arial" w:hAnsi="Arial" w:cs="Arial"/>
          <w:sz w:val="22"/>
          <w:szCs w:val="22"/>
        </w:rPr>
        <w:t>The PA system hadn’t worked correctly for some time</w:t>
      </w:r>
      <w:r w:rsidR="00E27CFD">
        <w:rPr>
          <w:rFonts w:ascii="Arial" w:hAnsi="Arial" w:cs="Arial"/>
          <w:sz w:val="22"/>
          <w:szCs w:val="22"/>
        </w:rPr>
        <w:t xml:space="preserve"> and s</w:t>
      </w:r>
      <w:r w:rsidR="000A3B7D" w:rsidRPr="009F2C3E">
        <w:rPr>
          <w:rFonts w:ascii="Arial" w:hAnsi="Arial" w:cs="Arial"/>
          <w:sz w:val="22"/>
          <w:szCs w:val="22"/>
        </w:rPr>
        <w:t xml:space="preserve">ome members </w:t>
      </w:r>
      <w:r w:rsidR="001F431B" w:rsidRPr="009F2C3E">
        <w:rPr>
          <w:rFonts w:ascii="Arial" w:hAnsi="Arial" w:cs="Arial"/>
          <w:sz w:val="22"/>
          <w:szCs w:val="22"/>
        </w:rPr>
        <w:t xml:space="preserve">were </w:t>
      </w:r>
      <w:r w:rsidR="000A3B7D" w:rsidRPr="009F2C3E">
        <w:rPr>
          <w:rFonts w:ascii="Arial" w:hAnsi="Arial" w:cs="Arial"/>
          <w:sz w:val="22"/>
          <w:szCs w:val="22"/>
        </w:rPr>
        <w:t>find</w:t>
      </w:r>
      <w:r w:rsidR="001F431B" w:rsidRPr="009F2C3E">
        <w:rPr>
          <w:rFonts w:ascii="Arial" w:hAnsi="Arial" w:cs="Arial"/>
          <w:sz w:val="22"/>
          <w:szCs w:val="22"/>
        </w:rPr>
        <w:t>ing</w:t>
      </w:r>
      <w:r w:rsidR="000A3B7D" w:rsidRPr="009F2C3E">
        <w:rPr>
          <w:rFonts w:ascii="Arial" w:hAnsi="Arial" w:cs="Arial"/>
          <w:sz w:val="22"/>
          <w:szCs w:val="22"/>
        </w:rPr>
        <w:t xml:space="preserve"> that hearing speakers clearly</w:t>
      </w:r>
      <w:r w:rsidR="006347D4" w:rsidRPr="009F2C3E">
        <w:rPr>
          <w:rFonts w:ascii="Arial" w:hAnsi="Arial" w:cs="Arial"/>
          <w:sz w:val="22"/>
          <w:szCs w:val="22"/>
        </w:rPr>
        <w:t xml:space="preserve"> was a little difficult.</w:t>
      </w:r>
      <w:r w:rsidR="0022712E">
        <w:rPr>
          <w:rFonts w:ascii="Arial" w:hAnsi="Arial" w:cs="Arial"/>
          <w:sz w:val="22"/>
          <w:szCs w:val="22"/>
        </w:rPr>
        <w:t xml:space="preserve"> </w:t>
      </w:r>
      <w:r w:rsidR="00E27CFD">
        <w:rPr>
          <w:rFonts w:ascii="Arial" w:hAnsi="Arial" w:cs="Arial"/>
          <w:sz w:val="22"/>
          <w:szCs w:val="22"/>
        </w:rPr>
        <w:t xml:space="preserve">The </w:t>
      </w:r>
      <w:r w:rsidR="0022712E">
        <w:rPr>
          <w:rFonts w:ascii="Arial" w:hAnsi="Arial" w:cs="Arial"/>
          <w:sz w:val="22"/>
          <w:szCs w:val="22"/>
        </w:rPr>
        <w:t xml:space="preserve">mended PA system will be tried out at the next </w:t>
      </w:r>
      <w:r w:rsidR="007A5C8D">
        <w:rPr>
          <w:rFonts w:ascii="Arial" w:hAnsi="Arial" w:cs="Arial"/>
          <w:sz w:val="22"/>
          <w:szCs w:val="22"/>
        </w:rPr>
        <w:t>Speaker’s meeting on Tuesday September 24</w:t>
      </w:r>
      <w:r w:rsidR="007A5C8D" w:rsidRPr="007A5C8D">
        <w:rPr>
          <w:rFonts w:ascii="Arial" w:hAnsi="Arial" w:cs="Arial"/>
          <w:sz w:val="22"/>
          <w:szCs w:val="22"/>
          <w:vertAlign w:val="superscript"/>
        </w:rPr>
        <w:t>th</w:t>
      </w:r>
      <w:r w:rsidR="007A5C8D">
        <w:rPr>
          <w:rFonts w:ascii="Arial" w:hAnsi="Arial" w:cs="Arial"/>
          <w:sz w:val="22"/>
          <w:szCs w:val="22"/>
        </w:rPr>
        <w:t>.</w:t>
      </w:r>
    </w:p>
    <w:p w14:paraId="571F042F" w14:textId="77777777" w:rsidR="00302029" w:rsidRDefault="00302029" w:rsidP="00302029">
      <w:pPr>
        <w:rPr>
          <w:rFonts w:ascii="Arial" w:hAnsi="Arial" w:cs="Arial"/>
          <w:sz w:val="22"/>
          <w:szCs w:val="22"/>
        </w:rPr>
      </w:pPr>
    </w:p>
    <w:p w14:paraId="320532D9" w14:textId="77777777" w:rsidR="00302029" w:rsidRDefault="00302029" w:rsidP="00302029">
      <w:pPr>
        <w:rPr>
          <w:rFonts w:ascii="Arial" w:hAnsi="Arial" w:cs="Arial"/>
          <w:sz w:val="22"/>
          <w:szCs w:val="22"/>
        </w:rPr>
      </w:pPr>
    </w:p>
    <w:p w14:paraId="200446A0" w14:textId="77777777" w:rsidR="00302029" w:rsidRDefault="00302029" w:rsidP="00302029">
      <w:pPr>
        <w:rPr>
          <w:rFonts w:ascii="Arial" w:hAnsi="Arial" w:cs="Arial"/>
          <w:sz w:val="22"/>
          <w:szCs w:val="22"/>
        </w:rPr>
      </w:pPr>
    </w:p>
    <w:p w14:paraId="5DB4BB47" w14:textId="77777777" w:rsidR="003C0670" w:rsidRPr="00ED52B0" w:rsidRDefault="003C0670" w:rsidP="00ED52B0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3993343C" w14:textId="238A3864" w:rsidR="00B04891" w:rsidRPr="00E2784B" w:rsidRDefault="008D3C00" w:rsidP="00AE3083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E2784B">
        <w:rPr>
          <w:rFonts w:ascii="Arial" w:hAnsi="Arial" w:cs="Arial"/>
          <w:b/>
          <w:bCs/>
          <w:sz w:val="22"/>
          <w:szCs w:val="22"/>
          <w:u w:val="single"/>
        </w:rPr>
        <w:t xml:space="preserve">AOB </w:t>
      </w:r>
    </w:p>
    <w:p w14:paraId="4ADEDEFA" w14:textId="2F4F4321" w:rsidR="00AC346C" w:rsidRDefault="00220793" w:rsidP="00220793">
      <w:pPr>
        <w:pStyle w:val="ListParagraph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BBQ went very well with </w:t>
      </w:r>
      <w:r w:rsidR="005129AA">
        <w:rPr>
          <w:rFonts w:ascii="Arial" w:hAnsi="Arial" w:cs="Arial"/>
          <w:sz w:val="22"/>
          <w:szCs w:val="22"/>
        </w:rPr>
        <w:t xml:space="preserve">26members attending. Mike </w:t>
      </w:r>
      <w:r w:rsidR="00FF5C93">
        <w:rPr>
          <w:rFonts w:ascii="Arial" w:hAnsi="Arial" w:cs="Arial"/>
          <w:sz w:val="22"/>
          <w:szCs w:val="22"/>
        </w:rPr>
        <w:t>C</w:t>
      </w:r>
      <w:r w:rsidR="005129AA">
        <w:rPr>
          <w:rFonts w:ascii="Arial" w:hAnsi="Arial" w:cs="Arial"/>
          <w:sz w:val="22"/>
          <w:szCs w:val="22"/>
        </w:rPr>
        <w:t>otton provided chicken paella for every</w:t>
      </w:r>
      <w:r w:rsidR="00FF5C93">
        <w:rPr>
          <w:rFonts w:ascii="Arial" w:hAnsi="Arial" w:cs="Arial"/>
          <w:sz w:val="22"/>
          <w:szCs w:val="22"/>
        </w:rPr>
        <w:t xml:space="preserve"> single person who attended and was exceptionally wee received</w:t>
      </w:r>
      <w:r w:rsidR="00C35928">
        <w:rPr>
          <w:rFonts w:ascii="Arial" w:hAnsi="Arial" w:cs="Arial"/>
          <w:sz w:val="22"/>
          <w:szCs w:val="22"/>
        </w:rPr>
        <w:t xml:space="preserve">. </w:t>
      </w:r>
    </w:p>
    <w:p w14:paraId="3823740A" w14:textId="77777777" w:rsidR="00220793" w:rsidRDefault="00220793" w:rsidP="00220793">
      <w:pPr>
        <w:rPr>
          <w:rFonts w:ascii="Arial" w:hAnsi="Arial" w:cs="Arial"/>
          <w:sz w:val="22"/>
          <w:szCs w:val="22"/>
        </w:rPr>
      </w:pPr>
    </w:p>
    <w:p w14:paraId="393BE090" w14:textId="77777777" w:rsidR="00220793" w:rsidRDefault="00220793" w:rsidP="00220793">
      <w:pPr>
        <w:rPr>
          <w:rFonts w:ascii="Arial" w:hAnsi="Arial" w:cs="Arial"/>
          <w:sz w:val="22"/>
          <w:szCs w:val="22"/>
        </w:rPr>
      </w:pPr>
    </w:p>
    <w:p w14:paraId="62D196C3" w14:textId="77777777" w:rsidR="00220793" w:rsidRPr="00220793" w:rsidRDefault="00220793" w:rsidP="00220793">
      <w:pPr>
        <w:rPr>
          <w:rFonts w:ascii="Arial" w:hAnsi="Arial" w:cs="Arial"/>
          <w:sz w:val="22"/>
          <w:szCs w:val="22"/>
        </w:rPr>
      </w:pPr>
    </w:p>
    <w:p w14:paraId="421A24AD" w14:textId="64B4F8EB" w:rsidR="001A43D0" w:rsidRDefault="00B0076B" w:rsidP="001A43D0">
      <w:pPr>
        <w:pStyle w:val="ListParagraph"/>
        <w:rPr>
          <w:rFonts w:ascii="Arial" w:hAnsi="Arial" w:cs="Arial"/>
          <w:sz w:val="22"/>
          <w:szCs w:val="22"/>
        </w:rPr>
      </w:pPr>
      <w:r w:rsidRPr="00BA4636">
        <w:rPr>
          <w:rFonts w:ascii="Arial" w:hAnsi="Arial" w:cs="Arial"/>
          <w:sz w:val="22"/>
          <w:szCs w:val="22"/>
        </w:rPr>
        <w:t xml:space="preserve">The meeting closed at </w:t>
      </w:r>
      <w:r w:rsidR="002740C8">
        <w:rPr>
          <w:rFonts w:ascii="Arial" w:hAnsi="Arial" w:cs="Arial"/>
          <w:sz w:val="22"/>
          <w:szCs w:val="22"/>
        </w:rPr>
        <w:t>8</w:t>
      </w:r>
      <w:r w:rsidRPr="00BA4636">
        <w:rPr>
          <w:rFonts w:ascii="Arial" w:hAnsi="Arial" w:cs="Arial"/>
          <w:sz w:val="22"/>
          <w:szCs w:val="22"/>
        </w:rPr>
        <w:t>.</w:t>
      </w:r>
      <w:r w:rsidR="00D242F6">
        <w:rPr>
          <w:rFonts w:ascii="Arial" w:hAnsi="Arial" w:cs="Arial"/>
          <w:sz w:val="22"/>
          <w:szCs w:val="22"/>
        </w:rPr>
        <w:t>5</w:t>
      </w:r>
      <w:r w:rsidR="002740C8">
        <w:rPr>
          <w:rFonts w:ascii="Arial" w:hAnsi="Arial" w:cs="Arial"/>
          <w:sz w:val="22"/>
          <w:szCs w:val="22"/>
        </w:rPr>
        <w:t>0</w:t>
      </w:r>
      <w:r w:rsidRPr="00BA4636">
        <w:rPr>
          <w:rFonts w:ascii="Arial" w:hAnsi="Arial" w:cs="Arial"/>
          <w:sz w:val="22"/>
          <w:szCs w:val="22"/>
        </w:rPr>
        <w:t>pm</w:t>
      </w:r>
    </w:p>
    <w:p w14:paraId="599CF7A9" w14:textId="77777777" w:rsidR="00436F6A" w:rsidRDefault="00436F6A" w:rsidP="001A43D0">
      <w:pPr>
        <w:pStyle w:val="ListParagrap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56114DD4" w14:textId="77777777" w:rsidR="002740C8" w:rsidRDefault="002740C8" w:rsidP="001A43D0">
      <w:pPr>
        <w:pStyle w:val="ListParagrap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666ADC8C" w14:textId="7A10DCF0" w:rsidR="002740C8" w:rsidRPr="00BA4636" w:rsidRDefault="002740C8" w:rsidP="001A43D0">
      <w:pPr>
        <w:pStyle w:val="ListParagraph"/>
        <w:rPr>
          <w:rFonts w:ascii="Arial" w:hAnsi="Arial" w:cs="Arial"/>
          <w:b/>
          <w:bCs/>
          <w:sz w:val="22"/>
          <w:szCs w:val="22"/>
          <w:u w:val="single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 xml:space="preserve">The next meeting will be at </w:t>
      </w:r>
      <w:r w:rsidR="0002171B">
        <w:rPr>
          <w:rFonts w:ascii="Arial" w:hAnsi="Arial" w:cs="Arial"/>
          <w:b/>
          <w:bCs/>
          <w:sz w:val="22"/>
          <w:szCs w:val="22"/>
          <w:u w:val="single"/>
        </w:rPr>
        <w:t xml:space="preserve">Lakeside on Thursday </w:t>
      </w:r>
      <w:r w:rsidR="00812951">
        <w:rPr>
          <w:rFonts w:ascii="Arial" w:hAnsi="Arial" w:cs="Arial"/>
          <w:b/>
          <w:bCs/>
          <w:sz w:val="22"/>
          <w:szCs w:val="22"/>
          <w:u w:val="single"/>
        </w:rPr>
        <w:t>10</w:t>
      </w:r>
      <w:r w:rsidR="0002171B" w:rsidRPr="0002171B">
        <w:rPr>
          <w:rFonts w:ascii="Arial" w:hAnsi="Arial" w:cs="Arial"/>
          <w:b/>
          <w:bCs/>
          <w:sz w:val="22"/>
          <w:szCs w:val="22"/>
          <w:u w:val="single"/>
          <w:vertAlign w:val="superscript"/>
        </w:rPr>
        <w:t>h</w:t>
      </w:r>
      <w:r w:rsidR="0002171B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FB556E">
        <w:rPr>
          <w:rFonts w:ascii="Arial" w:hAnsi="Arial" w:cs="Arial"/>
          <w:b/>
          <w:bCs/>
          <w:sz w:val="22"/>
          <w:szCs w:val="22"/>
          <w:u w:val="single"/>
        </w:rPr>
        <w:t>Octobe</w:t>
      </w:r>
      <w:r w:rsidR="0002171B">
        <w:rPr>
          <w:rFonts w:ascii="Arial" w:hAnsi="Arial" w:cs="Arial"/>
          <w:b/>
          <w:bCs/>
          <w:sz w:val="22"/>
          <w:szCs w:val="22"/>
          <w:u w:val="single"/>
        </w:rPr>
        <w:t>r</w:t>
      </w:r>
      <w:r w:rsidR="001B75D0">
        <w:rPr>
          <w:rFonts w:ascii="Arial" w:hAnsi="Arial" w:cs="Arial"/>
          <w:b/>
          <w:bCs/>
          <w:sz w:val="22"/>
          <w:szCs w:val="22"/>
          <w:u w:val="single"/>
        </w:rPr>
        <w:t xml:space="preserve"> at 7.30pm</w:t>
      </w:r>
    </w:p>
    <w:sectPr w:rsidR="002740C8" w:rsidRPr="00BA4636" w:rsidSect="008533F3">
      <w:pgSz w:w="11906" w:h="16838" w:code="9"/>
      <w:pgMar w:top="720" w:right="720" w:bottom="720" w:left="72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A6712F"/>
    <w:multiLevelType w:val="hybridMultilevel"/>
    <w:tmpl w:val="D8967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AA7AED"/>
    <w:multiLevelType w:val="hybridMultilevel"/>
    <w:tmpl w:val="77240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7777E"/>
    <w:multiLevelType w:val="hybridMultilevel"/>
    <w:tmpl w:val="FDBEE5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F24BA"/>
    <w:multiLevelType w:val="hybridMultilevel"/>
    <w:tmpl w:val="7AE28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B3712C"/>
    <w:multiLevelType w:val="hybridMultilevel"/>
    <w:tmpl w:val="5B9032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36174"/>
    <w:multiLevelType w:val="hybridMultilevel"/>
    <w:tmpl w:val="C9FA28F8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14181AAC"/>
    <w:multiLevelType w:val="hybridMultilevel"/>
    <w:tmpl w:val="44A609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787A19"/>
    <w:multiLevelType w:val="multilevel"/>
    <w:tmpl w:val="ED5A5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C84EDC"/>
    <w:multiLevelType w:val="hybridMultilevel"/>
    <w:tmpl w:val="85B639CC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B45E51"/>
    <w:multiLevelType w:val="hybridMultilevel"/>
    <w:tmpl w:val="34540BC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9BC42C6"/>
    <w:multiLevelType w:val="hybridMultilevel"/>
    <w:tmpl w:val="AC5A8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291AD0"/>
    <w:multiLevelType w:val="hybridMultilevel"/>
    <w:tmpl w:val="2A64A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714B6F"/>
    <w:multiLevelType w:val="hybridMultilevel"/>
    <w:tmpl w:val="D5C09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3426D"/>
    <w:multiLevelType w:val="hybridMultilevel"/>
    <w:tmpl w:val="48902D3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34C77D8B"/>
    <w:multiLevelType w:val="hybridMultilevel"/>
    <w:tmpl w:val="03645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D22144"/>
    <w:multiLevelType w:val="hybridMultilevel"/>
    <w:tmpl w:val="EB90B0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CB47956"/>
    <w:multiLevelType w:val="hybridMultilevel"/>
    <w:tmpl w:val="648839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F15F7"/>
    <w:multiLevelType w:val="hybridMultilevel"/>
    <w:tmpl w:val="9D4CE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28608A"/>
    <w:multiLevelType w:val="hybridMultilevel"/>
    <w:tmpl w:val="D4D6D6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F761CA"/>
    <w:multiLevelType w:val="hybridMultilevel"/>
    <w:tmpl w:val="07B4C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BB02AD"/>
    <w:multiLevelType w:val="hybridMultilevel"/>
    <w:tmpl w:val="C7BE4D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E577A61"/>
    <w:multiLevelType w:val="hybridMultilevel"/>
    <w:tmpl w:val="4314E7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E61D46"/>
    <w:multiLevelType w:val="hybridMultilevel"/>
    <w:tmpl w:val="898E8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FF385D"/>
    <w:multiLevelType w:val="hybridMultilevel"/>
    <w:tmpl w:val="199E47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FC2DEA"/>
    <w:multiLevelType w:val="hybridMultilevel"/>
    <w:tmpl w:val="43C2B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2854483">
    <w:abstractNumId w:val="12"/>
  </w:num>
  <w:num w:numId="2" w16cid:durableId="2001273573">
    <w:abstractNumId w:val="11"/>
  </w:num>
  <w:num w:numId="3" w16cid:durableId="1621840902">
    <w:abstractNumId w:val="10"/>
  </w:num>
  <w:num w:numId="4" w16cid:durableId="1661736587">
    <w:abstractNumId w:val="5"/>
  </w:num>
  <w:num w:numId="5" w16cid:durableId="719399382">
    <w:abstractNumId w:val="13"/>
  </w:num>
  <w:num w:numId="6" w16cid:durableId="1000427443">
    <w:abstractNumId w:val="20"/>
  </w:num>
  <w:num w:numId="7" w16cid:durableId="1769620040">
    <w:abstractNumId w:val="0"/>
  </w:num>
  <w:num w:numId="8" w16cid:durableId="1301618793">
    <w:abstractNumId w:val="8"/>
  </w:num>
  <w:num w:numId="9" w16cid:durableId="304161601">
    <w:abstractNumId w:val="16"/>
  </w:num>
  <w:num w:numId="10" w16cid:durableId="939527993">
    <w:abstractNumId w:val="9"/>
  </w:num>
  <w:num w:numId="11" w16cid:durableId="278921762">
    <w:abstractNumId w:val="4"/>
  </w:num>
  <w:num w:numId="12" w16cid:durableId="451174253">
    <w:abstractNumId w:val="7"/>
  </w:num>
  <w:num w:numId="13" w16cid:durableId="2013142144">
    <w:abstractNumId w:val="6"/>
  </w:num>
  <w:num w:numId="14" w16cid:durableId="843470855">
    <w:abstractNumId w:val="17"/>
  </w:num>
  <w:num w:numId="15" w16cid:durableId="1706828751">
    <w:abstractNumId w:val="24"/>
  </w:num>
  <w:num w:numId="16" w16cid:durableId="100221188">
    <w:abstractNumId w:val="23"/>
  </w:num>
  <w:num w:numId="17" w16cid:durableId="294336969">
    <w:abstractNumId w:val="3"/>
  </w:num>
  <w:num w:numId="18" w16cid:durableId="219246622">
    <w:abstractNumId w:val="2"/>
  </w:num>
  <w:num w:numId="19" w16cid:durableId="1399205118">
    <w:abstractNumId w:val="15"/>
  </w:num>
  <w:num w:numId="20" w16cid:durableId="590553495">
    <w:abstractNumId w:val="21"/>
  </w:num>
  <w:num w:numId="21" w16cid:durableId="1853909492">
    <w:abstractNumId w:val="1"/>
  </w:num>
  <w:num w:numId="22" w16cid:durableId="1999458837">
    <w:abstractNumId w:val="14"/>
  </w:num>
  <w:num w:numId="23" w16cid:durableId="257687970">
    <w:abstractNumId w:val="18"/>
  </w:num>
  <w:num w:numId="24" w16cid:durableId="1948659924">
    <w:abstractNumId w:val="22"/>
  </w:num>
  <w:num w:numId="25" w16cid:durableId="1717777673">
    <w:abstractNumId w:val="1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C93"/>
    <w:rsid w:val="00000F1C"/>
    <w:rsid w:val="0000417F"/>
    <w:rsid w:val="000057AE"/>
    <w:rsid w:val="00006550"/>
    <w:rsid w:val="00010037"/>
    <w:rsid w:val="0001045B"/>
    <w:rsid w:val="00010809"/>
    <w:rsid w:val="0001191B"/>
    <w:rsid w:val="00013A65"/>
    <w:rsid w:val="00013CF3"/>
    <w:rsid w:val="00013D99"/>
    <w:rsid w:val="00014327"/>
    <w:rsid w:val="00014480"/>
    <w:rsid w:val="000145B5"/>
    <w:rsid w:val="000146EB"/>
    <w:rsid w:val="00016371"/>
    <w:rsid w:val="00016C24"/>
    <w:rsid w:val="000176A0"/>
    <w:rsid w:val="00020836"/>
    <w:rsid w:val="0002171B"/>
    <w:rsid w:val="00022A9F"/>
    <w:rsid w:val="00023B83"/>
    <w:rsid w:val="00023C98"/>
    <w:rsid w:val="00024263"/>
    <w:rsid w:val="000246D5"/>
    <w:rsid w:val="0002545B"/>
    <w:rsid w:val="00025ABE"/>
    <w:rsid w:val="00027CDB"/>
    <w:rsid w:val="00032F45"/>
    <w:rsid w:val="00033A8A"/>
    <w:rsid w:val="0003585C"/>
    <w:rsid w:val="0003694C"/>
    <w:rsid w:val="00036EE8"/>
    <w:rsid w:val="0003761B"/>
    <w:rsid w:val="000402E1"/>
    <w:rsid w:val="00043430"/>
    <w:rsid w:val="00043470"/>
    <w:rsid w:val="00045359"/>
    <w:rsid w:val="00046108"/>
    <w:rsid w:val="00047605"/>
    <w:rsid w:val="00047E33"/>
    <w:rsid w:val="00050B57"/>
    <w:rsid w:val="00051C48"/>
    <w:rsid w:val="00054F40"/>
    <w:rsid w:val="0005699C"/>
    <w:rsid w:val="00057911"/>
    <w:rsid w:val="000579B9"/>
    <w:rsid w:val="00060028"/>
    <w:rsid w:val="00060C29"/>
    <w:rsid w:val="00061CB3"/>
    <w:rsid w:val="00061D66"/>
    <w:rsid w:val="0006288C"/>
    <w:rsid w:val="0006720E"/>
    <w:rsid w:val="00072843"/>
    <w:rsid w:val="00072BCC"/>
    <w:rsid w:val="00075965"/>
    <w:rsid w:val="00075CA1"/>
    <w:rsid w:val="00077797"/>
    <w:rsid w:val="00080538"/>
    <w:rsid w:val="00080BF6"/>
    <w:rsid w:val="000815E9"/>
    <w:rsid w:val="0008496E"/>
    <w:rsid w:val="00087E3E"/>
    <w:rsid w:val="00091050"/>
    <w:rsid w:val="00092048"/>
    <w:rsid w:val="0009461F"/>
    <w:rsid w:val="00096E43"/>
    <w:rsid w:val="000971DC"/>
    <w:rsid w:val="00097953"/>
    <w:rsid w:val="000A06F0"/>
    <w:rsid w:val="000A1560"/>
    <w:rsid w:val="000A3B7D"/>
    <w:rsid w:val="000A59EF"/>
    <w:rsid w:val="000A60F8"/>
    <w:rsid w:val="000A65FE"/>
    <w:rsid w:val="000A77E4"/>
    <w:rsid w:val="000B0A0D"/>
    <w:rsid w:val="000B2F14"/>
    <w:rsid w:val="000B3994"/>
    <w:rsid w:val="000B3CA0"/>
    <w:rsid w:val="000B5C6A"/>
    <w:rsid w:val="000B6403"/>
    <w:rsid w:val="000C0CE8"/>
    <w:rsid w:val="000C2432"/>
    <w:rsid w:val="000C3768"/>
    <w:rsid w:val="000C3F1F"/>
    <w:rsid w:val="000C4345"/>
    <w:rsid w:val="000C48A9"/>
    <w:rsid w:val="000C5380"/>
    <w:rsid w:val="000D067E"/>
    <w:rsid w:val="000D24C4"/>
    <w:rsid w:val="000D71ED"/>
    <w:rsid w:val="000D77D2"/>
    <w:rsid w:val="000E07AF"/>
    <w:rsid w:val="000E07D9"/>
    <w:rsid w:val="000E12AF"/>
    <w:rsid w:val="000E17AF"/>
    <w:rsid w:val="000E18FA"/>
    <w:rsid w:val="000E4F26"/>
    <w:rsid w:val="000E7464"/>
    <w:rsid w:val="000F154B"/>
    <w:rsid w:val="000F175E"/>
    <w:rsid w:val="000F1C63"/>
    <w:rsid w:val="000F3D84"/>
    <w:rsid w:val="000F4458"/>
    <w:rsid w:val="000F47E7"/>
    <w:rsid w:val="000F4D66"/>
    <w:rsid w:val="000F5421"/>
    <w:rsid w:val="000F600E"/>
    <w:rsid w:val="000F648E"/>
    <w:rsid w:val="000F6F72"/>
    <w:rsid w:val="001003EF"/>
    <w:rsid w:val="001007CF"/>
    <w:rsid w:val="00105165"/>
    <w:rsid w:val="001056EB"/>
    <w:rsid w:val="00105CD6"/>
    <w:rsid w:val="00105D73"/>
    <w:rsid w:val="00105F5D"/>
    <w:rsid w:val="00106C9A"/>
    <w:rsid w:val="00111678"/>
    <w:rsid w:val="00116D2B"/>
    <w:rsid w:val="00117712"/>
    <w:rsid w:val="00117864"/>
    <w:rsid w:val="00117949"/>
    <w:rsid w:val="00117E56"/>
    <w:rsid w:val="00120277"/>
    <w:rsid w:val="00121DE3"/>
    <w:rsid w:val="00122D5C"/>
    <w:rsid w:val="00123AAD"/>
    <w:rsid w:val="0012423A"/>
    <w:rsid w:val="001245C7"/>
    <w:rsid w:val="00124BE9"/>
    <w:rsid w:val="00125E8D"/>
    <w:rsid w:val="00127911"/>
    <w:rsid w:val="00130497"/>
    <w:rsid w:val="001324CE"/>
    <w:rsid w:val="0013318F"/>
    <w:rsid w:val="001336B7"/>
    <w:rsid w:val="00133776"/>
    <w:rsid w:val="001342E8"/>
    <w:rsid w:val="00135630"/>
    <w:rsid w:val="0014047C"/>
    <w:rsid w:val="00141AB6"/>
    <w:rsid w:val="00142298"/>
    <w:rsid w:val="001441AC"/>
    <w:rsid w:val="001452BD"/>
    <w:rsid w:val="0014535B"/>
    <w:rsid w:val="00145D8F"/>
    <w:rsid w:val="00146822"/>
    <w:rsid w:val="00146DAB"/>
    <w:rsid w:val="00150FAC"/>
    <w:rsid w:val="001526C1"/>
    <w:rsid w:val="00152E69"/>
    <w:rsid w:val="00153CEB"/>
    <w:rsid w:val="0015519D"/>
    <w:rsid w:val="001561B0"/>
    <w:rsid w:val="0015664A"/>
    <w:rsid w:val="0016138E"/>
    <w:rsid w:val="001619EA"/>
    <w:rsid w:val="00161C68"/>
    <w:rsid w:val="00165A20"/>
    <w:rsid w:val="001703B2"/>
    <w:rsid w:val="00170981"/>
    <w:rsid w:val="00171185"/>
    <w:rsid w:val="001744E9"/>
    <w:rsid w:val="0017567C"/>
    <w:rsid w:val="00175899"/>
    <w:rsid w:val="00175D1E"/>
    <w:rsid w:val="0017706E"/>
    <w:rsid w:val="00177565"/>
    <w:rsid w:val="0018014C"/>
    <w:rsid w:val="00180793"/>
    <w:rsid w:val="001821B2"/>
    <w:rsid w:val="001824C4"/>
    <w:rsid w:val="00183951"/>
    <w:rsid w:val="00183D5C"/>
    <w:rsid w:val="0018670C"/>
    <w:rsid w:val="001868DC"/>
    <w:rsid w:val="00186EA9"/>
    <w:rsid w:val="00187340"/>
    <w:rsid w:val="0019013A"/>
    <w:rsid w:val="00191C5E"/>
    <w:rsid w:val="00191E2F"/>
    <w:rsid w:val="00194ED8"/>
    <w:rsid w:val="00195414"/>
    <w:rsid w:val="00195783"/>
    <w:rsid w:val="00197593"/>
    <w:rsid w:val="00197DA8"/>
    <w:rsid w:val="001A11E6"/>
    <w:rsid w:val="001A2732"/>
    <w:rsid w:val="001A3633"/>
    <w:rsid w:val="001A4251"/>
    <w:rsid w:val="001A43D0"/>
    <w:rsid w:val="001A4672"/>
    <w:rsid w:val="001A6D51"/>
    <w:rsid w:val="001A6F3C"/>
    <w:rsid w:val="001B1C07"/>
    <w:rsid w:val="001B1C76"/>
    <w:rsid w:val="001B3215"/>
    <w:rsid w:val="001B3DA1"/>
    <w:rsid w:val="001B5767"/>
    <w:rsid w:val="001B75D0"/>
    <w:rsid w:val="001C0EBA"/>
    <w:rsid w:val="001C221C"/>
    <w:rsid w:val="001C3926"/>
    <w:rsid w:val="001C5532"/>
    <w:rsid w:val="001C6173"/>
    <w:rsid w:val="001C75AA"/>
    <w:rsid w:val="001C7BFB"/>
    <w:rsid w:val="001D151C"/>
    <w:rsid w:val="001D2232"/>
    <w:rsid w:val="001D2482"/>
    <w:rsid w:val="001D290D"/>
    <w:rsid w:val="001D3569"/>
    <w:rsid w:val="001D3A65"/>
    <w:rsid w:val="001D6455"/>
    <w:rsid w:val="001D6F32"/>
    <w:rsid w:val="001D7E21"/>
    <w:rsid w:val="001E4B29"/>
    <w:rsid w:val="001E6497"/>
    <w:rsid w:val="001E686D"/>
    <w:rsid w:val="001F1EDC"/>
    <w:rsid w:val="001F2552"/>
    <w:rsid w:val="001F2637"/>
    <w:rsid w:val="001F3D93"/>
    <w:rsid w:val="001F431B"/>
    <w:rsid w:val="001F4FFF"/>
    <w:rsid w:val="001F53A5"/>
    <w:rsid w:val="00201901"/>
    <w:rsid w:val="00201B76"/>
    <w:rsid w:val="00203F41"/>
    <w:rsid w:val="00206F4A"/>
    <w:rsid w:val="00211D4D"/>
    <w:rsid w:val="00212CA3"/>
    <w:rsid w:val="00212D70"/>
    <w:rsid w:val="0021480C"/>
    <w:rsid w:val="00214830"/>
    <w:rsid w:val="002153AB"/>
    <w:rsid w:val="00216A75"/>
    <w:rsid w:val="00220793"/>
    <w:rsid w:val="00220D5A"/>
    <w:rsid w:val="00223A95"/>
    <w:rsid w:val="0022499E"/>
    <w:rsid w:val="00226E7F"/>
    <w:rsid w:val="0022712E"/>
    <w:rsid w:val="00227589"/>
    <w:rsid w:val="00227A38"/>
    <w:rsid w:val="00230F10"/>
    <w:rsid w:val="00230F21"/>
    <w:rsid w:val="00234297"/>
    <w:rsid w:val="00236D32"/>
    <w:rsid w:val="00240318"/>
    <w:rsid w:val="00241857"/>
    <w:rsid w:val="00247E1C"/>
    <w:rsid w:val="00250F57"/>
    <w:rsid w:val="002513F2"/>
    <w:rsid w:val="00251D98"/>
    <w:rsid w:val="00252E8C"/>
    <w:rsid w:val="0025400A"/>
    <w:rsid w:val="0025478E"/>
    <w:rsid w:val="00255B37"/>
    <w:rsid w:val="00256F9A"/>
    <w:rsid w:val="0025723A"/>
    <w:rsid w:val="00261307"/>
    <w:rsid w:val="00262656"/>
    <w:rsid w:val="00263DFC"/>
    <w:rsid w:val="002646D1"/>
    <w:rsid w:val="00264E6C"/>
    <w:rsid w:val="002672C3"/>
    <w:rsid w:val="00272E0F"/>
    <w:rsid w:val="002740C8"/>
    <w:rsid w:val="00274B8C"/>
    <w:rsid w:val="00280A59"/>
    <w:rsid w:val="00280B32"/>
    <w:rsid w:val="00281A2C"/>
    <w:rsid w:val="00283454"/>
    <w:rsid w:val="0029029F"/>
    <w:rsid w:val="002921C8"/>
    <w:rsid w:val="00293ADC"/>
    <w:rsid w:val="00293D75"/>
    <w:rsid w:val="00294066"/>
    <w:rsid w:val="00294126"/>
    <w:rsid w:val="0029412B"/>
    <w:rsid w:val="0029437E"/>
    <w:rsid w:val="00294E20"/>
    <w:rsid w:val="00295EB1"/>
    <w:rsid w:val="00296686"/>
    <w:rsid w:val="0029684B"/>
    <w:rsid w:val="002A1858"/>
    <w:rsid w:val="002A21CC"/>
    <w:rsid w:val="002A3674"/>
    <w:rsid w:val="002A40C8"/>
    <w:rsid w:val="002A42B8"/>
    <w:rsid w:val="002A4FDD"/>
    <w:rsid w:val="002A5A88"/>
    <w:rsid w:val="002A5D4B"/>
    <w:rsid w:val="002B112A"/>
    <w:rsid w:val="002B5F1C"/>
    <w:rsid w:val="002B61A7"/>
    <w:rsid w:val="002B6A5E"/>
    <w:rsid w:val="002B7E0B"/>
    <w:rsid w:val="002C0E94"/>
    <w:rsid w:val="002C1A68"/>
    <w:rsid w:val="002C1F96"/>
    <w:rsid w:val="002C2ACB"/>
    <w:rsid w:val="002C3099"/>
    <w:rsid w:val="002C4951"/>
    <w:rsid w:val="002C581B"/>
    <w:rsid w:val="002C64B5"/>
    <w:rsid w:val="002C685A"/>
    <w:rsid w:val="002C6C40"/>
    <w:rsid w:val="002C7B7F"/>
    <w:rsid w:val="002D00A4"/>
    <w:rsid w:val="002D31AF"/>
    <w:rsid w:val="002D60E6"/>
    <w:rsid w:val="002D6C5F"/>
    <w:rsid w:val="002D6E41"/>
    <w:rsid w:val="002D7944"/>
    <w:rsid w:val="002E0A43"/>
    <w:rsid w:val="002E2084"/>
    <w:rsid w:val="002E41DA"/>
    <w:rsid w:val="002E41F1"/>
    <w:rsid w:val="002E63E9"/>
    <w:rsid w:val="002E68C0"/>
    <w:rsid w:val="002E6A91"/>
    <w:rsid w:val="002F20C8"/>
    <w:rsid w:val="002F3FBB"/>
    <w:rsid w:val="002F4AAB"/>
    <w:rsid w:val="002F727C"/>
    <w:rsid w:val="00302029"/>
    <w:rsid w:val="003023D9"/>
    <w:rsid w:val="00302768"/>
    <w:rsid w:val="0030309A"/>
    <w:rsid w:val="003031FB"/>
    <w:rsid w:val="003050B4"/>
    <w:rsid w:val="00305E81"/>
    <w:rsid w:val="003079A6"/>
    <w:rsid w:val="003120E7"/>
    <w:rsid w:val="0031314E"/>
    <w:rsid w:val="003159E7"/>
    <w:rsid w:val="00316521"/>
    <w:rsid w:val="003170A4"/>
    <w:rsid w:val="00323709"/>
    <w:rsid w:val="00326387"/>
    <w:rsid w:val="00326FBF"/>
    <w:rsid w:val="0033051F"/>
    <w:rsid w:val="00330C1B"/>
    <w:rsid w:val="0033303E"/>
    <w:rsid w:val="00333CB7"/>
    <w:rsid w:val="00333DA6"/>
    <w:rsid w:val="00334375"/>
    <w:rsid w:val="003358AC"/>
    <w:rsid w:val="003369BD"/>
    <w:rsid w:val="00337AE8"/>
    <w:rsid w:val="0034008D"/>
    <w:rsid w:val="00340B79"/>
    <w:rsid w:val="00341C19"/>
    <w:rsid w:val="003422A1"/>
    <w:rsid w:val="003458B7"/>
    <w:rsid w:val="0034631E"/>
    <w:rsid w:val="0034740F"/>
    <w:rsid w:val="00347DDA"/>
    <w:rsid w:val="00350048"/>
    <w:rsid w:val="00351FAD"/>
    <w:rsid w:val="0035362E"/>
    <w:rsid w:val="00353DE3"/>
    <w:rsid w:val="003540E6"/>
    <w:rsid w:val="00354664"/>
    <w:rsid w:val="0035782B"/>
    <w:rsid w:val="003600A7"/>
    <w:rsid w:val="00361FA1"/>
    <w:rsid w:val="003620FC"/>
    <w:rsid w:val="003634A1"/>
    <w:rsid w:val="00364E9D"/>
    <w:rsid w:val="00365F5A"/>
    <w:rsid w:val="003668AD"/>
    <w:rsid w:val="00366C1F"/>
    <w:rsid w:val="00370BDB"/>
    <w:rsid w:val="00371D23"/>
    <w:rsid w:val="00372B30"/>
    <w:rsid w:val="003736E3"/>
    <w:rsid w:val="0037404C"/>
    <w:rsid w:val="0037605B"/>
    <w:rsid w:val="00381DC0"/>
    <w:rsid w:val="00384F4B"/>
    <w:rsid w:val="003855D1"/>
    <w:rsid w:val="00385993"/>
    <w:rsid w:val="00385D5F"/>
    <w:rsid w:val="0038667E"/>
    <w:rsid w:val="00386734"/>
    <w:rsid w:val="00387F66"/>
    <w:rsid w:val="00390648"/>
    <w:rsid w:val="003906D3"/>
    <w:rsid w:val="00393BC4"/>
    <w:rsid w:val="003941A5"/>
    <w:rsid w:val="00395D66"/>
    <w:rsid w:val="003A0BDB"/>
    <w:rsid w:val="003A167D"/>
    <w:rsid w:val="003A17D6"/>
    <w:rsid w:val="003A2140"/>
    <w:rsid w:val="003A598C"/>
    <w:rsid w:val="003A5F13"/>
    <w:rsid w:val="003A6F29"/>
    <w:rsid w:val="003B0538"/>
    <w:rsid w:val="003B1959"/>
    <w:rsid w:val="003B4D08"/>
    <w:rsid w:val="003B61C4"/>
    <w:rsid w:val="003B7114"/>
    <w:rsid w:val="003B7891"/>
    <w:rsid w:val="003C0670"/>
    <w:rsid w:val="003C0830"/>
    <w:rsid w:val="003C1CB3"/>
    <w:rsid w:val="003C25B9"/>
    <w:rsid w:val="003C48EC"/>
    <w:rsid w:val="003C592B"/>
    <w:rsid w:val="003C5BCC"/>
    <w:rsid w:val="003C6610"/>
    <w:rsid w:val="003C7D8A"/>
    <w:rsid w:val="003D2C47"/>
    <w:rsid w:val="003D6B70"/>
    <w:rsid w:val="003D7005"/>
    <w:rsid w:val="003D7AED"/>
    <w:rsid w:val="003E04B2"/>
    <w:rsid w:val="003E2D62"/>
    <w:rsid w:val="003E3769"/>
    <w:rsid w:val="003F09A6"/>
    <w:rsid w:val="003F1196"/>
    <w:rsid w:val="003F1669"/>
    <w:rsid w:val="003F1C2B"/>
    <w:rsid w:val="003F1F39"/>
    <w:rsid w:val="003F235B"/>
    <w:rsid w:val="003F2D34"/>
    <w:rsid w:val="003F2EA0"/>
    <w:rsid w:val="003F3F4C"/>
    <w:rsid w:val="003F45A5"/>
    <w:rsid w:val="003F4FCE"/>
    <w:rsid w:val="003F6C7A"/>
    <w:rsid w:val="003F71DF"/>
    <w:rsid w:val="004000FB"/>
    <w:rsid w:val="0040094D"/>
    <w:rsid w:val="00404305"/>
    <w:rsid w:val="00404AF2"/>
    <w:rsid w:val="004059EA"/>
    <w:rsid w:val="004077A4"/>
    <w:rsid w:val="00410A42"/>
    <w:rsid w:val="00410F48"/>
    <w:rsid w:val="00412A4E"/>
    <w:rsid w:val="00421553"/>
    <w:rsid w:val="00422F26"/>
    <w:rsid w:val="00423998"/>
    <w:rsid w:val="0042528D"/>
    <w:rsid w:val="0042784E"/>
    <w:rsid w:val="00431472"/>
    <w:rsid w:val="004321D2"/>
    <w:rsid w:val="00432D1A"/>
    <w:rsid w:val="00433E26"/>
    <w:rsid w:val="00434094"/>
    <w:rsid w:val="00435E04"/>
    <w:rsid w:val="00435F59"/>
    <w:rsid w:val="00436F6A"/>
    <w:rsid w:val="0043712A"/>
    <w:rsid w:val="00437FC6"/>
    <w:rsid w:val="00440B37"/>
    <w:rsid w:val="004458D9"/>
    <w:rsid w:val="00445929"/>
    <w:rsid w:val="00451E63"/>
    <w:rsid w:val="00453D9B"/>
    <w:rsid w:val="004554D6"/>
    <w:rsid w:val="00457968"/>
    <w:rsid w:val="00461764"/>
    <w:rsid w:val="004622A0"/>
    <w:rsid w:val="00462AD4"/>
    <w:rsid w:val="00462F49"/>
    <w:rsid w:val="00466049"/>
    <w:rsid w:val="004670B4"/>
    <w:rsid w:val="004674B2"/>
    <w:rsid w:val="00467A6E"/>
    <w:rsid w:val="004725AC"/>
    <w:rsid w:val="004734A3"/>
    <w:rsid w:val="0047649A"/>
    <w:rsid w:val="00477597"/>
    <w:rsid w:val="00480128"/>
    <w:rsid w:val="00482746"/>
    <w:rsid w:val="004834BA"/>
    <w:rsid w:val="004843BD"/>
    <w:rsid w:val="00490EC1"/>
    <w:rsid w:val="004913A3"/>
    <w:rsid w:val="00492EDC"/>
    <w:rsid w:val="00492F9C"/>
    <w:rsid w:val="004972C0"/>
    <w:rsid w:val="004A1CF3"/>
    <w:rsid w:val="004A467E"/>
    <w:rsid w:val="004A474E"/>
    <w:rsid w:val="004A4C1C"/>
    <w:rsid w:val="004A6E2B"/>
    <w:rsid w:val="004B0148"/>
    <w:rsid w:val="004B2FCF"/>
    <w:rsid w:val="004B3F41"/>
    <w:rsid w:val="004B4ABE"/>
    <w:rsid w:val="004B4DDE"/>
    <w:rsid w:val="004B6A86"/>
    <w:rsid w:val="004B757B"/>
    <w:rsid w:val="004C08F8"/>
    <w:rsid w:val="004C157A"/>
    <w:rsid w:val="004C24B2"/>
    <w:rsid w:val="004C2984"/>
    <w:rsid w:val="004C2A44"/>
    <w:rsid w:val="004C2E88"/>
    <w:rsid w:val="004C305E"/>
    <w:rsid w:val="004C4A73"/>
    <w:rsid w:val="004C553F"/>
    <w:rsid w:val="004C56AE"/>
    <w:rsid w:val="004C61A6"/>
    <w:rsid w:val="004C71E8"/>
    <w:rsid w:val="004D2CA7"/>
    <w:rsid w:val="004D3057"/>
    <w:rsid w:val="004D55EE"/>
    <w:rsid w:val="004D6251"/>
    <w:rsid w:val="004D62F9"/>
    <w:rsid w:val="004D70B5"/>
    <w:rsid w:val="004D7173"/>
    <w:rsid w:val="004D7321"/>
    <w:rsid w:val="004D7FFA"/>
    <w:rsid w:val="004E07E6"/>
    <w:rsid w:val="004E111A"/>
    <w:rsid w:val="004E3477"/>
    <w:rsid w:val="004E5CC7"/>
    <w:rsid w:val="004E67DB"/>
    <w:rsid w:val="004E7C45"/>
    <w:rsid w:val="004F0921"/>
    <w:rsid w:val="004F19AC"/>
    <w:rsid w:val="004F731D"/>
    <w:rsid w:val="00503B04"/>
    <w:rsid w:val="005058FA"/>
    <w:rsid w:val="00505E2A"/>
    <w:rsid w:val="005068A8"/>
    <w:rsid w:val="00507150"/>
    <w:rsid w:val="0050799C"/>
    <w:rsid w:val="0051111F"/>
    <w:rsid w:val="005129AA"/>
    <w:rsid w:val="00514671"/>
    <w:rsid w:val="0051485F"/>
    <w:rsid w:val="00516599"/>
    <w:rsid w:val="00517DD4"/>
    <w:rsid w:val="00520149"/>
    <w:rsid w:val="005212CD"/>
    <w:rsid w:val="00521937"/>
    <w:rsid w:val="0052526A"/>
    <w:rsid w:val="00525761"/>
    <w:rsid w:val="00525EC3"/>
    <w:rsid w:val="00526006"/>
    <w:rsid w:val="0052626D"/>
    <w:rsid w:val="005276AF"/>
    <w:rsid w:val="0053084E"/>
    <w:rsid w:val="00531387"/>
    <w:rsid w:val="005332AA"/>
    <w:rsid w:val="00534484"/>
    <w:rsid w:val="005419AE"/>
    <w:rsid w:val="00541B09"/>
    <w:rsid w:val="00542D90"/>
    <w:rsid w:val="005446C8"/>
    <w:rsid w:val="00545E35"/>
    <w:rsid w:val="00547193"/>
    <w:rsid w:val="00550991"/>
    <w:rsid w:val="00550C11"/>
    <w:rsid w:val="00551C60"/>
    <w:rsid w:val="00552878"/>
    <w:rsid w:val="00553325"/>
    <w:rsid w:val="0055354E"/>
    <w:rsid w:val="00555F06"/>
    <w:rsid w:val="00556A3C"/>
    <w:rsid w:val="0055724E"/>
    <w:rsid w:val="005614DF"/>
    <w:rsid w:val="00562509"/>
    <w:rsid w:val="005631EB"/>
    <w:rsid w:val="00564341"/>
    <w:rsid w:val="0056469F"/>
    <w:rsid w:val="00564AA7"/>
    <w:rsid w:val="00564DC3"/>
    <w:rsid w:val="005650A6"/>
    <w:rsid w:val="00565CE9"/>
    <w:rsid w:val="00566EA3"/>
    <w:rsid w:val="00567313"/>
    <w:rsid w:val="00567ACD"/>
    <w:rsid w:val="0057078F"/>
    <w:rsid w:val="005748CA"/>
    <w:rsid w:val="00574FC1"/>
    <w:rsid w:val="005770EC"/>
    <w:rsid w:val="00580624"/>
    <w:rsid w:val="00581256"/>
    <w:rsid w:val="0058330F"/>
    <w:rsid w:val="00591CE8"/>
    <w:rsid w:val="0059237E"/>
    <w:rsid w:val="00593C88"/>
    <w:rsid w:val="0059408F"/>
    <w:rsid w:val="005956E4"/>
    <w:rsid w:val="005968BB"/>
    <w:rsid w:val="00596969"/>
    <w:rsid w:val="005A32FF"/>
    <w:rsid w:val="005A3E5A"/>
    <w:rsid w:val="005A3EE2"/>
    <w:rsid w:val="005A42CA"/>
    <w:rsid w:val="005A6002"/>
    <w:rsid w:val="005B066D"/>
    <w:rsid w:val="005B1667"/>
    <w:rsid w:val="005B1C82"/>
    <w:rsid w:val="005B3EE7"/>
    <w:rsid w:val="005B4316"/>
    <w:rsid w:val="005B435B"/>
    <w:rsid w:val="005B6862"/>
    <w:rsid w:val="005C00A8"/>
    <w:rsid w:val="005C3CEC"/>
    <w:rsid w:val="005C42AC"/>
    <w:rsid w:val="005C520C"/>
    <w:rsid w:val="005C5DF7"/>
    <w:rsid w:val="005C733C"/>
    <w:rsid w:val="005D0ABC"/>
    <w:rsid w:val="005D2594"/>
    <w:rsid w:val="005D3008"/>
    <w:rsid w:val="005D309C"/>
    <w:rsid w:val="005D30C2"/>
    <w:rsid w:val="005D41F4"/>
    <w:rsid w:val="005D42B7"/>
    <w:rsid w:val="005D51D1"/>
    <w:rsid w:val="005D5C24"/>
    <w:rsid w:val="005D6F5B"/>
    <w:rsid w:val="005D7198"/>
    <w:rsid w:val="005D7A1B"/>
    <w:rsid w:val="005D7A5D"/>
    <w:rsid w:val="005E1D0E"/>
    <w:rsid w:val="005E1EBD"/>
    <w:rsid w:val="005E2FFF"/>
    <w:rsid w:val="005E3E7A"/>
    <w:rsid w:val="005E4842"/>
    <w:rsid w:val="005E6B40"/>
    <w:rsid w:val="005E72F4"/>
    <w:rsid w:val="005E7DE8"/>
    <w:rsid w:val="005F069E"/>
    <w:rsid w:val="005F2F6E"/>
    <w:rsid w:val="005F3ABF"/>
    <w:rsid w:val="005F42A1"/>
    <w:rsid w:val="006029CF"/>
    <w:rsid w:val="00605832"/>
    <w:rsid w:val="00605D2B"/>
    <w:rsid w:val="00606DDE"/>
    <w:rsid w:val="0060746F"/>
    <w:rsid w:val="006101C4"/>
    <w:rsid w:val="006105A3"/>
    <w:rsid w:val="0061192E"/>
    <w:rsid w:val="006119DD"/>
    <w:rsid w:val="00612792"/>
    <w:rsid w:val="00615D5E"/>
    <w:rsid w:val="006172A7"/>
    <w:rsid w:val="006228B4"/>
    <w:rsid w:val="006238C0"/>
    <w:rsid w:val="006243C7"/>
    <w:rsid w:val="00624449"/>
    <w:rsid w:val="00624D24"/>
    <w:rsid w:val="006264AE"/>
    <w:rsid w:val="00631591"/>
    <w:rsid w:val="006319D0"/>
    <w:rsid w:val="006327B9"/>
    <w:rsid w:val="006347D4"/>
    <w:rsid w:val="00637A7B"/>
    <w:rsid w:val="00640109"/>
    <w:rsid w:val="0064047B"/>
    <w:rsid w:val="00640E7D"/>
    <w:rsid w:val="00640EE5"/>
    <w:rsid w:val="006424BA"/>
    <w:rsid w:val="00642858"/>
    <w:rsid w:val="00642A50"/>
    <w:rsid w:val="00642BB8"/>
    <w:rsid w:val="00645BEE"/>
    <w:rsid w:val="00646C31"/>
    <w:rsid w:val="00650E60"/>
    <w:rsid w:val="006520BA"/>
    <w:rsid w:val="00652B90"/>
    <w:rsid w:val="0065604B"/>
    <w:rsid w:val="00660C86"/>
    <w:rsid w:val="006617F8"/>
    <w:rsid w:val="00664BEA"/>
    <w:rsid w:val="0066511A"/>
    <w:rsid w:val="006651F1"/>
    <w:rsid w:val="00666473"/>
    <w:rsid w:val="006712AB"/>
    <w:rsid w:val="00671E9E"/>
    <w:rsid w:val="0067212F"/>
    <w:rsid w:val="0067337F"/>
    <w:rsid w:val="006766C6"/>
    <w:rsid w:val="00677606"/>
    <w:rsid w:val="00680B54"/>
    <w:rsid w:val="00681866"/>
    <w:rsid w:val="00681C18"/>
    <w:rsid w:val="00681F5C"/>
    <w:rsid w:val="00683CA6"/>
    <w:rsid w:val="0068465C"/>
    <w:rsid w:val="006862CD"/>
    <w:rsid w:val="006872A2"/>
    <w:rsid w:val="00687544"/>
    <w:rsid w:val="006876C2"/>
    <w:rsid w:val="0069060D"/>
    <w:rsid w:val="00690642"/>
    <w:rsid w:val="00690AFD"/>
    <w:rsid w:val="00690F1D"/>
    <w:rsid w:val="00691A07"/>
    <w:rsid w:val="00692FC3"/>
    <w:rsid w:val="00693C36"/>
    <w:rsid w:val="006954E9"/>
    <w:rsid w:val="00695CE4"/>
    <w:rsid w:val="00697F5F"/>
    <w:rsid w:val="006A0B09"/>
    <w:rsid w:val="006A0EBE"/>
    <w:rsid w:val="006A3C98"/>
    <w:rsid w:val="006A47DE"/>
    <w:rsid w:val="006A4E62"/>
    <w:rsid w:val="006A4F88"/>
    <w:rsid w:val="006A553D"/>
    <w:rsid w:val="006A6027"/>
    <w:rsid w:val="006A6231"/>
    <w:rsid w:val="006A78C2"/>
    <w:rsid w:val="006B0A24"/>
    <w:rsid w:val="006B1476"/>
    <w:rsid w:val="006B1AD3"/>
    <w:rsid w:val="006B26FA"/>
    <w:rsid w:val="006B5CBB"/>
    <w:rsid w:val="006B60E2"/>
    <w:rsid w:val="006B7F38"/>
    <w:rsid w:val="006C21F7"/>
    <w:rsid w:val="006C2AA6"/>
    <w:rsid w:val="006C3027"/>
    <w:rsid w:val="006C39EF"/>
    <w:rsid w:val="006C7618"/>
    <w:rsid w:val="006D0DAB"/>
    <w:rsid w:val="006D0DC8"/>
    <w:rsid w:val="006D4383"/>
    <w:rsid w:val="006D522B"/>
    <w:rsid w:val="006D6810"/>
    <w:rsid w:val="006D69E4"/>
    <w:rsid w:val="006E099B"/>
    <w:rsid w:val="006E0B69"/>
    <w:rsid w:val="006E0ED4"/>
    <w:rsid w:val="006E1037"/>
    <w:rsid w:val="006E27BC"/>
    <w:rsid w:val="006E2902"/>
    <w:rsid w:val="006E30CF"/>
    <w:rsid w:val="006E5181"/>
    <w:rsid w:val="006E7592"/>
    <w:rsid w:val="006E78C7"/>
    <w:rsid w:val="006E7FC8"/>
    <w:rsid w:val="006F05D8"/>
    <w:rsid w:val="006F09CE"/>
    <w:rsid w:val="006F5917"/>
    <w:rsid w:val="006F6A09"/>
    <w:rsid w:val="006F6E80"/>
    <w:rsid w:val="006F7549"/>
    <w:rsid w:val="006F7D11"/>
    <w:rsid w:val="00703B1C"/>
    <w:rsid w:val="007057AD"/>
    <w:rsid w:val="00706D35"/>
    <w:rsid w:val="007075FB"/>
    <w:rsid w:val="0071283C"/>
    <w:rsid w:val="00713636"/>
    <w:rsid w:val="00713726"/>
    <w:rsid w:val="00713B2C"/>
    <w:rsid w:val="0071553E"/>
    <w:rsid w:val="00721ABB"/>
    <w:rsid w:val="00722791"/>
    <w:rsid w:val="00722ACF"/>
    <w:rsid w:val="0072536B"/>
    <w:rsid w:val="007278E2"/>
    <w:rsid w:val="00727A6C"/>
    <w:rsid w:val="0073040D"/>
    <w:rsid w:val="007304C0"/>
    <w:rsid w:val="0073163F"/>
    <w:rsid w:val="00733E10"/>
    <w:rsid w:val="007344BF"/>
    <w:rsid w:val="00735B79"/>
    <w:rsid w:val="0073659C"/>
    <w:rsid w:val="00736A63"/>
    <w:rsid w:val="00741219"/>
    <w:rsid w:val="00741550"/>
    <w:rsid w:val="00742E5F"/>
    <w:rsid w:val="00743E88"/>
    <w:rsid w:val="00746605"/>
    <w:rsid w:val="00746F56"/>
    <w:rsid w:val="0074703D"/>
    <w:rsid w:val="007471F6"/>
    <w:rsid w:val="00750782"/>
    <w:rsid w:val="00751AF5"/>
    <w:rsid w:val="0075583F"/>
    <w:rsid w:val="00756CED"/>
    <w:rsid w:val="00761292"/>
    <w:rsid w:val="00763195"/>
    <w:rsid w:val="007635D7"/>
    <w:rsid w:val="00765185"/>
    <w:rsid w:val="007655D4"/>
    <w:rsid w:val="007716C7"/>
    <w:rsid w:val="00771DDE"/>
    <w:rsid w:val="007736CC"/>
    <w:rsid w:val="0077370A"/>
    <w:rsid w:val="007737B4"/>
    <w:rsid w:val="007738C5"/>
    <w:rsid w:val="00774CE4"/>
    <w:rsid w:val="00775B5B"/>
    <w:rsid w:val="00775D67"/>
    <w:rsid w:val="007760EE"/>
    <w:rsid w:val="0077674C"/>
    <w:rsid w:val="00777E0E"/>
    <w:rsid w:val="00782420"/>
    <w:rsid w:val="00782522"/>
    <w:rsid w:val="00783C80"/>
    <w:rsid w:val="007842B1"/>
    <w:rsid w:val="007864A7"/>
    <w:rsid w:val="007870E8"/>
    <w:rsid w:val="007908C4"/>
    <w:rsid w:val="00793CCE"/>
    <w:rsid w:val="00794CC4"/>
    <w:rsid w:val="00795A53"/>
    <w:rsid w:val="00796273"/>
    <w:rsid w:val="007972CD"/>
    <w:rsid w:val="007A46F9"/>
    <w:rsid w:val="007A5C8D"/>
    <w:rsid w:val="007A5D40"/>
    <w:rsid w:val="007A6680"/>
    <w:rsid w:val="007B1792"/>
    <w:rsid w:val="007B4035"/>
    <w:rsid w:val="007B4399"/>
    <w:rsid w:val="007B54AB"/>
    <w:rsid w:val="007C110A"/>
    <w:rsid w:val="007C3110"/>
    <w:rsid w:val="007C46EC"/>
    <w:rsid w:val="007C576A"/>
    <w:rsid w:val="007C6040"/>
    <w:rsid w:val="007C677A"/>
    <w:rsid w:val="007C7E64"/>
    <w:rsid w:val="007D0BB7"/>
    <w:rsid w:val="007D111B"/>
    <w:rsid w:val="007D1993"/>
    <w:rsid w:val="007D2547"/>
    <w:rsid w:val="007D302D"/>
    <w:rsid w:val="007E0240"/>
    <w:rsid w:val="007E0E0C"/>
    <w:rsid w:val="007E1417"/>
    <w:rsid w:val="007E41D1"/>
    <w:rsid w:val="007E432A"/>
    <w:rsid w:val="007E6DE9"/>
    <w:rsid w:val="007E6F64"/>
    <w:rsid w:val="007E7850"/>
    <w:rsid w:val="007F017C"/>
    <w:rsid w:val="007F063A"/>
    <w:rsid w:val="007F3AE3"/>
    <w:rsid w:val="007F497F"/>
    <w:rsid w:val="007F506C"/>
    <w:rsid w:val="007F6347"/>
    <w:rsid w:val="007F69F4"/>
    <w:rsid w:val="007F6F61"/>
    <w:rsid w:val="007F7492"/>
    <w:rsid w:val="007F7C51"/>
    <w:rsid w:val="00800351"/>
    <w:rsid w:val="0080114A"/>
    <w:rsid w:val="0080127B"/>
    <w:rsid w:val="0080357C"/>
    <w:rsid w:val="008041BA"/>
    <w:rsid w:val="00804354"/>
    <w:rsid w:val="00804702"/>
    <w:rsid w:val="0080479A"/>
    <w:rsid w:val="008058E1"/>
    <w:rsid w:val="00806C43"/>
    <w:rsid w:val="00807FB3"/>
    <w:rsid w:val="00810135"/>
    <w:rsid w:val="008126E6"/>
    <w:rsid w:val="00812951"/>
    <w:rsid w:val="00812B97"/>
    <w:rsid w:val="008130D1"/>
    <w:rsid w:val="00814397"/>
    <w:rsid w:val="00814696"/>
    <w:rsid w:val="00814BE4"/>
    <w:rsid w:val="00814E9B"/>
    <w:rsid w:val="00816615"/>
    <w:rsid w:val="00821E3B"/>
    <w:rsid w:val="008246AD"/>
    <w:rsid w:val="00824949"/>
    <w:rsid w:val="00826B6B"/>
    <w:rsid w:val="00826D7F"/>
    <w:rsid w:val="00826FA7"/>
    <w:rsid w:val="00827044"/>
    <w:rsid w:val="00830CD2"/>
    <w:rsid w:val="00831261"/>
    <w:rsid w:val="008329BE"/>
    <w:rsid w:val="00832AB3"/>
    <w:rsid w:val="00832F62"/>
    <w:rsid w:val="0083317D"/>
    <w:rsid w:val="00833894"/>
    <w:rsid w:val="00834AE9"/>
    <w:rsid w:val="00835454"/>
    <w:rsid w:val="00837721"/>
    <w:rsid w:val="00837A64"/>
    <w:rsid w:val="00837FCE"/>
    <w:rsid w:val="0084016C"/>
    <w:rsid w:val="0084144B"/>
    <w:rsid w:val="008430DD"/>
    <w:rsid w:val="00843C74"/>
    <w:rsid w:val="00844351"/>
    <w:rsid w:val="008474CF"/>
    <w:rsid w:val="00850142"/>
    <w:rsid w:val="00850818"/>
    <w:rsid w:val="00850D63"/>
    <w:rsid w:val="008510B6"/>
    <w:rsid w:val="0085173A"/>
    <w:rsid w:val="0085173C"/>
    <w:rsid w:val="008533F3"/>
    <w:rsid w:val="00853BEC"/>
    <w:rsid w:val="008540F1"/>
    <w:rsid w:val="00857F22"/>
    <w:rsid w:val="0086140D"/>
    <w:rsid w:val="00864995"/>
    <w:rsid w:val="00864E92"/>
    <w:rsid w:val="008677F2"/>
    <w:rsid w:val="00867A60"/>
    <w:rsid w:val="00870484"/>
    <w:rsid w:val="008715DC"/>
    <w:rsid w:val="00872603"/>
    <w:rsid w:val="00873ACB"/>
    <w:rsid w:val="00874F4B"/>
    <w:rsid w:val="00876F59"/>
    <w:rsid w:val="00877069"/>
    <w:rsid w:val="0087706A"/>
    <w:rsid w:val="008811B4"/>
    <w:rsid w:val="00882EEE"/>
    <w:rsid w:val="0088461B"/>
    <w:rsid w:val="00884788"/>
    <w:rsid w:val="00884D9C"/>
    <w:rsid w:val="00886117"/>
    <w:rsid w:val="008901BC"/>
    <w:rsid w:val="0089047D"/>
    <w:rsid w:val="00891EF6"/>
    <w:rsid w:val="00891F7B"/>
    <w:rsid w:val="00893543"/>
    <w:rsid w:val="008940F6"/>
    <w:rsid w:val="00896316"/>
    <w:rsid w:val="00897442"/>
    <w:rsid w:val="0089755E"/>
    <w:rsid w:val="00897720"/>
    <w:rsid w:val="00897948"/>
    <w:rsid w:val="008A019F"/>
    <w:rsid w:val="008A0AAC"/>
    <w:rsid w:val="008A0B6C"/>
    <w:rsid w:val="008A14CA"/>
    <w:rsid w:val="008A2FE0"/>
    <w:rsid w:val="008A5508"/>
    <w:rsid w:val="008A5B7F"/>
    <w:rsid w:val="008A663F"/>
    <w:rsid w:val="008A67EF"/>
    <w:rsid w:val="008A7C08"/>
    <w:rsid w:val="008A7C48"/>
    <w:rsid w:val="008A7D7F"/>
    <w:rsid w:val="008B0260"/>
    <w:rsid w:val="008B0DA4"/>
    <w:rsid w:val="008B1274"/>
    <w:rsid w:val="008B2578"/>
    <w:rsid w:val="008B530A"/>
    <w:rsid w:val="008B5B4C"/>
    <w:rsid w:val="008B5EDD"/>
    <w:rsid w:val="008B6EC8"/>
    <w:rsid w:val="008B72DB"/>
    <w:rsid w:val="008C3CBC"/>
    <w:rsid w:val="008C6172"/>
    <w:rsid w:val="008D1DFA"/>
    <w:rsid w:val="008D29E4"/>
    <w:rsid w:val="008D3C00"/>
    <w:rsid w:val="008D4C70"/>
    <w:rsid w:val="008D730F"/>
    <w:rsid w:val="008D7B47"/>
    <w:rsid w:val="008E09DB"/>
    <w:rsid w:val="008E1646"/>
    <w:rsid w:val="008E1D6D"/>
    <w:rsid w:val="008E2224"/>
    <w:rsid w:val="008E31C9"/>
    <w:rsid w:val="008E474C"/>
    <w:rsid w:val="008E5720"/>
    <w:rsid w:val="008E62CC"/>
    <w:rsid w:val="008E7C4D"/>
    <w:rsid w:val="008F0CFC"/>
    <w:rsid w:val="008F1C6C"/>
    <w:rsid w:val="008F3BC7"/>
    <w:rsid w:val="008F6D37"/>
    <w:rsid w:val="008F7EA3"/>
    <w:rsid w:val="009007F7"/>
    <w:rsid w:val="0090083D"/>
    <w:rsid w:val="00901820"/>
    <w:rsid w:val="00903396"/>
    <w:rsid w:val="0090446C"/>
    <w:rsid w:val="0090483C"/>
    <w:rsid w:val="009055CA"/>
    <w:rsid w:val="00906A9B"/>
    <w:rsid w:val="0090734C"/>
    <w:rsid w:val="0091102F"/>
    <w:rsid w:val="009114AE"/>
    <w:rsid w:val="00912379"/>
    <w:rsid w:val="00913604"/>
    <w:rsid w:val="009153F6"/>
    <w:rsid w:val="00921CD8"/>
    <w:rsid w:val="00922469"/>
    <w:rsid w:val="00925BAA"/>
    <w:rsid w:val="00926DA6"/>
    <w:rsid w:val="009304D7"/>
    <w:rsid w:val="00931400"/>
    <w:rsid w:val="009347B9"/>
    <w:rsid w:val="009352E3"/>
    <w:rsid w:val="00936B70"/>
    <w:rsid w:val="009377D7"/>
    <w:rsid w:val="009379EA"/>
    <w:rsid w:val="00941D53"/>
    <w:rsid w:val="0094210C"/>
    <w:rsid w:val="00942551"/>
    <w:rsid w:val="0094307F"/>
    <w:rsid w:val="00944661"/>
    <w:rsid w:val="009479B4"/>
    <w:rsid w:val="009509DD"/>
    <w:rsid w:val="00951AE0"/>
    <w:rsid w:val="009523CD"/>
    <w:rsid w:val="0095458A"/>
    <w:rsid w:val="00954E9A"/>
    <w:rsid w:val="00955851"/>
    <w:rsid w:val="009562F5"/>
    <w:rsid w:val="00960030"/>
    <w:rsid w:val="00960D16"/>
    <w:rsid w:val="00962B63"/>
    <w:rsid w:val="00962F37"/>
    <w:rsid w:val="00963307"/>
    <w:rsid w:val="00963B41"/>
    <w:rsid w:val="0096406B"/>
    <w:rsid w:val="00971DCC"/>
    <w:rsid w:val="00972693"/>
    <w:rsid w:val="00974D37"/>
    <w:rsid w:val="00976544"/>
    <w:rsid w:val="0097686C"/>
    <w:rsid w:val="009772C6"/>
    <w:rsid w:val="0098072D"/>
    <w:rsid w:val="009814F1"/>
    <w:rsid w:val="00981A5D"/>
    <w:rsid w:val="009829A1"/>
    <w:rsid w:val="00982E36"/>
    <w:rsid w:val="00983B13"/>
    <w:rsid w:val="00986A41"/>
    <w:rsid w:val="009875A0"/>
    <w:rsid w:val="009921F0"/>
    <w:rsid w:val="00996DC0"/>
    <w:rsid w:val="009A16AE"/>
    <w:rsid w:val="009A2F5E"/>
    <w:rsid w:val="009B0687"/>
    <w:rsid w:val="009B2AC7"/>
    <w:rsid w:val="009B3C29"/>
    <w:rsid w:val="009B3EAA"/>
    <w:rsid w:val="009B5F2B"/>
    <w:rsid w:val="009B5FF5"/>
    <w:rsid w:val="009B7A0F"/>
    <w:rsid w:val="009C0CFC"/>
    <w:rsid w:val="009C1BBC"/>
    <w:rsid w:val="009C34B3"/>
    <w:rsid w:val="009C3FD4"/>
    <w:rsid w:val="009C4AB2"/>
    <w:rsid w:val="009C58CF"/>
    <w:rsid w:val="009C6003"/>
    <w:rsid w:val="009C76F5"/>
    <w:rsid w:val="009D0572"/>
    <w:rsid w:val="009D05A2"/>
    <w:rsid w:val="009D09D5"/>
    <w:rsid w:val="009D11A1"/>
    <w:rsid w:val="009D20FA"/>
    <w:rsid w:val="009D58DA"/>
    <w:rsid w:val="009D6DE2"/>
    <w:rsid w:val="009D70D6"/>
    <w:rsid w:val="009D7C98"/>
    <w:rsid w:val="009E3587"/>
    <w:rsid w:val="009E5484"/>
    <w:rsid w:val="009E5609"/>
    <w:rsid w:val="009E5D02"/>
    <w:rsid w:val="009E6186"/>
    <w:rsid w:val="009F0EE3"/>
    <w:rsid w:val="009F2B6F"/>
    <w:rsid w:val="009F2C3E"/>
    <w:rsid w:val="009F2D30"/>
    <w:rsid w:val="009F7E85"/>
    <w:rsid w:val="00A01F3B"/>
    <w:rsid w:val="00A02503"/>
    <w:rsid w:val="00A03A04"/>
    <w:rsid w:val="00A04BA8"/>
    <w:rsid w:val="00A05BE3"/>
    <w:rsid w:val="00A05E99"/>
    <w:rsid w:val="00A0690A"/>
    <w:rsid w:val="00A1108F"/>
    <w:rsid w:val="00A115FB"/>
    <w:rsid w:val="00A11B32"/>
    <w:rsid w:val="00A160B5"/>
    <w:rsid w:val="00A17FDE"/>
    <w:rsid w:val="00A213FC"/>
    <w:rsid w:val="00A21EFA"/>
    <w:rsid w:val="00A24B33"/>
    <w:rsid w:val="00A251AC"/>
    <w:rsid w:val="00A26562"/>
    <w:rsid w:val="00A26F26"/>
    <w:rsid w:val="00A32615"/>
    <w:rsid w:val="00A33132"/>
    <w:rsid w:val="00A33930"/>
    <w:rsid w:val="00A377E7"/>
    <w:rsid w:val="00A4034F"/>
    <w:rsid w:val="00A405C4"/>
    <w:rsid w:val="00A4072A"/>
    <w:rsid w:val="00A410F9"/>
    <w:rsid w:val="00A41F4C"/>
    <w:rsid w:val="00A43CCE"/>
    <w:rsid w:val="00A44EDC"/>
    <w:rsid w:val="00A452B1"/>
    <w:rsid w:val="00A45794"/>
    <w:rsid w:val="00A4666D"/>
    <w:rsid w:val="00A477B4"/>
    <w:rsid w:val="00A500A0"/>
    <w:rsid w:val="00A51032"/>
    <w:rsid w:val="00A51187"/>
    <w:rsid w:val="00A526D8"/>
    <w:rsid w:val="00A541DE"/>
    <w:rsid w:val="00A56D41"/>
    <w:rsid w:val="00A6056A"/>
    <w:rsid w:val="00A634CC"/>
    <w:rsid w:val="00A650D3"/>
    <w:rsid w:val="00A65C44"/>
    <w:rsid w:val="00A65C9B"/>
    <w:rsid w:val="00A66FC7"/>
    <w:rsid w:val="00A703D6"/>
    <w:rsid w:val="00A719F8"/>
    <w:rsid w:val="00A734C5"/>
    <w:rsid w:val="00A7786E"/>
    <w:rsid w:val="00A77FB7"/>
    <w:rsid w:val="00A80047"/>
    <w:rsid w:val="00A81B50"/>
    <w:rsid w:val="00A84C5A"/>
    <w:rsid w:val="00A84D30"/>
    <w:rsid w:val="00A85DB4"/>
    <w:rsid w:val="00A8619D"/>
    <w:rsid w:val="00A92B8F"/>
    <w:rsid w:val="00A941D5"/>
    <w:rsid w:val="00A948D0"/>
    <w:rsid w:val="00A9512E"/>
    <w:rsid w:val="00A96339"/>
    <w:rsid w:val="00A97811"/>
    <w:rsid w:val="00AA03F6"/>
    <w:rsid w:val="00AA0B8A"/>
    <w:rsid w:val="00AA0F13"/>
    <w:rsid w:val="00AA3201"/>
    <w:rsid w:val="00AA3A47"/>
    <w:rsid w:val="00AA3D53"/>
    <w:rsid w:val="00AA463E"/>
    <w:rsid w:val="00AA58D1"/>
    <w:rsid w:val="00AA7330"/>
    <w:rsid w:val="00AA7E64"/>
    <w:rsid w:val="00AB19C9"/>
    <w:rsid w:val="00AB1E1D"/>
    <w:rsid w:val="00AB2822"/>
    <w:rsid w:val="00AB39DF"/>
    <w:rsid w:val="00AB46F0"/>
    <w:rsid w:val="00AB5648"/>
    <w:rsid w:val="00AB691C"/>
    <w:rsid w:val="00AC0C28"/>
    <w:rsid w:val="00AC1BC4"/>
    <w:rsid w:val="00AC330A"/>
    <w:rsid w:val="00AC346C"/>
    <w:rsid w:val="00AC52EA"/>
    <w:rsid w:val="00AC6390"/>
    <w:rsid w:val="00AC7E59"/>
    <w:rsid w:val="00AD090D"/>
    <w:rsid w:val="00AD0F6B"/>
    <w:rsid w:val="00AD2A1F"/>
    <w:rsid w:val="00AD46B5"/>
    <w:rsid w:val="00AD723B"/>
    <w:rsid w:val="00AE3083"/>
    <w:rsid w:val="00AE330E"/>
    <w:rsid w:val="00AE5E02"/>
    <w:rsid w:val="00AE6293"/>
    <w:rsid w:val="00AE6E04"/>
    <w:rsid w:val="00AF0001"/>
    <w:rsid w:val="00AF040F"/>
    <w:rsid w:val="00AF1B54"/>
    <w:rsid w:val="00AF3872"/>
    <w:rsid w:val="00AF4FED"/>
    <w:rsid w:val="00AF6E82"/>
    <w:rsid w:val="00B0076B"/>
    <w:rsid w:val="00B01493"/>
    <w:rsid w:val="00B02021"/>
    <w:rsid w:val="00B022D5"/>
    <w:rsid w:val="00B02A7F"/>
    <w:rsid w:val="00B04891"/>
    <w:rsid w:val="00B05986"/>
    <w:rsid w:val="00B05B07"/>
    <w:rsid w:val="00B06E81"/>
    <w:rsid w:val="00B07360"/>
    <w:rsid w:val="00B076F9"/>
    <w:rsid w:val="00B1168E"/>
    <w:rsid w:val="00B14083"/>
    <w:rsid w:val="00B14788"/>
    <w:rsid w:val="00B15540"/>
    <w:rsid w:val="00B15A8F"/>
    <w:rsid w:val="00B215D7"/>
    <w:rsid w:val="00B21691"/>
    <w:rsid w:val="00B22A88"/>
    <w:rsid w:val="00B22BF3"/>
    <w:rsid w:val="00B23A9A"/>
    <w:rsid w:val="00B23F5E"/>
    <w:rsid w:val="00B25B03"/>
    <w:rsid w:val="00B27158"/>
    <w:rsid w:val="00B304B0"/>
    <w:rsid w:val="00B32279"/>
    <w:rsid w:val="00B3316B"/>
    <w:rsid w:val="00B33DE9"/>
    <w:rsid w:val="00B348B8"/>
    <w:rsid w:val="00B37AAA"/>
    <w:rsid w:val="00B43220"/>
    <w:rsid w:val="00B43857"/>
    <w:rsid w:val="00B4399A"/>
    <w:rsid w:val="00B43A6B"/>
    <w:rsid w:val="00B43C5C"/>
    <w:rsid w:val="00B43E4E"/>
    <w:rsid w:val="00B45729"/>
    <w:rsid w:val="00B4731D"/>
    <w:rsid w:val="00B50CF0"/>
    <w:rsid w:val="00B51327"/>
    <w:rsid w:val="00B513B5"/>
    <w:rsid w:val="00B516B5"/>
    <w:rsid w:val="00B51B96"/>
    <w:rsid w:val="00B542A0"/>
    <w:rsid w:val="00B549A0"/>
    <w:rsid w:val="00B55076"/>
    <w:rsid w:val="00B563A2"/>
    <w:rsid w:val="00B56993"/>
    <w:rsid w:val="00B61565"/>
    <w:rsid w:val="00B63BC0"/>
    <w:rsid w:val="00B651A5"/>
    <w:rsid w:val="00B6661B"/>
    <w:rsid w:val="00B66F3A"/>
    <w:rsid w:val="00B7127F"/>
    <w:rsid w:val="00B726AB"/>
    <w:rsid w:val="00B73E01"/>
    <w:rsid w:val="00B73FC0"/>
    <w:rsid w:val="00B74931"/>
    <w:rsid w:val="00B757BB"/>
    <w:rsid w:val="00B7603A"/>
    <w:rsid w:val="00B7634E"/>
    <w:rsid w:val="00B808AD"/>
    <w:rsid w:val="00B81307"/>
    <w:rsid w:val="00B8233F"/>
    <w:rsid w:val="00B82375"/>
    <w:rsid w:val="00B824B6"/>
    <w:rsid w:val="00B828CF"/>
    <w:rsid w:val="00B82B19"/>
    <w:rsid w:val="00B843BC"/>
    <w:rsid w:val="00B910ED"/>
    <w:rsid w:val="00B91CDE"/>
    <w:rsid w:val="00B945B2"/>
    <w:rsid w:val="00B9517C"/>
    <w:rsid w:val="00B951F8"/>
    <w:rsid w:val="00B95FB3"/>
    <w:rsid w:val="00B96968"/>
    <w:rsid w:val="00B9711F"/>
    <w:rsid w:val="00B9738C"/>
    <w:rsid w:val="00BA1007"/>
    <w:rsid w:val="00BA2CBD"/>
    <w:rsid w:val="00BA4636"/>
    <w:rsid w:val="00BB01E0"/>
    <w:rsid w:val="00BB18A8"/>
    <w:rsid w:val="00BB4321"/>
    <w:rsid w:val="00BB66BE"/>
    <w:rsid w:val="00BC0226"/>
    <w:rsid w:val="00BC257B"/>
    <w:rsid w:val="00BC46AB"/>
    <w:rsid w:val="00BC6D8C"/>
    <w:rsid w:val="00BC7B28"/>
    <w:rsid w:val="00BD033E"/>
    <w:rsid w:val="00BD2CBA"/>
    <w:rsid w:val="00BD2F8C"/>
    <w:rsid w:val="00BD5554"/>
    <w:rsid w:val="00BE138E"/>
    <w:rsid w:val="00BE2278"/>
    <w:rsid w:val="00BE22E1"/>
    <w:rsid w:val="00BE2E8A"/>
    <w:rsid w:val="00BE4A90"/>
    <w:rsid w:val="00BE56D7"/>
    <w:rsid w:val="00BE57E7"/>
    <w:rsid w:val="00BE6243"/>
    <w:rsid w:val="00BE73F6"/>
    <w:rsid w:val="00BE78C6"/>
    <w:rsid w:val="00BE7A73"/>
    <w:rsid w:val="00BF3789"/>
    <w:rsid w:val="00BF3A11"/>
    <w:rsid w:val="00BF6DF0"/>
    <w:rsid w:val="00C05772"/>
    <w:rsid w:val="00C05D90"/>
    <w:rsid w:val="00C05F1D"/>
    <w:rsid w:val="00C07B0A"/>
    <w:rsid w:val="00C106A3"/>
    <w:rsid w:val="00C11AA9"/>
    <w:rsid w:val="00C125C0"/>
    <w:rsid w:val="00C13617"/>
    <w:rsid w:val="00C16C41"/>
    <w:rsid w:val="00C17D59"/>
    <w:rsid w:val="00C22C0F"/>
    <w:rsid w:val="00C23BC1"/>
    <w:rsid w:val="00C252A4"/>
    <w:rsid w:val="00C25894"/>
    <w:rsid w:val="00C30385"/>
    <w:rsid w:val="00C307AA"/>
    <w:rsid w:val="00C336DA"/>
    <w:rsid w:val="00C34F86"/>
    <w:rsid w:val="00C35810"/>
    <w:rsid w:val="00C35928"/>
    <w:rsid w:val="00C37B74"/>
    <w:rsid w:val="00C40215"/>
    <w:rsid w:val="00C40C67"/>
    <w:rsid w:val="00C4555C"/>
    <w:rsid w:val="00C463C5"/>
    <w:rsid w:val="00C468BF"/>
    <w:rsid w:val="00C47198"/>
    <w:rsid w:val="00C51B0C"/>
    <w:rsid w:val="00C53374"/>
    <w:rsid w:val="00C53865"/>
    <w:rsid w:val="00C55C90"/>
    <w:rsid w:val="00C55FA4"/>
    <w:rsid w:val="00C563EC"/>
    <w:rsid w:val="00C56EFE"/>
    <w:rsid w:val="00C57C11"/>
    <w:rsid w:val="00C6258C"/>
    <w:rsid w:val="00C64272"/>
    <w:rsid w:val="00C70F53"/>
    <w:rsid w:val="00C711B2"/>
    <w:rsid w:val="00C7322B"/>
    <w:rsid w:val="00C73D67"/>
    <w:rsid w:val="00C74B92"/>
    <w:rsid w:val="00C80FC8"/>
    <w:rsid w:val="00C82CB8"/>
    <w:rsid w:val="00C82FBD"/>
    <w:rsid w:val="00C84BB3"/>
    <w:rsid w:val="00C85ED1"/>
    <w:rsid w:val="00C86F46"/>
    <w:rsid w:val="00C91288"/>
    <w:rsid w:val="00C9328B"/>
    <w:rsid w:val="00C93500"/>
    <w:rsid w:val="00C93AF0"/>
    <w:rsid w:val="00C93C52"/>
    <w:rsid w:val="00C9603F"/>
    <w:rsid w:val="00C96EF7"/>
    <w:rsid w:val="00CA0454"/>
    <w:rsid w:val="00CA0A73"/>
    <w:rsid w:val="00CA0F9C"/>
    <w:rsid w:val="00CA14AD"/>
    <w:rsid w:val="00CA1C28"/>
    <w:rsid w:val="00CA347B"/>
    <w:rsid w:val="00CA72B6"/>
    <w:rsid w:val="00CB1D2E"/>
    <w:rsid w:val="00CB305B"/>
    <w:rsid w:val="00CB376D"/>
    <w:rsid w:val="00CB406B"/>
    <w:rsid w:val="00CB4B11"/>
    <w:rsid w:val="00CC0F69"/>
    <w:rsid w:val="00CC141B"/>
    <w:rsid w:val="00CC258B"/>
    <w:rsid w:val="00CC2AED"/>
    <w:rsid w:val="00CC2E04"/>
    <w:rsid w:val="00CC2F2E"/>
    <w:rsid w:val="00CC6D15"/>
    <w:rsid w:val="00CD03FC"/>
    <w:rsid w:val="00CD26E0"/>
    <w:rsid w:val="00CD3E2E"/>
    <w:rsid w:val="00CD6874"/>
    <w:rsid w:val="00CD73F8"/>
    <w:rsid w:val="00CD757B"/>
    <w:rsid w:val="00CE1BBD"/>
    <w:rsid w:val="00CE3095"/>
    <w:rsid w:val="00CE3B99"/>
    <w:rsid w:val="00CE41D6"/>
    <w:rsid w:val="00CE4CE5"/>
    <w:rsid w:val="00CE4D1A"/>
    <w:rsid w:val="00CE4D1C"/>
    <w:rsid w:val="00CE50E3"/>
    <w:rsid w:val="00CF135D"/>
    <w:rsid w:val="00CF13AD"/>
    <w:rsid w:val="00CF1568"/>
    <w:rsid w:val="00CF15EA"/>
    <w:rsid w:val="00CF31A6"/>
    <w:rsid w:val="00CF3D18"/>
    <w:rsid w:val="00CF515B"/>
    <w:rsid w:val="00CF6127"/>
    <w:rsid w:val="00CF66E8"/>
    <w:rsid w:val="00CF6897"/>
    <w:rsid w:val="00D041B2"/>
    <w:rsid w:val="00D062BA"/>
    <w:rsid w:val="00D07ACF"/>
    <w:rsid w:val="00D1119D"/>
    <w:rsid w:val="00D118DD"/>
    <w:rsid w:val="00D131C9"/>
    <w:rsid w:val="00D14DD6"/>
    <w:rsid w:val="00D1612F"/>
    <w:rsid w:val="00D20149"/>
    <w:rsid w:val="00D23239"/>
    <w:rsid w:val="00D242F6"/>
    <w:rsid w:val="00D24B82"/>
    <w:rsid w:val="00D25D23"/>
    <w:rsid w:val="00D2632E"/>
    <w:rsid w:val="00D266EE"/>
    <w:rsid w:val="00D267C5"/>
    <w:rsid w:val="00D32042"/>
    <w:rsid w:val="00D34471"/>
    <w:rsid w:val="00D358E5"/>
    <w:rsid w:val="00D35947"/>
    <w:rsid w:val="00D36481"/>
    <w:rsid w:val="00D36F61"/>
    <w:rsid w:val="00D40D7E"/>
    <w:rsid w:val="00D4363A"/>
    <w:rsid w:val="00D43E8C"/>
    <w:rsid w:val="00D4646E"/>
    <w:rsid w:val="00D47819"/>
    <w:rsid w:val="00D479F0"/>
    <w:rsid w:val="00D52B45"/>
    <w:rsid w:val="00D5390A"/>
    <w:rsid w:val="00D54F3F"/>
    <w:rsid w:val="00D56CE5"/>
    <w:rsid w:val="00D577DB"/>
    <w:rsid w:val="00D57B21"/>
    <w:rsid w:val="00D61414"/>
    <w:rsid w:val="00D62C61"/>
    <w:rsid w:val="00D64503"/>
    <w:rsid w:val="00D652A3"/>
    <w:rsid w:val="00D65805"/>
    <w:rsid w:val="00D669C6"/>
    <w:rsid w:val="00D67AF3"/>
    <w:rsid w:val="00D7092F"/>
    <w:rsid w:val="00D71FAF"/>
    <w:rsid w:val="00D72688"/>
    <w:rsid w:val="00D73F45"/>
    <w:rsid w:val="00D759F8"/>
    <w:rsid w:val="00D75C32"/>
    <w:rsid w:val="00D76FC0"/>
    <w:rsid w:val="00D82868"/>
    <w:rsid w:val="00D82B68"/>
    <w:rsid w:val="00D867F5"/>
    <w:rsid w:val="00D90A77"/>
    <w:rsid w:val="00D91A6D"/>
    <w:rsid w:val="00D91E2A"/>
    <w:rsid w:val="00D931EE"/>
    <w:rsid w:val="00D96EF6"/>
    <w:rsid w:val="00D972AE"/>
    <w:rsid w:val="00DA065B"/>
    <w:rsid w:val="00DA3F3C"/>
    <w:rsid w:val="00DA43EC"/>
    <w:rsid w:val="00DA48E8"/>
    <w:rsid w:val="00DA519E"/>
    <w:rsid w:val="00DA5776"/>
    <w:rsid w:val="00DA5C97"/>
    <w:rsid w:val="00DA6432"/>
    <w:rsid w:val="00DA794D"/>
    <w:rsid w:val="00DB26B1"/>
    <w:rsid w:val="00DB2D27"/>
    <w:rsid w:val="00DB418A"/>
    <w:rsid w:val="00DB6126"/>
    <w:rsid w:val="00DB67A5"/>
    <w:rsid w:val="00DB7A8D"/>
    <w:rsid w:val="00DC0077"/>
    <w:rsid w:val="00DC0D42"/>
    <w:rsid w:val="00DC185F"/>
    <w:rsid w:val="00DC19DF"/>
    <w:rsid w:val="00DC276D"/>
    <w:rsid w:val="00DC27D4"/>
    <w:rsid w:val="00DC46CB"/>
    <w:rsid w:val="00DC4C3D"/>
    <w:rsid w:val="00DC5505"/>
    <w:rsid w:val="00DC65E9"/>
    <w:rsid w:val="00DC7248"/>
    <w:rsid w:val="00DC7297"/>
    <w:rsid w:val="00DD27BC"/>
    <w:rsid w:val="00DD2CAA"/>
    <w:rsid w:val="00DD32B4"/>
    <w:rsid w:val="00DD3705"/>
    <w:rsid w:val="00DE0A17"/>
    <w:rsid w:val="00DE0EBA"/>
    <w:rsid w:val="00DE13A6"/>
    <w:rsid w:val="00DE13BA"/>
    <w:rsid w:val="00DE3C92"/>
    <w:rsid w:val="00DE4D1D"/>
    <w:rsid w:val="00DE4EEF"/>
    <w:rsid w:val="00DE645A"/>
    <w:rsid w:val="00DE64C5"/>
    <w:rsid w:val="00DE7597"/>
    <w:rsid w:val="00DE7B47"/>
    <w:rsid w:val="00DE7ED8"/>
    <w:rsid w:val="00DF149F"/>
    <w:rsid w:val="00DF310C"/>
    <w:rsid w:val="00DF50EA"/>
    <w:rsid w:val="00E00751"/>
    <w:rsid w:val="00E01D87"/>
    <w:rsid w:val="00E023E1"/>
    <w:rsid w:val="00E04E81"/>
    <w:rsid w:val="00E05C8C"/>
    <w:rsid w:val="00E060B5"/>
    <w:rsid w:val="00E06DA4"/>
    <w:rsid w:val="00E070FB"/>
    <w:rsid w:val="00E07F4D"/>
    <w:rsid w:val="00E1003C"/>
    <w:rsid w:val="00E10267"/>
    <w:rsid w:val="00E11783"/>
    <w:rsid w:val="00E14E86"/>
    <w:rsid w:val="00E152AE"/>
    <w:rsid w:val="00E16D56"/>
    <w:rsid w:val="00E16D7A"/>
    <w:rsid w:val="00E17158"/>
    <w:rsid w:val="00E17AF0"/>
    <w:rsid w:val="00E21E91"/>
    <w:rsid w:val="00E24579"/>
    <w:rsid w:val="00E24926"/>
    <w:rsid w:val="00E24E57"/>
    <w:rsid w:val="00E24FEE"/>
    <w:rsid w:val="00E26794"/>
    <w:rsid w:val="00E2784B"/>
    <w:rsid w:val="00E27CFD"/>
    <w:rsid w:val="00E30F12"/>
    <w:rsid w:val="00E32E4F"/>
    <w:rsid w:val="00E34EE7"/>
    <w:rsid w:val="00E3576D"/>
    <w:rsid w:val="00E408F5"/>
    <w:rsid w:val="00E40E6B"/>
    <w:rsid w:val="00E4108F"/>
    <w:rsid w:val="00E4149E"/>
    <w:rsid w:val="00E43DCD"/>
    <w:rsid w:val="00E4591A"/>
    <w:rsid w:val="00E46652"/>
    <w:rsid w:val="00E469EF"/>
    <w:rsid w:val="00E47377"/>
    <w:rsid w:val="00E51426"/>
    <w:rsid w:val="00E52AC1"/>
    <w:rsid w:val="00E53546"/>
    <w:rsid w:val="00E5396A"/>
    <w:rsid w:val="00E540C7"/>
    <w:rsid w:val="00E5552F"/>
    <w:rsid w:val="00E55CAD"/>
    <w:rsid w:val="00E57A8C"/>
    <w:rsid w:val="00E57BD6"/>
    <w:rsid w:val="00E6068C"/>
    <w:rsid w:val="00E622E2"/>
    <w:rsid w:val="00E62C93"/>
    <w:rsid w:val="00E63D84"/>
    <w:rsid w:val="00E64DCB"/>
    <w:rsid w:val="00E6681A"/>
    <w:rsid w:val="00E71D32"/>
    <w:rsid w:val="00E72345"/>
    <w:rsid w:val="00E7235C"/>
    <w:rsid w:val="00E74790"/>
    <w:rsid w:val="00E756B2"/>
    <w:rsid w:val="00E77984"/>
    <w:rsid w:val="00E804F7"/>
    <w:rsid w:val="00E82245"/>
    <w:rsid w:val="00E83180"/>
    <w:rsid w:val="00E83CA9"/>
    <w:rsid w:val="00E84F91"/>
    <w:rsid w:val="00E85E62"/>
    <w:rsid w:val="00E86823"/>
    <w:rsid w:val="00E90716"/>
    <w:rsid w:val="00E91002"/>
    <w:rsid w:val="00E92B44"/>
    <w:rsid w:val="00E9316A"/>
    <w:rsid w:val="00E93F60"/>
    <w:rsid w:val="00EA43A4"/>
    <w:rsid w:val="00EA5418"/>
    <w:rsid w:val="00EB46E3"/>
    <w:rsid w:val="00EB51F2"/>
    <w:rsid w:val="00EB5A2A"/>
    <w:rsid w:val="00EB7794"/>
    <w:rsid w:val="00EC13BE"/>
    <w:rsid w:val="00EC4CFD"/>
    <w:rsid w:val="00EC5592"/>
    <w:rsid w:val="00EC5B05"/>
    <w:rsid w:val="00EC5E1D"/>
    <w:rsid w:val="00EC7909"/>
    <w:rsid w:val="00ED029C"/>
    <w:rsid w:val="00ED14FD"/>
    <w:rsid w:val="00ED2409"/>
    <w:rsid w:val="00ED3242"/>
    <w:rsid w:val="00ED49CA"/>
    <w:rsid w:val="00ED52B0"/>
    <w:rsid w:val="00ED5C16"/>
    <w:rsid w:val="00ED750F"/>
    <w:rsid w:val="00EE1E0F"/>
    <w:rsid w:val="00EE1F38"/>
    <w:rsid w:val="00EE29CE"/>
    <w:rsid w:val="00EE2E6D"/>
    <w:rsid w:val="00EE3EE9"/>
    <w:rsid w:val="00EE72F8"/>
    <w:rsid w:val="00EF04A9"/>
    <w:rsid w:val="00EF0FD7"/>
    <w:rsid w:val="00EF1DED"/>
    <w:rsid w:val="00EF216F"/>
    <w:rsid w:val="00EF5BB4"/>
    <w:rsid w:val="00EF6201"/>
    <w:rsid w:val="00EF7059"/>
    <w:rsid w:val="00EF7EFD"/>
    <w:rsid w:val="00F006A6"/>
    <w:rsid w:val="00F01817"/>
    <w:rsid w:val="00F01862"/>
    <w:rsid w:val="00F024DD"/>
    <w:rsid w:val="00F02DC2"/>
    <w:rsid w:val="00F04DDB"/>
    <w:rsid w:val="00F05143"/>
    <w:rsid w:val="00F05E25"/>
    <w:rsid w:val="00F066DC"/>
    <w:rsid w:val="00F07E42"/>
    <w:rsid w:val="00F14780"/>
    <w:rsid w:val="00F1512E"/>
    <w:rsid w:val="00F151AA"/>
    <w:rsid w:val="00F15830"/>
    <w:rsid w:val="00F15CCA"/>
    <w:rsid w:val="00F1625D"/>
    <w:rsid w:val="00F1732D"/>
    <w:rsid w:val="00F17E1B"/>
    <w:rsid w:val="00F21FE7"/>
    <w:rsid w:val="00F237EC"/>
    <w:rsid w:val="00F24D47"/>
    <w:rsid w:val="00F2571F"/>
    <w:rsid w:val="00F25B5A"/>
    <w:rsid w:val="00F261DF"/>
    <w:rsid w:val="00F2675D"/>
    <w:rsid w:val="00F27354"/>
    <w:rsid w:val="00F32E73"/>
    <w:rsid w:val="00F34816"/>
    <w:rsid w:val="00F3486D"/>
    <w:rsid w:val="00F35120"/>
    <w:rsid w:val="00F35A9E"/>
    <w:rsid w:val="00F37F40"/>
    <w:rsid w:val="00F4088C"/>
    <w:rsid w:val="00F5118E"/>
    <w:rsid w:val="00F522EC"/>
    <w:rsid w:val="00F524B3"/>
    <w:rsid w:val="00F5282B"/>
    <w:rsid w:val="00F536A3"/>
    <w:rsid w:val="00F54164"/>
    <w:rsid w:val="00F54BA6"/>
    <w:rsid w:val="00F557C7"/>
    <w:rsid w:val="00F55F32"/>
    <w:rsid w:val="00F57E46"/>
    <w:rsid w:val="00F6067B"/>
    <w:rsid w:val="00F613AE"/>
    <w:rsid w:val="00F61755"/>
    <w:rsid w:val="00F61D4C"/>
    <w:rsid w:val="00F62B75"/>
    <w:rsid w:val="00F63782"/>
    <w:rsid w:val="00F63B91"/>
    <w:rsid w:val="00F6436F"/>
    <w:rsid w:val="00F64396"/>
    <w:rsid w:val="00F6591A"/>
    <w:rsid w:val="00F669EA"/>
    <w:rsid w:val="00F66F0F"/>
    <w:rsid w:val="00F6715F"/>
    <w:rsid w:val="00F71301"/>
    <w:rsid w:val="00F71A8A"/>
    <w:rsid w:val="00F71DD3"/>
    <w:rsid w:val="00F71EF9"/>
    <w:rsid w:val="00F733DC"/>
    <w:rsid w:val="00F73645"/>
    <w:rsid w:val="00F73B07"/>
    <w:rsid w:val="00F73DA0"/>
    <w:rsid w:val="00F74118"/>
    <w:rsid w:val="00F74595"/>
    <w:rsid w:val="00F7464E"/>
    <w:rsid w:val="00F7465A"/>
    <w:rsid w:val="00F80CBA"/>
    <w:rsid w:val="00F812FF"/>
    <w:rsid w:val="00F87F34"/>
    <w:rsid w:val="00F90013"/>
    <w:rsid w:val="00F909E3"/>
    <w:rsid w:val="00F92442"/>
    <w:rsid w:val="00F92526"/>
    <w:rsid w:val="00F926ED"/>
    <w:rsid w:val="00F94D20"/>
    <w:rsid w:val="00FA2BA5"/>
    <w:rsid w:val="00FA6DA4"/>
    <w:rsid w:val="00FA74D6"/>
    <w:rsid w:val="00FA7DAB"/>
    <w:rsid w:val="00FB00DC"/>
    <w:rsid w:val="00FB10D0"/>
    <w:rsid w:val="00FB34F7"/>
    <w:rsid w:val="00FB556E"/>
    <w:rsid w:val="00FB629E"/>
    <w:rsid w:val="00FB6C05"/>
    <w:rsid w:val="00FC1137"/>
    <w:rsid w:val="00FC183F"/>
    <w:rsid w:val="00FC3326"/>
    <w:rsid w:val="00FC364F"/>
    <w:rsid w:val="00FC3E00"/>
    <w:rsid w:val="00FC4270"/>
    <w:rsid w:val="00FC5BD0"/>
    <w:rsid w:val="00FC5F87"/>
    <w:rsid w:val="00FC7786"/>
    <w:rsid w:val="00FD0187"/>
    <w:rsid w:val="00FD3740"/>
    <w:rsid w:val="00FD38BA"/>
    <w:rsid w:val="00FD4A26"/>
    <w:rsid w:val="00FD6DA0"/>
    <w:rsid w:val="00FD7B8F"/>
    <w:rsid w:val="00FE2519"/>
    <w:rsid w:val="00FE28F2"/>
    <w:rsid w:val="00FE2B72"/>
    <w:rsid w:val="00FE3C39"/>
    <w:rsid w:val="00FE4EF2"/>
    <w:rsid w:val="00FE720C"/>
    <w:rsid w:val="00FF1413"/>
    <w:rsid w:val="00FF1C44"/>
    <w:rsid w:val="00FF2E94"/>
    <w:rsid w:val="00FF4709"/>
    <w:rsid w:val="00FF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107F4"/>
  <w15:chartTrackingRefBased/>
  <w15:docId w15:val="{65EFA0E5-9702-404F-9FB2-F8ED2D5B9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6C5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2A1F"/>
    <w:pPr>
      <w:ind w:left="720"/>
      <w:contextualSpacing/>
    </w:pPr>
  </w:style>
  <w:style w:type="paragraph" w:customStyle="1" w:styleId="xmsonormal">
    <w:name w:val="x_msonormal"/>
    <w:basedOn w:val="Normal"/>
    <w:rsid w:val="008901BC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A410F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75D6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75D6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86F46"/>
    <w:pPr>
      <w:spacing w:before="100" w:beforeAutospacing="1" w:after="100" w:afterAutospacing="1"/>
    </w:pPr>
  </w:style>
  <w:style w:type="paragraph" w:customStyle="1" w:styleId="paragraph">
    <w:name w:val="paragraph"/>
    <w:basedOn w:val="Normal"/>
    <w:rsid w:val="00FD38BA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FD38BA"/>
  </w:style>
  <w:style w:type="character" w:customStyle="1" w:styleId="eop">
    <w:name w:val="eop"/>
    <w:basedOn w:val="DefaultParagraphFont"/>
    <w:rsid w:val="00FD38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1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4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5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4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3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7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33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3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82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20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5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32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7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2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25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6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27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26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66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9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4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83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84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0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98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5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15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9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6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76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7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7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7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89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73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7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9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843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Gilbert</dc:creator>
  <cp:keywords/>
  <dc:description/>
  <cp:lastModifiedBy>sara.fitzgerald1@outlook.com</cp:lastModifiedBy>
  <cp:revision>2</cp:revision>
  <dcterms:created xsi:type="dcterms:W3CDTF">2024-09-26T16:58:00Z</dcterms:created>
  <dcterms:modified xsi:type="dcterms:W3CDTF">2024-09-26T16:58:00Z</dcterms:modified>
</cp:coreProperties>
</file>