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E9E8E2" w14:textId="77777777" w:rsidR="00E62C93" w:rsidRDefault="00E62C93" w:rsidP="00E62C93">
      <w:pPr>
        <w:jc w:val="center"/>
        <w:rPr>
          <w:b/>
          <w:u w:val="single"/>
        </w:rPr>
      </w:pPr>
      <w:r>
        <w:rPr>
          <w:b/>
          <w:u w:val="single"/>
        </w:rPr>
        <w:t>PORTSMOUTH &amp; DISTRICT BEEKEEPERS ASSOCIATION</w:t>
      </w:r>
    </w:p>
    <w:p w14:paraId="5D97F7D9" w14:textId="59DB11A6" w:rsidR="00E62C93" w:rsidRPr="00BA4636" w:rsidRDefault="00E62C93" w:rsidP="00E62C93">
      <w:pPr>
        <w:jc w:val="center"/>
        <w:rPr>
          <w:rFonts w:ascii="Arial" w:hAnsi="Arial" w:cs="Arial"/>
          <w:sz w:val="22"/>
          <w:szCs w:val="22"/>
          <w:u w:val="single"/>
        </w:rPr>
      </w:pPr>
      <w:r w:rsidRPr="00BA4636">
        <w:rPr>
          <w:rFonts w:ascii="Arial" w:hAnsi="Arial" w:cs="Arial"/>
          <w:sz w:val="22"/>
          <w:szCs w:val="22"/>
          <w:u w:val="single"/>
        </w:rPr>
        <w:t xml:space="preserve">Minutes of the Committee Meeting held at </w:t>
      </w:r>
      <w:r w:rsidR="00F237EC" w:rsidRPr="00BA4636">
        <w:rPr>
          <w:rFonts w:ascii="Arial" w:hAnsi="Arial" w:cs="Arial"/>
          <w:sz w:val="22"/>
          <w:szCs w:val="22"/>
          <w:u w:val="single"/>
        </w:rPr>
        <w:t>Lakeside</w:t>
      </w:r>
      <w:r w:rsidRPr="00BA4636">
        <w:rPr>
          <w:rFonts w:ascii="Arial" w:hAnsi="Arial" w:cs="Arial"/>
          <w:sz w:val="22"/>
          <w:szCs w:val="22"/>
          <w:u w:val="single"/>
        </w:rPr>
        <w:t xml:space="preserve"> on Thursday </w:t>
      </w:r>
      <w:r w:rsidR="00262656">
        <w:rPr>
          <w:rFonts w:ascii="Arial" w:hAnsi="Arial" w:cs="Arial"/>
          <w:sz w:val="22"/>
          <w:szCs w:val="22"/>
          <w:u w:val="single"/>
        </w:rPr>
        <w:t>1</w:t>
      </w:r>
      <w:r w:rsidR="00E91C27">
        <w:rPr>
          <w:rFonts w:ascii="Arial" w:hAnsi="Arial" w:cs="Arial"/>
          <w:sz w:val="22"/>
          <w:szCs w:val="22"/>
          <w:u w:val="single"/>
        </w:rPr>
        <w:t>4</w:t>
      </w:r>
      <w:r w:rsidR="00060C29">
        <w:rPr>
          <w:rFonts w:ascii="Arial" w:hAnsi="Arial" w:cs="Arial"/>
          <w:sz w:val="22"/>
          <w:szCs w:val="22"/>
          <w:u w:val="single"/>
        </w:rPr>
        <w:t>t</w:t>
      </w:r>
      <w:r w:rsidRPr="00BA4636">
        <w:rPr>
          <w:rFonts w:ascii="Arial" w:hAnsi="Arial" w:cs="Arial"/>
          <w:sz w:val="22"/>
          <w:szCs w:val="22"/>
          <w:u w:val="single"/>
        </w:rPr>
        <w:t xml:space="preserve">h </w:t>
      </w:r>
      <w:r w:rsidR="00E91C27">
        <w:rPr>
          <w:rFonts w:ascii="Arial" w:hAnsi="Arial" w:cs="Arial"/>
          <w:sz w:val="22"/>
          <w:szCs w:val="22"/>
          <w:u w:val="single"/>
        </w:rPr>
        <w:t>Nov</w:t>
      </w:r>
      <w:r w:rsidR="00262656">
        <w:rPr>
          <w:rFonts w:ascii="Arial" w:hAnsi="Arial" w:cs="Arial"/>
          <w:sz w:val="22"/>
          <w:szCs w:val="22"/>
          <w:u w:val="single"/>
        </w:rPr>
        <w:t xml:space="preserve"> </w:t>
      </w:r>
      <w:r w:rsidRPr="00BA4636">
        <w:rPr>
          <w:rFonts w:ascii="Arial" w:hAnsi="Arial" w:cs="Arial"/>
          <w:sz w:val="22"/>
          <w:szCs w:val="22"/>
          <w:u w:val="single"/>
        </w:rPr>
        <w:t>2024 at 7.30 pm</w:t>
      </w:r>
    </w:p>
    <w:p w14:paraId="2A0C2031" w14:textId="77777777" w:rsidR="00E62C93" w:rsidRPr="00BA4636" w:rsidRDefault="00E62C93" w:rsidP="00E62C93">
      <w:pPr>
        <w:jc w:val="center"/>
        <w:rPr>
          <w:rFonts w:ascii="Arial" w:hAnsi="Arial" w:cs="Arial"/>
          <w:sz w:val="22"/>
          <w:szCs w:val="22"/>
          <w:u w:val="single"/>
        </w:rPr>
      </w:pPr>
    </w:p>
    <w:p w14:paraId="79A28574" w14:textId="77777777" w:rsidR="006A0B09" w:rsidRDefault="00E62C93" w:rsidP="00E62C93">
      <w:pPr>
        <w:rPr>
          <w:rFonts w:ascii="Arial" w:hAnsi="Arial" w:cs="Arial"/>
          <w:sz w:val="22"/>
          <w:szCs w:val="22"/>
        </w:rPr>
      </w:pPr>
      <w:r w:rsidRPr="004A474E">
        <w:rPr>
          <w:rFonts w:ascii="Arial" w:hAnsi="Arial" w:cs="Arial"/>
          <w:b/>
          <w:sz w:val="22"/>
          <w:szCs w:val="22"/>
          <w:u w:val="single"/>
        </w:rPr>
        <w:t>Attendees:</w:t>
      </w:r>
      <w:r w:rsidRPr="00BA4636">
        <w:rPr>
          <w:rFonts w:ascii="Arial" w:hAnsi="Arial" w:cs="Arial"/>
          <w:sz w:val="22"/>
          <w:szCs w:val="22"/>
        </w:rPr>
        <w:t xml:space="preserve">  </w:t>
      </w:r>
    </w:p>
    <w:p w14:paraId="1592C8A1" w14:textId="5BBE2E6B" w:rsidR="00106C9A" w:rsidRDefault="006A0B09" w:rsidP="00E62C93">
      <w:pPr>
        <w:rPr>
          <w:rFonts w:ascii="Arial" w:hAnsi="Arial" w:cs="Arial"/>
          <w:sz w:val="22"/>
          <w:szCs w:val="22"/>
        </w:rPr>
      </w:pPr>
      <w:r>
        <w:rPr>
          <w:rFonts w:ascii="Arial" w:hAnsi="Arial" w:cs="Arial"/>
          <w:sz w:val="22"/>
          <w:szCs w:val="22"/>
        </w:rPr>
        <w:t xml:space="preserve">            </w:t>
      </w:r>
      <w:r w:rsidR="00E62C93" w:rsidRPr="00BA4636">
        <w:rPr>
          <w:rFonts w:ascii="Arial" w:hAnsi="Arial" w:cs="Arial"/>
          <w:sz w:val="22"/>
          <w:szCs w:val="22"/>
        </w:rPr>
        <w:t xml:space="preserve"> </w:t>
      </w:r>
      <w:r w:rsidR="00106C9A" w:rsidRPr="00BA4636">
        <w:rPr>
          <w:rFonts w:ascii="Arial" w:hAnsi="Arial" w:cs="Arial"/>
          <w:sz w:val="22"/>
          <w:szCs w:val="22"/>
        </w:rPr>
        <w:t>Mick Cotton (Chair)</w:t>
      </w:r>
      <w:r w:rsidR="00106C9A">
        <w:rPr>
          <w:rFonts w:ascii="Arial" w:hAnsi="Arial" w:cs="Arial"/>
          <w:sz w:val="22"/>
          <w:szCs w:val="22"/>
        </w:rPr>
        <w:t xml:space="preserve"> MC</w:t>
      </w:r>
      <w:r w:rsidR="00CD6874">
        <w:rPr>
          <w:rFonts w:ascii="Arial" w:hAnsi="Arial" w:cs="Arial"/>
          <w:sz w:val="22"/>
          <w:szCs w:val="22"/>
        </w:rPr>
        <w:t xml:space="preserve">          </w:t>
      </w:r>
      <w:r w:rsidR="000357D6">
        <w:rPr>
          <w:rFonts w:ascii="Arial" w:hAnsi="Arial" w:cs="Arial"/>
          <w:sz w:val="22"/>
          <w:szCs w:val="22"/>
        </w:rPr>
        <w:t xml:space="preserve">                              </w:t>
      </w:r>
      <w:r w:rsidR="000357D6" w:rsidRPr="00BA4636">
        <w:rPr>
          <w:rFonts w:ascii="Arial" w:hAnsi="Arial" w:cs="Arial"/>
          <w:sz w:val="22"/>
          <w:szCs w:val="22"/>
        </w:rPr>
        <w:t>Mark Page (Bee Health Advisor) MP</w:t>
      </w:r>
      <w:r w:rsidR="00CD6874">
        <w:rPr>
          <w:rFonts w:ascii="Arial" w:hAnsi="Arial" w:cs="Arial"/>
          <w:sz w:val="22"/>
          <w:szCs w:val="22"/>
        </w:rPr>
        <w:t xml:space="preserve">                </w:t>
      </w:r>
      <w:r w:rsidR="008430DD">
        <w:rPr>
          <w:rFonts w:ascii="Arial" w:hAnsi="Arial" w:cs="Arial"/>
          <w:sz w:val="22"/>
          <w:szCs w:val="22"/>
        </w:rPr>
        <w:t xml:space="preserve">        </w:t>
      </w:r>
      <w:r w:rsidR="00CD6874">
        <w:rPr>
          <w:rFonts w:ascii="Arial" w:hAnsi="Arial" w:cs="Arial"/>
          <w:sz w:val="22"/>
          <w:szCs w:val="22"/>
        </w:rPr>
        <w:t xml:space="preserve"> </w:t>
      </w:r>
    </w:p>
    <w:p w14:paraId="2E3BC1E8" w14:textId="26A858D0" w:rsidR="00E62C93" w:rsidRPr="00BA4636" w:rsidRDefault="002A5D4B" w:rsidP="00E62C93">
      <w:pPr>
        <w:rPr>
          <w:rFonts w:ascii="Arial" w:hAnsi="Arial" w:cs="Arial"/>
          <w:sz w:val="22"/>
          <w:szCs w:val="22"/>
        </w:rPr>
      </w:pPr>
      <w:r>
        <w:rPr>
          <w:rFonts w:ascii="Arial" w:hAnsi="Arial" w:cs="Arial"/>
          <w:sz w:val="22"/>
          <w:szCs w:val="22"/>
        </w:rPr>
        <w:t xml:space="preserve">     </w:t>
      </w:r>
      <w:r w:rsidR="000357D6">
        <w:rPr>
          <w:rFonts w:ascii="Arial" w:hAnsi="Arial" w:cs="Arial"/>
          <w:sz w:val="22"/>
          <w:szCs w:val="22"/>
        </w:rPr>
        <w:t xml:space="preserve">        </w:t>
      </w:r>
      <w:r w:rsidR="000357D6" w:rsidRPr="00BA4636">
        <w:rPr>
          <w:rFonts w:ascii="Arial" w:hAnsi="Arial" w:cs="Arial"/>
          <w:sz w:val="22"/>
          <w:szCs w:val="22"/>
        </w:rPr>
        <w:t xml:space="preserve">Donia Hodgson (Treasurer) DH  </w:t>
      </w:r>
      <w:r w:rsidR="000357D6">
        <w:rPr>
          <w:rFonts w:ascii="Arial" w:hAnsi="Arial" w:cs="Arial"/>
          <w:sz w:val="22"/>
          <w:szCs w:val="22"/>
        </w:rPr>
        <w:t xml:space="preserve">                          </w:t>
      </w:r>
      <w:r w:rsidR="00E91C27" w:rsidRPr="00BA4636">
        <w:rPr>
          <w:rFonts w:ascii="Arial" w:hAnsi="Arial" w:cs="Arial"/>
          <w:sz w:val="22"/>
          <w:szCs w:val="22"/>
        </w:rPr>
        <w:t xml:space="preserve">Sally Northeast (Social Secretary SN   </w:t>
      </w:r>
      <w:r w:rsidR="000357D6">
        <w:rPr>
          <w:rFonts w:ascii="Arial" w:hAnsi="Arial" w:cs="Arial"/>
          <w:sz w:val="22"/>
          <w:szCs w:val="22"/>
        </w:rPr>
        <w:t xml:space="preserve">         </w:t>
      </w:r>
      <w:r w:rsidR="000357D6" w:rsidRPr="00BA4636">
        <w:rPr>
          <w:rFonts w:ascii="Arial" w:hAnsi="Arial" w:cs="Arial"/>
          <w:sz w:val="22"/>
          <w:szCs w:val="22"/>
        </w:rPr>
        <w:t xml:space="preserve">    </w:t>
      </w:r>
      <w:r w:rsidR="000357D6">
        <w:rPr>
          <w:rFonts w:ascii="Arial" w:hAnsi="Arial" w:cs="Arial"/>
          <w:sz w:val="22"/>
          <w:szCs w:val="22"/>
        </w:rPr>
        <w:t xml:space="preserve">  </w:t>
      </w:r>
      <w:r w:rsidR="000357D6" w:rsidRPr="00BA4636">
        <w:rPr>
          <w:rFonts w:ascii="Arial" w:hAnsi="Arial" w:cs="Arial"/>
          <w:sz w:val="22"/>
          <w:szCs w:val="22"/>
        </w:rPr>
        <w:t xml:space="preserve">  </w:t>
      </w:r>
    </w:p>
    <w:p w14:paraId="742B5D99" w14:textId="6A5DE228" w:rsidR="00E62C93" w:rsidRPr="00BA4636" w:rsidRDefault="00E62C93" w:rsidP="00E62C93">
      <w:pPr>
        <w:rPr>
          <w:rFonts w:ascii="Arial" w:hAnsi="Arial" w:cs="Arial"/>
          <w:sz w:val="22"/>
          <w:szCs w:val="22"/>
        </w:rPr>
      </w:pPr>
      <w:r w:rsidRPr="00BA4636">
        <w:rPr>
          <w:rFonts w:ascii="Arial" w:hAnsi="Arial" w:cs="Arial"/>
          <w:sz w:val="22"/>
          <w:szCs w:val="22"/>
        </w:rPr>
        <w:t xml:space="preserve">            </w:t>
      </w:r>
      <w:r w:rsidR="00CD6874">
        <w:rPr>
          <w:rFonts w:ascii="Arial" w:hAnsi="Arial" w:cs="Arial"/>
          <w:sz w:val="22"/>
          <w:szCs w:val="22"/>
        </w:rPr>
        <w:t xml:space="preserve"> </w:t>
      </w:r>
      <w:r w:rsidRPr="00BA4636">
        <w:rPr>
          <w:rFonts w:ascii="Arial" w:hAnsi="Arial" w:cs="Arial"/>
          <w:sz w:val="22"/>
          <w:szCs w:val="22"/>
        </w:rPr>
        <w:t>Wendy Gilbert (Secretary)</w:t>
      </w:r>
      <w:r w:rsidR="00C252A4" w:rsidRPr="00BA4636">
        <w:rPr>
          <w:rFonts w:ascii="Arial" w:hAnsi="Arial" w:cs="Arial"/>
          <w:sz w:val="22"/>
          <w:szCs w:val="22"/>
        </w:rPr>
        <w:t xml:space="preserve"> WG</w:t>
      </w:r>
      <w:r w:rsidRPr="00BA4636">
        <w:rPr>
          <w:rFonts w:ascii="Arial" w:hAnsi="Arial" w:cs="Arial"/>
          <w:sz w:val="22"/>
          <w:szCs w:val="22"/>
        </w:rPr>
        <w:t xml:space="preserve">        </w:t>
      </w:r>
      <w:r w:rsidR="001821B2" w:rsidRPr="00BA4636">
        <w:rPr>
          <w:rFonts w:ascii="Arial" w:hAnsi="Arial" w:cs="Arial"/>
          <w:sz w:val="22"/>
          <w:szCs w:val="22"/>
        </w:rPr>
        <w:t xml:space="preserve">  </w:t>
      </w:r>
      <w:r w:rsidR="00B304B0" w:rsidRPr="00BA4636">
        <w:rPr>
          <w:rFonts w:ascii="Arial" w:hAnsi="Arial" w:cs="Arial"/>
          <w:sz w:val="22"/>
          <w:szCs w:val="22"/>
        </w:rPr>
        <w:t xml:space="preserve"> </w:t>
      </w:r>
      <w:r w:rsidR="001821B2" w:rsidRPr="00BA4636">
        <w:rPr>
          <w:rFonts w:ascii="Arial" w:hAnsi="Arial" w:cs="Arial"/>
          <w:sz w:val="22"/>
          <w:szCs w:val="22"/>
        </w:rPr>
        <w:t xml:space="preserve">  </w:t>
      </w:r>
      <w:r w:rsidR="00B9711F">
        <w:rPr>
          <w:rFonts w:ascii="Arial" w:hAnsi="Arial" w:cs="Arial"/>
          <w:sz w:val="22"/>
          <w:szCs w:val="22"/>
        </w:rPr>
        <w:t xml:space="preserve"> </w:t>
      </w:r>
      <w:r w:rsidR="00624D24">
        <w:rPr>
          <w:rFonts w:ascii="Arial" w:hAnsi="Arial" w:cs="Arial"/>
          <w:sz w:val="22"/>
          <w:szCs w:val="22"/>
        </w:rPr>
        <w:t xml:space="preserve"> </w:t>
      </w:r>
      <w:r w:rsidR="00B9711F">
        <w:rPr>
          <w:rFonts w:ascii="Arial" w:hAnsi="Arial" w:cs="Arial"/>
          <w:sz w:val="22"/>
          <w:szCs w:val="22"/>
        </w:rPr>
        <w:t xml:space="preserve"> </w:t>
      </w:r>
      <w:r w:rsidR="008430DD">
        <w:rPr>
          <w:rFonts w:ascii="Arial" w:hAnsi="Arial" w:cs="Arial"/>
          <w:sz w:val="22"/>
          <w:szCs w:val="22"/>
        </w:rPr>
        <w:t xml:space="preserve">        </w:t>
      </w:r>
      <w:r w:rsidR="000357D6">
        <w:rPr>
          <w:rFonts w:ascii="Arial" w:hAnsi="Arial" w:cs="Arial"/>
          <w:sz w:val="22"/>
          <w:szCs w:val="22"/>
        </w:rPr>
        <w:t xml:space="preserve">     </w:t>
      </w:r>
      <w:r w:rsidRPr="00BA4636">
        <w:rPr>
          <w:rFonts w:ascii="Arial" w:hAnsi="Arial" w:cs="Arial"/>
          <w:sz w:val="22"/>
          <w:szCs w:val="22"/>
        </w:rPr>
        <w:t>Glenys Jones (Show Co-Secretary)</w:t>
      </w:r>
      <w:r w:rsidR="001821B2" w:rsidRPr="00BA4636">
        <w:rPr>
          <w:rFonts w:ascii="Arial" w:hAnsi="Arial" w:cs="Arial"/>
          <w:sz w:val="22"/>
          <w:szCs w:val="22"/>
        </w:rPr>
        <w:t xml:space="preserve"> </w:t>
      </w:r>
      <w:r w:rsidR="00666473" w:rsidRPr="00BA4636">
        <w:rPr>
          <w:rFonts w:ascii="Arial" w:hAnsi="Arial" w:cs="Arial"/>
          <w:sz w:val="22"/>
          <w:szCs w:val="22"/>
        </w:rPr>
        <w:t>G</w:t>
      </w:r>
      <w:r w:rsidR="001821B2" w:rsidRPr="00BA4636">
        <w:rPr>
          <w:rFonts w:ascii="Arial" w:hAnsi="Arial" w:cs="Arial"/>
          <w:sz w:val="22"/>
          <w:szCs w:val="22"/>
        </w:rPr>
        <w:t>J</w:t>
      </w:r>
      <w:r w:rsidR="008329BE">
        <w:rPr>
          <w:rFonts w:ascii="Arial" w:hAnsi="Arial" w:cs="Arial"/>
          <w:sz w:val="22"/>
          <w:szCs w:val="22"/>
        </w:rPr>
        <w:t xml:space="preserve"> </w:t>
      </w:r>
      <w:r w:rsidRPr="00BA4636">
        <w:rPr>
          <w:rFonts w:ascii="Arial" w:hAnsi="Arial" w:cs="Arial"/>
          <w:sz w:val="22"/>
          <w:szCs w:val="22"/>
        </w:rPr>
        <w:t xml:space="preserve"> </w:t>
      </w:r>
      <w:r w:rsidR="00521937" w:rsidRPr="00BA4636">
        <w:rPr>
          <w:rFonts w:ascii="Arial" w:hAnsi="Arial" w:cs="Arial"/>
          <w:sz w:val="22"/>
          <w:szCs w:val="22"/>
        </w:rPr>
        <w:t xml:space="preserve"> </w:t>
      </w:r>
      <w:r w:rsidRPr="00BA4636">
        <w:rPr>
          <w:rFonts w:ascii="Arial" w:hAnsi="Arial" w:cs="Arial"/>
          <w:sz w:val="22"/>
          <w:szCs w:val="22"/>
        </w:rPr>
        <w:t xml:space="preserve"> </w:t>
      </w:r>
    </w:p>
    <w:p w14:paraId="01FA0D69" w14:textId="77777777" w:rsidR="006C1386" w:rsidRDefault="00A03A04" w:rsidP="00106C9A">
      <w:pPr>
        <w:rPr>
          <w:rFonts w:ascii="Arial" w:hAnsi="Arial" w:cs="Arial"/>
          <w:sz w:val="22"/>
          <w:szCs w:val="22"/>
        </w:rPr>
      </w:pPr>
      <w:r w:rsidRPr="00BA4636">
        <w:rPr>
          <w:rFonts w:ascii="Arial" w:hAnsi="Arial" w:cs="Arial"/>
          <w:sz w:val="22"/>
          <w:szCs w:val="22"/>
        </w:rPr>
        <w:t xml:space="preserve">    </w:t>
      </w:r>
      <w:r w:rsidR="00E62C93" w:rsidRPr="00BA4636">
        <w:rPr>
          <w:rFonts w:ascii="Arial" w:hAnsi="Arial" w:cs="Arial"/>
          <w:sz w:val="22"/>
          <w:szCs w:val="22"/>
        </w:rPr>
        <w:t xml:space="preserve">        </w:t>
      </w:r>
      <w:r w:rsidR="00BD2CBA">
        <w:rPr>
          <w:rFonts w:ascii="Arial" w:hAnsi="Arial" w:cs="Arial"/>
          <w:sz w:val="22"/>
          <w:szCs w:val="22"/>
        </w:rPr>
        <w:t xml:space="preserve"> </w:t>
      </w:r>
      <w:r w:rsidR="00E91C27" w:rsidRPr="00BA4636">
        <w:rPr>
          <w:rFonts w:ascii="Arial" w:hAnsi="Arial" w:cs="Arial"/>
          <w:sz w:val="22"/>
          <w:szCs w:val="22"/>
        </w:rPr>
        <w:t>Sara Fitzgerald (Membership Secretary) SF</w:t>
      </w:r>
      <w:r w:rsidR="00E91C27">
        <w:rPr>
          <w:rFonts w:ascii="Arial" w:hAnsi="Arial" w:cs="Arial"/>
          <w:sz w:val="22"/>
          <w:szCs w:val="22"/>
        </w:rPr>
        <w:t xml:space="preserve">        Mihai </w:t>
      </w:r>
      <w:proofErr w:type="gramStart"/>
      <w:r w:rsidR="00E91C27">
        <w:rPr>
          <w:rFonts w:ascii="Arial" w:hAnsi="Arial" w:cs="Arial"/>
          <w:sz w:val="22"/>
          <w:szCs w:val="22"/>
        </w:rPr>
        <w:t>Serban</w:t>
      </w:r>
      <w:r w:rsidR="00E91C27" w:rsidRPr="00BA4636">
        <w:rPr>
          <w:rFonts w:ascii="Arial" w:hAnsi="Arial" w:cs="Arial"/>
          <w:sz w:val="22"/>
          <w:szCs w:val="22"/>
        </w:rPr>
        <w:t xml:space="preserve">  </w:t>
      </w:r>
      <w:r w:rsidR="00FC6CDE">
        <w:rPr>
          <w:rFonts w:ascii="Arial" w:hAnsi="Arial" w:cs="Arial"/>
          <w:sz w:val="22"/>
          <w:szCs w:val="22"/>
        </w:rPr>
        <w:t>(</w:t>
      </w:r>
      <w:proofErr w:type="gramEnd"/>
      <w:r w:rsidR="00FC6CDE">
        <w:rPr>
          <w:rFonts w:ascii="Arial" w:hAnsi="Arial" w:cs="Arial"/>
          <w:sz w:val="22"/>
          <w:szCs w:val="22"/>
        </w:rPr>
        <w:t>Website Manager) MS</w:t>
      </w:r>
      <w:r w:rsidR="00E91C27" w:rsidRPr="00BA4636">
        <w:rPr>
          <w:rFonts w:ascii="Arial" w:hAnsi="Arial" w:cs="Arial"/>
          <w:sz w:val="22"/>
          <w:szCs w:val="22"/>
        </w:rPr>
        <w:t xml:space="preserve"> </w:t>
      </w:r>
      <w:r w:rsidR="00E91C27">
        <w:rPr>
          <w:rFonts w:ascii="Arial" w:hAnsi="Arial" w:cs="Arial"/>
          <w:sz w:val="22"/>
          <w:szCs w:val="22"/>
        </w:rPr>
        <w:t xml:space="preserve">   </w:t>
      </w:r>
      <w:r w:rsidR="00E91C27" w:rsidRPr="00BA4636">
        <w:rPr>
          <w:rFonts w:ascii="Arial" w:hAnsi="Arial" w:cs="Arial"/>
          <w:sz w:val="22"/>
          <w:szCs w:val="22"/>
        </w:rPr>
        <w:t xml:space="preserve"> </w:t>
      </w:r>
    </w:p>
    <w:p w14:paraId="7B0C708F" w14:textId="2963E456" w:rsidR="00534484" w:rsidRPr="00BA4636" w:rsidRDefault="00DF27B7" w:rsidP="00106C9A">
      <w:pPr>
        <w:rPr>
          <w:rFonts w:ascii="Arial" w:hAnsi="Arial" w:cs="Arial"/>
          <w:sz w:val="22"/>
          <w:szCs w:val="22"/>
        </w:rPr>
      </w:pPr>
      <w:r>
        <w:rPr>
          <w:rFonts w:ascii="Arial" w:hAnsi="Arial" w:cs="Arial"/>
          <w:sz w:val="22"/>
          <w:szCs w:val="22"/>
        </w:rPr>
        <w:t xml:space="preserve">             Guest attendees: Alan Baxter</w:t>
      </w:r>
      <w:r w:rsidR="007B021A">
        <w:rPr>
          <w:rFonts w:ascii="Arial" w:hAnsi="Arial" w:cs="Arial"/>
          <w:sz w:val="22"/>
          <w:szCs w:val="22"/>
        </w:rPr>
        <w:t xml:space="preserve">.  </w:t>
      </w:r>
      <w:r w:rsidR="006027E6">
        <w:rPr>
          <w:rFonts w:ascii="Arial" w:hAnsi="Arial" w:cs="Arial"/>
          <w:sz w:val="22"/>
          <w:szCs w:val="22"/>
        </w:rPr>
        <w:t>Jarid</w:t>
      </w:r>
      <w:r w:rsidR="00E91C27">
        <w:rPr>
          <w:rFonts w:ascii="Arial" w:hAnsi="Arial" w:cs="Arial"/>
          <w:sz w:val="22"/>
          <w:szCs w:val="22"/>
        </w:rPr>
        <w:t xml:space="preserve"> </w:t>
      </w:r>
      <w:r w:rsidR="0062321D">
        <w:rPr>
          <w:rFonts w:ascii="Arial" w:hAnsi="Arial" w:cs="Arial"/>
          <w:sz w:val="22"/>
          <w:szCs w:val="22"/>
        </w:rPr>
        <w:t>Hixon</w:t>
      </w:r>
      <w:r w:rsidR="00E91C27">
        <w:rPr>
          <w:rFonts w:ascii="Arial" w:hAnsi="Arial" w:cs="Arial"/>
          <w:sz w:val="22"/>
          <w:szCs w:val="22"/>
        </w:rPr>
        <w:t xml:space="preserve">   </w:t>
      </w:r>
    </w:p>
    <w:p w14:paraId="6712C63F" w14:textId="3A6620FE" w:rsidR="00E62C93" w:rsidRPr="00BA4636" w:rsidRDefault="008B6EC8" w:rsidP="00E62C93">
      <w:pPr>
        <w:rPr>
          <w:rFonts w:ascii="Arial" w:hAnsi="Arial" w:cs="Arial"/>
          <w:sz w:val="22"/>
          <w:szCs w:val="22"/>
        </w:rPr>
      </w:pPr>
      <w:r w:rsidRPr="00BA4636">
        <w:rPr>
          <w:rFonts w:ascii="Arial" w:hAnsi="Arial" w:cs="Arial"/>
          <w:sz w:val="22"/>
          <w:szCs w:val="22"/>
        </w:rPr>
        <w:t xml:space="preserve">  </w:t>
      </w:r>
      <w:r w:rsidR="001D6F32" w:rsidRPr="00BA4636">
        <w:rPr>
          <w:rFonts w:ascii="Arial" w:hAnsi="Arial" w:cs="Arial"/>
          <w:sz w:val="22"/>
          <w:szCs w:val="22"/>
        </w:rPr>
        <w:t xml:space="preserve">  </w:t>
      </w:r>
      <w:r w:rsidR="00E62C93" w:rsidRPr="00BA4636">
        <w:rPr>
          <w:rFonts w:ascii="Arial" w:hAnsi="Arial" w:cs="Arial"/>
          <w:sz w:val="22"/>
          <w:szCs w:val="22"/>
        </w:rPr>
        <w:t xml:space="preserve">                                                                                                              </w:t>
      </w:r>
      <w:r w:rsidR="00E62C93" w:rsidRPr="00BA4636">
        <w:rPr>
          <w:rFonts w:ascii="Arial" w:hAnsi="Arial" w:cs="Arial"/>
          <w:b/>
          <w:sz w:val="22"/>
          <w:szCs w:val="22"/>
        </w:rPr>
        <w:t xml:space="preserve"> </w:t>
      </w:r>
      <w:r w:rsidR="00E62C93" w:rsidRPr="00BA4636">
        <w:rPr>
          <w:rFonts w:ascii="Arial" w:hAnsi="Arial" w:cs="Arial"/>
          <w:sz w:val="22"/>
          <w:szCs w:val="22"/>
        </w:rPr>
        <w:t xml:space="preserve">                                                                 </w:t>
      </w:r>
    </w:p>
    <w:p w14:paraId="53988E82" w14:textId="77777777" w:rsidR="000357D6" w:rsidRDefault="00E62C93" w:rsidP="002D6C5F">
      <w:pPr>
        <w:rPr>
          <w:rFonts w:ascii="Arial" w:hAnsi="Arial" w:cs="Arial"/>
          <w:sz w:val="22"/>
          <w:szCs w:val="22"/>
          <w:u w:val="single"/>
        </w:rPr>
      </w:pPr>
      <w:r w:rsidRPr="00BA4636">
        <w:rPr>
          <w:rFonts w:ascii="Arial" w:hAnsi="Arial" w:cs="Arial"/>
          <w:b/>
          <w:sz w:val="22"/>
          <w:szCs w:val="22"/>
          <w:u w:val="single"/>
        </w:rPr>
        <w:t>1.Apologies</w:t>
      </w:r>
      <w:r w:rsidRPr="00BA4636">
        <w:rPr>
          <w:rFonts w:ascii="Arial" w:hAnsi="Arial" w:cs="Arial"/>
          <w:sz w:val="22"/>
          <w:szCs w:val="22"/>
          <w:u w:val="single"/>
        </w:rPr>
        <w:t xml:space="preserve">  </w:t>
      </w:r>
    </w:p>
    <w:p w14:paraId="0B8E1CCC" w14:textId="78C49AA7" w:rsidR="000B1E69" w:rsidRDefault="00550991" w:rsidP="00CD6874">
      <w:pPr>
        <w:rPr>
          <w:rFonts w:ascii="Arial" w:hAnsi="Arial" w:cs="Arial"/>
          <w:sz w:val="22"/>
          <w:szCs w:val="22"/>
        </w:rPr>
      </w:pPr>
      <w:r w:rsidRPr="00BA4636">
        <w:rPr>
          <w:rFonts w:ascii="Arial" w:hAnsi="Arial" w:cs="Arial"/>
          <w:sz w:val="22"/>
          <w:szCs w:val="22"/>
        </w:rPr>
        <w:t xml:space="preserve"> </w:t>
      </w:r>
      <w:r w:rsidR="000357D6">
        <w:rPr>
          <w:rFonts w:ascii="Arial" w:hAnsi="Arial" w:cs="Arial"/>
          <w:sz w:val="22"/>
          <w:szCs w:val="22"/>
        </w:rPr>
        <w:t xml:space="preserve"> </w:t>
      </w:r>
      <w:r w:rsidR="000357D6" w:rsidRPr="00BA4636">
        <w:rPr>
          <w:rFonts w:ascii="Arial" w:hAnsi="Arial" w:cs="Arial"/>
          <w:sz w:val="22"/>
          <w:szCs w:val="22"/>
        </w:rPr>
        <w:t xml:space="preserve">Emily Evans (Social Secretary) </w:t>
      </w:r>
      <w:r w:rsidR="000357D6">
        <w:rPr>
          <w:rFonts w:ascii="Arial" w:hAnsi="Arial" w:cs="Arial"/>
          <w:sz w:val="22"/>
          <w:szCs w:val="22"/>
        </w:rPr>
        <w:t>EE</w:t>
      </w:r>
      <w:r w:rsidR="00D2265C">
        <w:rPr>
          <w:rFonts w:ascii="Arial" w:hAnsi="Arial" w:cs="Arial"/>
          <w:sz w:val="22"/>
          <w:szCs w:val="22"/>
        </w:rPr>
        <w:t>.</w:t>
      </w:r>
      <w:r w:rsidR="000357D6" w:rsidRPr="00BA4636">
        <w:rPr>
          <w:rFonts w:ascii="Arial" w:hAnsi="Arial" w:cs="Arial"/>
          <w:sz w:val="22"/>
          <w:szCs w:val="22"/>
        </w:rPr>
        <w:t xml:space="preserve"> </w:t>
      </w:r>
      <w:r w:rsidR="00681733">
        <w:rPr>
          <w:rFonts w:ascii="Arial" w:hAnsi="Arial" w:cs="Arial"/>
          <w:sz w:val="22"/>
          <w:szCs w:val="22"/>
        </w:rPr>
        <w:t xml:space="preserve"> </w:t>
      </w:r>
      <w:r w:rsidR="00E91C27">
        <w:rPr>
          <w:rFonts w:ascii="Arial" w:hAnsi="Arial" w:cs="Arial"/>
          <w:sz w:val="22"/>
          <w:szCs w:val="22"/>
        </w:rPr>
        <w:t xml:space="preserve">Andrea Smith (Show Secretary) AS   </w:t>
      </w:r>
    </w:p>
    <w:p w14:paraId="497B8098" w14:textId="77777777" w:rsidR="000B1E69" w:rsidRDefault="000B1E69" w:rsidP="00CD6874">
      <w:pPr>
        <w:rPr>
          <w:rFonts w:ascii="Arial" w:hAnsi="Arial" w:cs="Arial"/>
          <w:sz w:val="22"/>
          <w:szCs w:val="22"/>
        </w:rPr>
      </w:pPr>
    </w:p>
    <w:p w14:paraId="458186DD" w14:textId="2317F9F8" w:rsidR="00332969" w:rsidRDefault="000B1E69" w:rsidP="00CD6874">
      <w:pPr>
        <w:rPr>
          <w:rFonts w:ascii="Arial" w:hAnsi="Arial" w:cs="Arial"/>
          <w:b/>
          <w:sz w:val="22"/>
          <w:szCs w:val="22"/>
          <w:u w:val="single"/>
        </w:rPr>
      </w:pPr>
      <w:r w:rsidRPr="00BA4636">
        <w:rPr>
          <w:rFonts w:ascii="Arial" w:hAnsi="Arial" w:cs="Arial"/>
          <w:b/>
          <w:sz w:val="22"/>
          <w:szCs w:val="22"/>
          <w:u w:val="single"/>
        </w:rPr>
        <w:t>2</w:t>
      </w:r>
      <w:r w:rsidR="00E3298C">
        <w:rPr>
          <w:rFonts w:ascii="Arial" w:hAnsi="Arial" w:cs="Arial"/>
          <w:b/>
          <w:sz w:val="22"/>
          <w:szCs w:val="22"/>
          <w:u w:val="single"/>
        </w:rPr>
        <w:t>a</w:t>
      </w:r>
      <w:r w:rsidRPr="00BA4636">
        <w:rPr>
          <w:rFonts w:ascii="Arial" w:hAnsi="Arial" w:cs="Arial"/>
          <w:b/>
          <w:sz w:val="22"/>
          <w:szCs w:val="22"/>
          <w:u w:val="single"/>
        </w:rPr>
        <w:t xml:space="preserve">. </w:t>
      </w:r>
      <w:r>
        <w:rPr>
          <w:rFonts w:ascii="Arial" w:hAnsi="Arial" w:cs="Arial"/>
          <w:b/>
          <w:sz w:val="22"/>
          <w:szCs w:val="22"/>
          <w:u w:val="single"/>
        </w:rPr>
        <w:t>Alan Baxter</w:t>
      </w:r>
    </w:p>
    <w:p w14:paraId="3173CECA" w14:textId="77777777" w:rsidR="000A2146" w:rsidRDefault="000A2146" w:rsidP="00CD6874">
      <w:pPr>
        <w:rPr>
          <w:rFonts w:ascii="Arial" w:hAnsi="Arial" w:cs="Arial"/>
          <w:b/>
          <w:sz w:val="22"/>
          <w:szCs w:val="22"/>
          <w:u w:val="single"/>
        </w:rPr>
      </w:pPr>
    </w:p>
    <w:p w14:paraId="7BE6BAC4" w14:textId="77777777" w:rsidR="00202DDA" w:rsidRPr="00202DDA" w:rsidRDefault="00202DDA" w:rsidP="00202DDA">
      <w:pPr>
        <w:pStyle w:val="ListParagraph"/>
        <w:numPr>
          <w:ilvl w:val="0"/>
          <w:numId w:val="35"/>
        </w:numPr>
        <w:rPr>
          <w:rFonts w:ascii="Arial" w:hAnsi="Arial" w:cs="Arial"/>
          <w:sz w:val="22"/>
          <w:szCs w:val="22"/>
        </w:rPr>
      </w:pPr>
      <w:r w:rsidRPr="00202DDA">
        <w:rPr>
          <w:rFonts w:ascii="Arial" w:hAnsi="Arial" w:cs="Arial"/>
          <w:sz w:val="22"/>
          <w:szCs w:val="22"/>
        </w:rPr>
        <w:t>AB, a renowned Hampshire beekeeper, HBA Yellow-legged hornet (Asian Hornet) Co-ordinator and a member of Fareham Beekeepers (FBA) attended to state his concerns about the future of beekeeping considering the threat of climate change, the Yellow-legged hornet, the ageing demographic of beekeepers, training opportunities for new beekeepers and the degree of involvement of beekeepers in Associations, to name a few.</w:t>
      </w:r>
    </w:p>
    <w:p w14:paraId="5D97E544" w14:textId="4224DDA0" w:rsidR="00202DDA" w:rsidRPr="00135F9C" w:rsidRDefault="00202DDA" w:rsidP="00135F9C">
      <w:pPr>
        <w:pStyle w:val="ListParagraph"/>
        <w:numPr>
          <w:ilvl w:val="0"/>
          <w:numId w:val="35"/>
        </w:numPr>
        <w:rPr>
          <w:rFonts w:ascii="Arial" w:hAnsi="Arial" w:cs="Arial"/>
          <w:sz w:val="22"/>
          <w:szCs w:val="22"/>
        </w:rPr>
      </w:pPr>
      <w:r w:rsidRPr="00135F9C">
        <w:rPr>
          <w:rFonts w:ascii="Arial" w:hAnsi="Arial" w:cs="Arial"/>
          <w:sz w:val="22"/>
          <w:szCs w:val="22"/>
        </w:rPr>
        <w:t xml:space="preserve">AB clarified he was attending in a personal capacity and not as a representative of FBA, but that hoped to be </w:t>
      </w:r>
      <w:proofErr w:type="gramStart"/>
      <w:r w:rsidRPr="00135F9C">
        <w:rPr>
          <w:rFonts w:ascii="Arial" w:hAnsi="Arial" w:cs="Arial"/>
          <w:sz w:val="22"/>
          <w:szCs w:val="22"/>
        </w:rPr>
        <w:t>a</w:t>
      </w:r>
      <w:proofErr w:type="gramEnd"/>
      <w:r w:rsidRPr="00135F9C">
        <w:rPr>
          <w:rFonts w:ascii="Arial" w:hAnsi="Arial" w:cs="Arial"/>
          <w:sz w:val="22"/>
          <w:szCs w:val="22"/>
        </w:rPr>
        <w:t xml:space="preserve"> FBA committee member soon. He asked for initial thoughts on a potential proposal he would like to advance regarding a possible amalgamation of the training apiary resources of FBA and PDBKA.</w:t>
      </w:r>
    </w:p>
    <w:p w14:paraId="5B66BD1D" w14:textId="360031C3" w:rsidR="00202DDA" w:rsidRPr="00135F9C" w:rsidRDefault="00202DDA" w:rsidP="00135F9C">
      <w:pPr>
        <w:pStyle w:val="ListParagraph"/>
        <w:numPr>
          <w:ilvl w:val="0"/>
          <w:numId w:val="35"/>
        </w:numPr>
        <w:rPr>
          <w:rFonts w:ascii="Arial" w:hAnsi="Arial" w:cs="Arial"/>
          <w:sz w:val="22"/>
          <w:szCs w:val="22"/>
        </w:rPr>
      </w:pPr>
      <w:r w:rsidRPr="00135F9C">
        <w:rPr>
          <w:rFonts w:ascii="Arial" w:hAnsi="Arial" w:cs="Arial"/>
          <w:sz w:val="22"/>
          <w:szCs w:val="22"/>
        </w:rPr>
        <w:t>AB stated that the present siting of Fareham’s Training apiary is not good, but he has found a new suitable site in the Fareham district which has many plus points, such as parking and single-level accessibility. MC noted that he has been working on the need to re-site the Sustainability Centre training apiary, so admirably run by our Education Co-ordinator, Linda Smith. She has voiced concerns about the access to the hives which is totally unsuitable for disabled beekeepers and has general access issues for bee equipment.</w:t>
      </w:r>
    </w:p>
    <w:p w14:paraId="0F71DBAD" w14:textId="1EA2C1A3" w:rsidR="00202DDA" w:rsidRPr="00135F9C" w:rsidRDefault="00202DDA" w:rsidP="00135F9C">
      <w:pPr>
        <w:pStyle w:val="ListParagraph"/>
        <w:numPr>
          <w:ilvl w:val="0"/>
          <w:numId w:val="35"/>
        </w:numPr>
        <w:rPr>
          <w:rFonts w:ascii="Arial" w:hAnsi="Arial" w:cs="Arial"/>
          <w:sz w:val="22"/>
          <w:szCs w:val="22"/>
        </w:rPr>
      </w:pPr>
      <w:r w:rsidRPr="00135F9C">
        <w:rPr>
          <w:rFonts w:ascii="Arial" w:hAnsi="Arial" w:cs="Arial"/>
          <w:sz w:val="22"/>
          <w:szCs w:val="22"/>
        </w:rPr>
        <w:t>Long discussions took place and the committee stated that the practicalities need to be looked at carefully before a formal proposal can be put forward to members of both associations for consideration. An official request from FBA will need to be formulated showing costings, setting up costs, the division and ownership of amalgamated resources from both Associations, division and responsibility of personnel, the legalities involved etc</w:t>
      </w:r>
    </w:p>
    <w:p w14:paraId="1E054308" w14:textId="77777777" w:rsidR="00202DDA" w:rsidRPr="00202DDA" w:rsidRDefault="00202DDA" w:rsidP="00202DDA">
      <w:pPr>
        <w:rPr>
          <w:rFonts w:ascii="Arial" w:hAnsi="Arial" w:cs="Arial"/>
          <w:b/>
          <w:bCs/>
          <w:sz w:val="22"/>
          <w:szCs w:val="22"/>
          <w:u w:val="single"/>
        </w:rPr>
      </w:pPr>
      <w:r w:rsidRPr="00202DDA">
        <w:rPr>
          <w:rFonts w:ascii="Arial" w:hAnsi="Arial" w:cs="Arial"/>
          <w:b/>
          <w:bCs/>
          <w:sz w:val="22"/>
          <w:szCs w:val="22"/>
          <w:u w:val="single"/>
        </w:rPr>
        <w:t>Action: Alan Baxter to speak with FBA and produce a detailed proposal to submit to the committee via WG as the first step</w:t>
      </w:r>
    </w:p>
    <w:p w14:paraId="0EDDB2DD" w14:textId="77777777" w:rsidR="003312C4" w:rsidRDefault="003312C4" w:rsidP="006673D7">
      <w:pPr>
        <w:rPr>
          <w:rFonts w:ascii="Arial" w:hAnsi="Arial" w:cs="Arial"/>
          <w:sz w:val="22"/>
          <w:szCs w:val="22"/>
        </w:rPr>
      </w:pPr>
    </w:p>
    <w:p w14:paraId="6D27A6D4" w14:textId="77777777" w:rsidR="003312C4" w:rsidRDefault="003312C4" w:rsidP="006673D7">
      <w:pPr>
        <w:rPr>
          <w:rFonts w:ascii="Arial" w:hAnsi="Arial" w:cs="Arial"/>
          <w:sz w:val="22"/>
          <w:szCs w:val="22"/>
        </w:rPr>
      </w:pPr>
    </w:p>
    <w:p w14:paraId="0DBFF21C" w14:textId="0ADB88B3" w:rsidR="006673D7" w:rsidRDefault="00092D08" w:rsidP="006673D7">
      <w:pPr>
        <w:rPr>
          <w:rFonts w:ascii="Arial" w:hAnsi="Arial" w:cs="Arial"/>
          <w:b/>
          <w:bCs/>
          <w:sz w:val="22"/>
          <w:szCs w:val="22"/>
          <w:u w:val="single"/>
        </w:rPr>
      </w:pPr>
      <w:r w:rsidRPr="00E3298C">
        <w:rPr>
          <w:rFonts w:ascii="Arial" w:hAnsi="Arial" w:cs="Arial"/>
          <w:sz w:val="22"/>
          <w:szCs w:val="22"/>
        </w:rPr>
        <w:t xml:space="preserve">    </w:t>
      </w:r>
      <w:r w:rsidR="00E3298C" w:rsidRPr="00E3298C">
        <w:rPr>
          <w:rFonts w:ascii="Arial" w:hAnsi="Arial" w:cs="Arial"/>
          <w:b/>
          <w:bCs/>
          <w:sz w:val="22"/>
          <w:szCs w:val="22"/>
          <w:u w:val="single"/>
        </w:rPr>
        <w:t>2b</w:t>
      </w:r>
      <w:r w:rsidR="001D5517" w:rsidRPr="00E3298C">
        <w:rPr>
          <w:rFonts w:ascii="Arial" w:hAnsi="Arial" w:cs="Arial"/>
          <w:b/>
          <w:bCs/>
          <w:sz w:val="22"/>
          <w:szCs w:val="22"/>
          <w:u w:val="single"/>
        </w:rPr>
        <w:t>Jarid Hixon</w:t>
      </w:r>
    </w:p>
    <w:p w14:paraId="22722087" w14:textId="77777777" w:rsidR="00A75DFD" w:rsidRPr="00E3298C" w:rsidRDefault="00A75DFD" w:rsidP="006673D7">
      <w:pPr>
        <w:rPr>
          <w:rFonts w:ascii="Arial" w:hAnsi="Arial" w:cs="Arial"/>
          <w:b/>
          <w:bCs/>
          <w:sz w:val="22"/>
          <w:szCs w:val="22"/>
          <w:u w:val="single"/>
        </w:rPr>
      </w:pPr>
    </w:p>
    <w:p w14:paraId="069AD8A3" w14:textId="77777777" w:rsidR="00A75DFD" w:rsidRPr="00A75DFD" w:rsidRDefault="00A75DFD" w:rsidP="00A75DFD">
      <w:pPr>
        <w:pStyle w:val="ListParagraph"/>
        <w:numPr>
          <w:ilvl w:val="0"/>
          <w:numId w:val="36"/>
        </w:numPr>
        <w:rPr>
          <w:rFonts w:ascii="Arial" w:hAnsi="Arial" w:cs="Arial"/>
          <w:sz w:val="22"/>
          <w:szCs w:val="22"/>
        </w:rPr>
      </w:pPr>
      <w:r w:rsidRPr="00A75DFD">
        <w:rPr>
          <w:rFonts w:ascii="Arial" w:hAnsi="Arial" w:cs="Arial"/>
          <w:sz w:val="22"/>
          <w:szCs w:val="22"/>
        </w:rPr>
        <w:t>JH is a digital marketing specialist, who was sent an invitation to speak to the committee regarding PDBKA’s website and online facilities. He offers hosting and maintenance packages, faster servers, guaranteed 99.9% up time, regular back-ups and updates. An itemised breakdown of costs was requested.</w:t>
      </w:r>
    </w:p>
    <w:p w14:paraId="7D759BAF" w14:textId="0C039F32" w:rsidR="00A75DFD" w:rsidRPr="00A75DFD" w:rsidRDefault="00A75DFD" w:rsidP="00A75DFD">
      <w:pPr>
        <w:pStyle w:val="ListParagraph"/>
        <w:numPr>
          <w:ilvl w:val="0"/>
          <w:numId w:val="36"/>
        </w:numPr>
        <w:rPr>
          <w:rFonts w:ascii="Arial" w:hAnsi="Arial" w:cs="Arial"/>
          <w:sz w:val="22"/>
          <w:szCs w:val="22"/>
        </w:rPr>
      </w:pPr>
      <w:r w:rsidRPr="00A75DFD">
        <w:rPr>
          <w:rFonts w:ascii="Arial" w:hAnsi="Arial" w:cs="Arial"/>
          <w:sz w:val="22"/>
          <w:szCs w:val="22"/>
        </w:rPr>
        <w:t>JH stated that he might additionally be able to help us secure a Google Ads grant to aid publicity and promotion activities.</w:t>
      </w:r>
    </w:p>
    <w:p w14:paraId="23E28ACD" w14:textId="29F6E930" w:rsidR="00A75DFD" w:rsidRPr="00A75DFD" w:rsidRDefault="00A75DFD" w:rsidP="00A75DFD">
      <w:pPr>
        <w:pStyle w:val="ListParagraph"/>
        <w:numPr>
          <w:ilvl w:val="0"/>
          <w:numId w:val="36"/>
        </w:numPr>
        <w:rPr>
          <w:rFonts w:ascii="Arial" w:hAnsi="Arial" w:cs="Arial"/>
          <w:sz w:val="22"/>
          <w:szCs w:val="22"/>
        </w:rPr>
      </w:pPr>
      <w:r w:rsidRPr="00A75DFD">
        <w:rPr>
          <w:rFonts w:ascii="Arial" w:hAnsi="Arial" w:cs="Arial"/>
          <w:sz w:val="22"/>
          <w:szCs w:val="22"/>
        </w:rPr>
        <w:t>JH offered to help MS to develop the website from an SEO and website management perspective, free of charge, giving some advice and suggestions for improving our rankings on Google and other search engines.</w:t>
      </w:r>
    </w:p>
    <w:p w14:paraId="44F3A89F" w14:textId="15EA65AB" w:rsidR="00A75DFD" w:rsidRPr="00A75DFD" w:rsidRDefault="00A75DFD" w:rsidP="00A75DFD">
      <w:pPr>
        <w:pStyle w:val="ListParagraph"/>
        <w:numPr>
          <w:ilvl w:val="0"/>
          <w:numId w:val="36"/>
        </w:numPr>
        <w:rPr>
          <w:rFonts w:ascii="Arial" w:hAnsi="Arial" w:cs="Arial"/>
          <w:sz w:val="22"/>
          <w:szCs w:val="22"/>
        </w:rPr>
      </w:pPr>
      <w:r w:rsidRPr="00A75DFD">
        <w:rPr>
          <w:rFonts w:ascii="Arial" w:hAnsi="Arial" w:cs="Arial"/>
          <w:sz w:val="22"/>
          <w:szCs w:val="22"/>
        </w:rPr>
        <w:t>JH offered to assist with regaining access to the public Facebook page and potential acquisition of a laptop for use at meetings. This offer was welcomed and accepted.</w:t>
      </w:r>
    </w:p>
    <w:p w14:paraId="006C9314" w14:textId="272D848A" w:rsidR="006673D7" w:rsidRPr="00A75DFD" w:rsidRDefault="00A75DFD" w:rsidP="00343120">
      <w:pPr>
        <w:rPr>
          <w:rFonts w:ascii="Arial" w:hAnsi="Arial" w:cs="Arial"/>
          <w:b/>
          <w:bCs/>
          <w:sz w:val="22"/>
          <w:szCs w:val="22"/>
          <w:u w:val="single"/>
        </w:rPr>
      </w:pPr>
      <w:r w:rsidRPr="00A75DFD">
        <w:rPr>
          <w:rFonts w:ascii="Arial" w:hAnsi="Arial" w:cs="Arial"/>
          <w:b/>
          <w:bCs/>
          <w:sz w:val="22"/>
          <w:szCs w:val="22"/>
          <w:u w:val="single"/>
        </w:rPr>
        <w:t>Action: Jarid Hixon has offered to send further communication with greater detail of the support offered and costings for the committee to discus</w:t>
      </w:r>
      <w:r>
        <w:rPr>
          <w:rFonts w:ascii="Arial" w:hAnsi="Arial" w:cs="Arial"/>
          <w:b/>
          <w:bCs/>
          <w:sz w:val="22"/>
          <w:szCs w:val="22"/>
          <w:u w:val="single"/>
        </w:rPr>
        <w:t>s</w:t>
      </w:r>
    </w:p>
    <w:p w14:paraId="1B9B8810" w14:textId="77777777" w:rsidR="009523CD" w:rsidRPr="00BA4636" w:rsidRDefault="009523CD" w:rsidP="00E62C93">
      <w:pPr>
        <w:rPr>
          <w:rFonts w:ascii="Arial" w:hAnsi="Arial" w:cs="Arial"/>
          <w:b/>
          <w:sz w:val="22"/>
          <w:szCs w:val="22"/>
          <w:u w:val="single"/>
        </w:rPr>
      </w:pPr>
    </w:p>
    <w:p w14:paraId="0D5610E1" w14:textId="3A3FCD31" w:rsidR="00687544" w:rsidRPr="00BA4636" w:rsidRDefault="00F25DBC" w:rsidP="00E62C93">
      <w:pPr>
        <w:rPr>
          <w:rFonts w:ascii="Arial" w:hAnsi="Arial" w:cs="Arial"/>
          <w:sz w:val="22"/>
          <w:szCs w:val="22"/>
        </w:rPr>
      </w:pPr>
      <w:r>
        <w:rPr>
          <w:rFonts w:ascii="Arial" w:hAnsi="Arial" w:cs="Arial"/>
          <w:b/>
          <w:sz w:val="22"/>
          <w:szCs w:val="22"/>
          <w:u w:val="single"/>
        </w:rPr>
        <w:t>3</w:t>
      </w:r>
      <w:r w:rsidR="00E62C93" w:rsidRPr="00BA4636">
        <w:rPr>
          <w:rFonts w:ascii="Arial" w:hAnsi="Arial" w:cs="Arial"/>
          <w:b/>
          <w:sz w:val="22"/>
          <w:szCs w:val="22"/>
          <w:u w:val="single"/>
        </w:rPr>
        <w:t xml:space="preserve">. Minutes of the last meeting  </w:t>
      </w:r>
      <w:r w:rsidR="00A115FB" w:rsidRPr="00BA4636">
        <w:rPr>
          <w:rFonts w:ascii="Arial" w:hAnsi="Arial" w:cs="Arial"/>
          <w:b/>
          <w:sz w:val="22"/>
          <w:szCs w:val="22"/>
          <w:u w:val="single"/>
        </w:rPr>
        <w:t xml:space="preserve"> </w:t>
      </w:r>
      <w:r w:rsidR="00E62C93" w:rsidRPr="00BA4636">
        <w:rPr>
          <w:rFonts w:ascii="Arial" w:hAnsi="Arial" w:cs="Arial"/>
          <w:sz w:val="22"/>
          <w:szCs w:val="22"/>
        </w:rPr>
        <w:t xml:space="preserve">Proposed by </w:t>
      </w:r>
      <w:r w:rsidR="00147D45">
        <w:rPr>
          <w:rFonts w:ascii="Arial" w:hAnsi="Arial" w:cs="Arial"/>
          <w:sz w:val="22"/>
          <w:szCs w:val="22"/>
        </w:rPr>
        <w:t>MP and</w:t>
      </w:r>
      <w:r w:rsidR="00E62C93" w:rsidRPr="00BA4636">
        <w:rPr>
          <w:rFonts w:ascii="Arial" w:hAnsi="Arial" w:cs="Arial"/>
          <w:sz w:val="22"/>
          <w:szCs w:val="22"/>
        </w:rPr>
        <w:t xml:space="preserve"> </w:t>
      </w:r>
      <w:r w:rsidR="00687544" w:rsidRPr="00BA4636">
        <w:rPr>
          <w:rFonts w:ascii="Arial" w:hAnsi="Arial" w:cs="Arial"/>
          <w:sz w:val="22"/>
          <w:szCs w:val="22"/>
        </w:rPr>
        <w:t>2</w:t>
      </w:r>
      <w:r w:rsidR="00687544" w:rsidRPr="00BA4636">
        <w:rPr>
          <w:rFonts w:ascii="Arial" w:hAnsi="Arial" w:cs="Arial"/>
          <w:sz w:val="22"/>
          <w:szCs w:val="22"/>
          <w:vertAlign w:val="superscript"/>
        </w:rPr>
        <w:t>nd</w:t>
      </w:r>
      <w:r w:rsidR="00687544" w:rsidRPr="00BA4636">
        <w:rPr>
          <w:rFonts w:ascii="Arial" w:hAnsi="Arial" w:cs="Arial"/>
          <w:sz w:val="22"/>
          <w:szCs w:val="22"/>
        </w:rPr>
        <w:t xml:space="preserve"> by </w:t>
      </w:r>
      <w:r w:rsidR="005F09B6">
        <w:rPr>
          <w:rFonts w:ascii="Arial" w:hAnsi="Arial" w:cs="Arial"/>
          <w:sz w:val="22"/>
          <w:szCs w:val="22"/>
        </w:rPr>
        <w:t>DH</w:t>
      </w:r>
    </w:p>
    <w:p w14:paraId="1E957020" w14:textId="52EA9B56" w:rsidR="00E62C93" w:rsidRPr="00BA4636" w:rsidRDefault="00E62C93" w:rsidP="00E62C93">
      <w:pPr>
        <w:rPr>
          <w:rFonts w:ascii="Arial" w:hAnsi="Arial" w:cs="Arial"/>
          <w:sz w:val="22"/>
          <w:szCs w:val="22"/>
        </w:rPr>
      </w:pPr>
      <w:r w:rsidRPr="00BA4636">
        <w:rPr>
          <w:rFonts w:ascii="Arial" w:hAnsi="Arial" w:cs="Arial"/>
          <w:sz w:val="22"/>
          <w:szCs w:val="22"/>
        </w:rPr>
        <w:t xml:space="preserve">                                                                                     </w:t>
      </w:r>
      <w:r w:rsidRPr="00BA4636">
        <w:rPr>
          <w:rFonts w:ascii="Arial" w:hAnsi="Arial" w:cs="Arial"/>
          <w:b/>
          <w:sz w:val="22"/>
          <w:szCs w:val="22"/>
        </w:rPr>
        <w:t xml:space="preserve"> </w:t>
      </w:r>
      <w:r w:rsidRPr="00BA4636">
        <w:rPr>
          <w:rFonts w:ascii="Arial" w:hAnsi="Arial" w:cs="Arial"/>
          <w:sz w:val="22"/>
          <w:szCs w:val="22"/>
        </w:rPr>
        <w:t xml:space="preserve">                                                                                                                              </w:t>
      </w:r>
      <w:r w:rsidRPr="00BA4636">
        <w:rPr>
          <w:rFonts w:ascii="Arial" w:hAnsi="Arial" w:cs="Arial"/>
          <w:b/>
          <w:sz w:val="22"/>
          <w:szCs w:val="22"/>
        </w:rPr>
        <w:t xml:space="preserve"> </w:t>
      </w:r>
      <w:r w:rsidRPr="00BA4636">
        <w:rPr>
          <w:rFonts w:ascii="Arial" w:hAnsi="Arial" w:cs="Arial"/>
          <w:sz w:val="22"/>
          <w:szCs w:val="22"/>
        </w:rPr>
        <w:t xml:space="preserve">                               </w:t>
      </w:r>
    </w:p>
    <w:p w14:paraId="65FB3146" w14:textId="3791DC6A" w:rsidR="00E62C93" w:rsidRPr="00F524B3" w:rsidRDefault="00F25DBC" w:rsidP="00E62C93">
      <w:pPr>
        <w:rPr>
          <w:rFonts w:ascii="Arial" w:hAnsi="Arial" w:cs="Arial"/>
          <w:bCs/>
          <w:color w:val="000000"/>
          <w:sz w:val="22"/>
          <w:szCs w:val="22"/>
        </w:rPr>
      </w:pPr>
      <w:r>
        <w:rPr>
          <w:rFonts w:ascii="Arial" w:hAnsi="Arial" w:cs="Arial"/>
          <w:b/>
          <w:color w:val="000000"/>
          <w:sz w:val="22"/>
          <w:szCs w:val="22"/>
          <w:u w:val="single"/>
        </w:rPr>
        <w:t>4</w:t>
      </w:r>
      <w:r w:rsidR="00E62C93" w:rsidRPr="00BA4636">
        <w:rPr>
          <w:rFonts w:ascii="Arial" w:hAnsi="Arial" w:cs="Arial"/>
          <w:b/>
          <w:color w:val="000000"/>
          <w:sz w:val="22"/>
          <w:szCs w:val="22"/>
          <w:u w:val="single"/>
        </w:rPr>
        <w:t xml:space="preserve">. Matters Arising </w:t>
      </w:r>
      <w:r w:rsidR="00F524B3">
        <w:rPr>
          <w:rFonts w:ascii="Arial" w:hAnsi="Arial" w:cs="Arial"/>
          <w:bCs/>
          <w:color w:val="000000"/>
          <w:sz w:val="22"/>
          <w:szCs w:val="22"/>
        </w:rPr>
        <w:t xml:space="preserve">      None</w:t>
      </w:r>
    </w:p>
    <w:p w14:paraId="32AD5DAA" w14:textId="77777777" w:rsidR="00BB66BE" w:rsidRDefault="00BB66BE" w:rsidP="00E62C93">
      <w:pPr>
        <w:rPr>
          <w:rFonts w:ascii="Arial" w:hAnsi="Arial" w:cs="Arial"/>
          <w:bCs/>
          <w:color w:val="000000"/>
          <w:sz w:val="22"/>
          <w:szCs w:val="22"/>
        </w:rPr>
      </w:pPr>
    </w:p>
    <w:p w14:paraId="49449502" w14:textId="77777777" w:rsidR="00A75DFD" w:rsidRDefault="00A75DFD">
      <w:pPr>
        <w:rPr>
          <w:rFonts w:ascii="Arial" w:hAnsi="Arial" w:cs="Arial"/>
          <w:b/>
          <w:color w:val="000000"/>
          <w:sz w:val="22"/>
          <w:szCs w:val="22"/>
          <w:u w:val="single"/>
        </w:rPr>
      </w:pPr>
    </w:p>
    <w:p w14:paraId="6EB50132" w14:textId="184279BA" w:rsidR="00E53546" w:rsidRDefault="00581844">
      <w:pPr>
        <w:rPr>
          <w:rFonts w:ascii="Arial" w:hAnsi="Arial" w:cs="Arial"/>
          <w:b/>
          <w:color w:val="000000"/>
          <w:sz w:val="22"/>
          <w:szCs w:val="22"/>
          <w:u w:val="single"/>
        </w:rPr>
      </w:pPr>
      <w:r>
        <w:rPr>
          <w:rFonts w:ascii="Arial" w:hAnsi="Arial" w:cs="Arial"/>
          <w:b/>
          <w:color w:val="000000"/>
          <w:sz w:val="22"/>
          <w:szCs w:val="22"/>
          <w:u w:val="single"/>
        </w:rPr>
        <w:lastRenderedPageBreak/>
        <w:t>5</w:t>
      </w:r>
      <w:r w:rsidR="00712662" w:rsidRPr="00BA4636">
        <w:rPr>
          <w:rFonts w:ascii="Arial" w:hAnsi="Arial" w:cs="Arial"/>
          <w:b/>
          <w:color w:val="000000"/>
          <w:sz w:val="22"/>
          <w:szCs w:val="22"/>
          <w:u w:val="single"/>
        </w:rPr>
        <w:t xml:space="preserve">. </w:t>
      </w:r>
      <w:r>
        <w:rPr>
          <w:rFonts w:ascii="Arial" w:hAnsi="Arial" w:cs="Arial"/>
          <w:b/>
          <w:color w:val="000000"/>
          <w:sz w:val="22"/>
          <w:szCs w:val="22"/>
          <w:u w:val="single"/>
        </w:rPr>
        <w:t>Role Positions</w:t>
      </w:r>
    </w:p>
    <w:p w14:paraId="0FF19F3C" w14:textId="77777777" w:rsidR="00F8411F" w:rsidRDefault="00F8411F">
      <w:pPr>
        <w:rPr>
          <w:rFonts w:ascii="Arial" w:hAnsi="Arial" w:cs="Arial"/>
          <w:b/>
          <w:color w:val="000000"/>
          <w:sz w:val="22"/>
          <w:szCs w:val="22"/>
          <w:u w:val="single"/>
        </w:rPr>
      </w:pPr>
    </w:p>
    <w:p w14:paraId="2CDF3087" w14:textId="77777777" w:rsidR="00C11B4F" w:rsidRPr="00C11B4F" w:rsidRDefault="00C11B4F" w:rsidP="00C11B4F">
      <w:pPr>
        <w:pStyle w:val="ListParagraph"/>
        <w:numPr>
          <w:ilvl w:val="0"/>
          <w:numId w:val="37"/>
        </w:numPr>
        <w:rPr>
          <w:rFonts w:ascii="Arial" w:hAnsi="Arial" w:cs="Arial"/>
          <w:sz w:val="22"/>
          <w:szCs w:val="22"/>
        </w:rPr>
      </w:pPr>
      <w:r w:rsidRPr="00C11B4F">
        <w:rPr>
          <w:rFonts w:ascii="Arial" w:hAnsi="Arial" w:cs="Arial"/>
          <w:sz w:val="22"/>
          <w:szCs w:val="22"/>
        </w:rPr>
        <w:t>Applications were received and discussed for two of the available Appointed Person Role positions. The committee discussed and agreed the appointment of Mark Head-Rapson as Fort Cumberland Apiary Manager and of Geoff Banks as Communication Officer. Geoff will have a specific focus on social media and will work with MS to ensure linkage between our website and social accounts. The appointments will be announced at the AGM and have terms of office starting on January 1st 2025.</w:t>
      </w:r>
    </w:p>
    <w:p w14:paraId="09556D6F" w14:textId="45DD5CC2" w:rsidR="00C11B4F" w:rsidRPr="00C11B4F" w:rsidRDefault="00C11B4F" w:rsidP="00C11B4F">
      <w:pPr>
        <w:pStyle w:val="ListParagraph"/>
        <w:numPr>
          <w:ilvl w:val="0"/>
          <w:numId w:val="37"/>
        </w:numPr>
        <w:rPr>
          <w:rFonts w:ascii="Arial" w:hAnsi="Arial" w:cs="Arial"/>
          <w:sz w:val="22"/>
          <w:szCs w:val="22"/>
        </w:rPr>
      </w:pPr>
      <w:proofErr w:type="gramStart"/>
      <w:r w:rsidRPr="00C11B4F">
        <w:rPr>
          <w:rFonts w:ascii="Arial" w:hAnsi="Arial" w:cs="Arial"/>
          <w:sz w:val="22"/>
          <w:szCs w:val="22"/>
        </w:rPr>
        <w:t>Sadly</w:t>
      </w:r>
      <w:proofErr w:type="gramEnd"/>
      <w:r w:rsidRPr="00C11B4F">
        <w:rPr>
          <w:rFonts w:ascii="Arial" w:hAnsi="Arial" w:cs="Arial"/>
          <w:sz w:val="22"/>
          <w:szCs w:val="22"/>
        </w:rPr>
        <w:t xml:space="preserve"> there were no submissions of interest for the positions of Asian Hornet Coordinator (now known as Yellow-legged Hornet Coordinator) or Swarms Coordinator. </w:t>
      </w:r>
      <w:proofErr w:type="gramStart"/>
      <w:r w:rsidRPr="00C11B4F">
        <w:rPr>
          <w:rFonts w:ascii="Arial" w:hAnsi="Arial" w:cs="Arial"/>
          <w:sz w:val="22"/>
          <w:szCs w:val="22"/>
        </w:rPr>
        <w:t>Therefore</w:t>
      </w:r>
      <w:proofErr w:type="gramEnd"/>
      <w:r w:rsidRPr="00C11B4F">
        <w:rPr>
          <w:rFonts w:ascii="Arial" w:hAnsi="Arial" w:cs="Arial"/>
          <w:sz w:val="22"/>
          <w:szCs w:val="22"/>
        </w:rPr>
        <w:t xml:space="preserve"> these positions remain unfilled. Members will be encouraged at the AGM to speak to a Trustee if they might be interested in undertaking/role sharing these positions.</w:t>
      </w:r>
    </w:p>
    <w:p w14:paraId="14BDF3FD" w14:textId="38D89773" w:rsidR="003576F9" w:rsidRPr="00C11B4F" w:rsidRDefault="00C11B4F" w:rsidP="00983B13">
      <w:pPr>
        <w:pStyle w:val="ListParagraph"/>
        <w:numPr>
          <w:ilvl w:val="0"/>
          <w:numId w:val="37"/>
        </w:numPr>
        <w:rPr>
          <w:rFonts w:ascii="Arial" w:hAnsi="Arial" w:cs="Arial"/>
          <w:sz w:val="22"/>
          <w:szCs w:val="22"/>
        </w:rPr>
      </w:pPr>
      <w:r w:rsidRPr="00C11B4F">
        <w:rPr>
          <w:rFonts w:ascii="Arial" w:hAnsi="Arial" w:cs="Arial"/>
          <w:sz w:val="22"/>
          <w:szCs w:val="22"/>
        </w:rPr>
        <w:t>The number of nominations for Trustee positions did not exceed the number of positions available, therefore in accordance with our constitution a vote is not required. The appointments will be announced at the AGM.</w:t>
      </w:r>
    </w:p>
    <w:p w14:paraId="53267253" w14:textId="77777777" w:rsidR="003576F9" w:rsidRDefault="003576F9" w:rsidP="00983B13">
      <w:pPr>
        <w:rPr>
          <w:rFonts w:ascii="Arial" w:hAnsi="Arial" w:cs="Arial"/>
          <w:b/>
          <w:bCs/>
          <w:sz w:val="22"/>
          <w:szCs w:val="22"/>
          <w:u w:val="single"/>
        </w:rPr>
      </w:pPr>
    </w:p>
    <w:p w14:paraId="44D4B3D9" w14:textId="5D006DE3" w:rsidR="002F5E52" w:rsidRDefault="002F5E52" w:rsidP="00983B13">
      <w:pPr>
        <w:rPr>
          <w:rFonts w:ascii="Arial" w:hAnsi="Arial" w:cs="Arial"/>
          <w:b/>
          <w:bCs/>
          <w:sz w:val="22"/>
          <w:szCs w:val="22"/>
          <w:u w:val="single"/>
        </w:rPr>
      </w:pPr>
      <w:r>
        <w:rPr>
          <w:rFonts w:ascii="Arial" w:hAnsi="Arial" w:cs="Arial"/>
          <w:b/>
          <w:bCs/>
          <w:sz w:val="22"/>
          <w:szCs w:val="22"/>
          <w:u w:val="single"/>
        </w:rPr>
        <w:t>6</w:t>
      </w:r>
      <w:r w:rsidR="00287496">
        <w:rPr>
          <w:rFonts w:ascii="Arial" w:hAnsi="Arial" w:cs="Arial"/>
          <w:b/>
          <w:bCs/>
          <w:sz w:val="22"/>
          <w:szCs w:val="22"/>
          <w:u w:val="single"/>
        </w:rPr>
        <w:t>. Governance Documents/Trustee Report</w:t>
      </w:r>
      <w:r w:rsidR="00211D6A" w:rsidRPr="003F15B1">
        <w:rPr>
          <w:rFonts w:ascii="Arial" w:hAnsi="Arial" w:cs="Arial"/>
          <w:b/>
          <w:bCs/>
          <w:sz w:val="22"/>
          <w:szCs w:val="22"/>
          <w:u w:val="single"/>
        </w:rPr>
        <w:t>.</w:t>
      </w:r>
    </w:p>
    <w:p w14:paraId="2942DDFE" w14:textId="77777777" w:rsidR="00AC57BB" w:rsidRDefault="00AC57BB" w:rsidP="00983B13">
      <w:pPr>
        <w:rPr>
          <w:rFonts w:ascii="Arial" w:hAnsi="Arial" w:cs="Arial"/>
          <w:b/>
          <w:bCs/>
          <w:sz w:val="22"/>
          <w:szCs w:val="22"/>
          <w:u w:val="single"/>
        </w:rPr>
      </w:pPr>
    </w:p>
    <w:p w14:paraId="29A14731" w14:textId="6CB8C3DA" w:rsidR="003A1146" w:rsidRPr="0011472B" w:rsidRDefault="001C3B63" w:rsidP="0011472B">
      <w:pPr>
        <w:pStyle w:val="ListParagraph"/>
        <w:numPr>
          <w:ilvl w:val="0"/>
          <w:numId w:val="28"/>
        </w:numPr>
        <w:rPr>
          <w:rFonts w:ascii="Arial" w:hAnsi="Arial" w:cs="Arial"/>
          <w:sz w:val="22"/>
          <w:szCs w:val="22"/>
          <w:lang w:val="en-US"/>
        </w:rPr>
      </w:pPr>
      <w:r>
        <w:rPr>
          <w:rFonts w:ascii="Arial" w:hAnsi="Arial" w:cs="Arial"/>
          <w:sz w:val="22"/>
          <w:szCs w:val="22"/>
        </w:rPr>
        <w:t>The format</w:t>
      </w:r>
      <w:r w:rsidR="00F925F9">
        <w:rPr>
          <w:rFonts w:ascii="Arial" w:hAnsi="Arial" w:cs="Arial"/>
          <w:sz w:val="22"/>
          <w:szCs w:val="22"/>
        </w:rPr>
        <w:t xml:space="preserve"> of the</w:t>
      </w:r>
      <w:r w:rsidR="00D1702E">
        <w:rPr>
          <w:rFonts w:ascii="Arial" w:hAnsi="Arial" w:cs="Arial"/>
          <w:sz w:val="22"/>
          <w:szCs w:val="22"/>
        </w:rPr>
        <w:t xml:space="preserve"> </w:t>
      </w:r>
      <w:r w:rsidR="00F925F9">
        <w:rPr>
          <w:rFonts w:ascii="Arial" w:hAnsi="Arial" w:cs="Arial"/>
          <w:sz w:val="22"/>
          <w:szCs w:val="22"/>
        </w:rPr>
        <w:t>‘new’ AGM was discussed</w:t>
      </w:r>
      <w:r w:rsidR="0094159C">
        <w:rPr>
          <w:rFonts w:ascii="Arial" w:hAnsi="Arial" w:cs="Arial"/>
          <w:sz w:val="22"/>
          <w:szCs w:val="22"/>
        </w:rPr>
        <w:t>.</w:t>
      </w:r>
      <w:r w:rsidR="0011472B">
        <w:rPr>
          <w:rFonts w:ascii="Arial" w:hAnsi="Arial" w:cs="Arial"/>
          <w:sz w:val="22"/>
          <w:szCs w:val="22"/>
        </w:rPr>
        <w:t xml:space="preserve"> And it</w:t>
      </w:r>
      <w:r w:rsidR="0011472B" w:rsidRPr="0011472B">
        <w:rPr>
          <w:rFonts w:ascii="Arial" w:hAnsi="Arial" w:cs="Arial"/>
          <w:sz w:val="22"/>
          <w:szCs w:val="22"/>
          <w:lang w:val="en-US"/>
        </w:rPr>
        <w:t xml:space="preserve"> </w:t>
      </w:r>
      <w:r w:rsidR="0011472B">
        <w:rPr>
          <w:rFonts w:ascii="Arial" w:hAnsi="Arial" w:cs="Arial"/>
          <w:sz w:val="22"/>
          <w:szCs w:val="22"/>
          <w:lang w:val="en-US"/>
        </w:rPr>
        <w:t>will be very different this year as it must follow the directives of the Charities Commission and our constitution. As it is the first reporting period under our new CIO status it will report on the period from June 2023 – October 2024. When submitted to the Charities Commission it will be known as the Trustees Annual Report and will contain a report on activities and financial reports.</w:t>
      </w:r>
    </w:p>
    <w:p w14:paraId="14883322" w14:textId="6C075F84" w:rsidR="005E1ED5" w:rsidRDefault="005E1ED5" w:rsidP="00D111DC">
      <w:pPr>
        <w:pStyle w:val="ListParagraph"/>
        <w:numPr>
          <w:ilvl w:val="0"/>
          <w:numId w:val="34"/>
        </w:numPr>
        <w:rPr>
          <w:rFonts w:ascii="Arial" w:hAnsi="Arial" w:cs="Arial"/>
          <w:sz w:val="22"/>
          <w:szCs w:val="22"/>
        </w:rPr>
      </w:pPr>
      <w:r>
        <w:rPr>
          <w:rFonts w:ascii="Arial" w:hAnsi="Arial" w:cs="Arial"/>
          <w:sz w:val="22"/>
          <w:szCs w:val="22"/>
        </w:rPr>
        <w:t>C</w:t>
      </w:r>
      <w:r w:rsidR="00207458">
        <w:rPr>
          <w:rFonts w:ascii="Arial" w:hAnsi="Arial" w:cs="Arial"/>
          <w:sz w:val="22"/>
          <w:szCs w:val="22"/>
        </w:rPr>
        <w:t xml:space="preserve">liff </w:t>
      </w:r>
      <w:proofErr w:type="spellStart"/>
      <w:r w:rsidR="00207458">
        <w:rPr>
          <w:rFonts w:ascii="Arial" w:hAnsi="Arial" w:cs="Arial"/>
          <w:sz w:val="22"/>
          <w:szCs w:val="22"/>
        </w:rPr>
        <w:t>M</w:t>
      </w:r>
      <w:r w:rsidR="009067BF">
        <w:rPr>
          <w:rFonts w:ascii="Arial" w:hAnsi="Arial" w:cs="Arial"/>
          <w:sz w:val="22"/>
          <w:szCs w:val="22"/>
        </w:rPr>
        <w:t>cg</w:t>
      </w:r>
      <w:r w:rsidR="00207458">
        <w:rPr>
          <w:rFonts w:ascii="Arial" w:hAnsi="Arial" w:cs="Arial"/>
          <w:sz w:val="22"/>
          <w:szCs w:val="22"/>
        </w:rPr>
        <w:t>au</w:t>
      </w:r>
      <w:r w:rsidR="005A371F">
        <w:rPr>
          <w:rFonts w:ascii="Arial" w:hAnsi="Arial" w:cs="Arial"/>
          <w:sz w:val="22"/>
          <w:szCs w:val="22"/>
        </w:rPr>
        <w:t>g</w:t>
      </w:r>
      <w:r w:rsidR="00207458">
        <w:rPr>
          <w:rFonts w:ascii="Arial" w:hAnsi="Arial" w:cs="Arial"/>
          <w:sz w:val="22"/>
          <w:szCs w:val="22"/>
        </w:rPr>
        <w:t>hey</w:t>
      </w:r>
      <w:r w:rsidR="003408E4">
        <w:rPr>
          <w:rFonts w:ascii="Arial" w:hAnsi="Arial" w:cs="Arial"/>
          <w:sz w:val="22"/>
          <w:szCs w:val="22"/>
        </w:rPr>
        <w:t>’s</w:t>
      </w:r>
      <w:proofErr w:type="spellEnd"/>
      <w:r w:rsidR="003408E4">
        <w:rPr>
          <w:rFonts w:ascii="Arial" w:hAnsi="Arial" w:cs="Arial"/>
          <w:sz w:val="22"/>
          <w:szCs w:val="22"/>
        </w:rPr>
        <w:t xml:space="preserve"> report</w:t>
      </w:r>
      <w:r w:rsidR="00D83ED0">
        <w:rPr>
          <w:rFonts w:ascii="Arial" w:hAnsi="Arial" w:cs="Arial"/>
          <w:sz w:val="22"/>
          <w:szCs w:val="22"/>
        </w:rPr>
        <w:t xml:space="preserve"> was read out and </w:t>
      </w:r>
      <w:r w:rsidR="003F191C">
        <w:rPr>
          <w:rFonts w:ascii="Arial" w:hAnsi="Arial" w:cs="Arial"/>
          <w:sz w:val="22"/>
          <w:szCs w:val="22"/>
        </w:rPr>
        <w:t>accepted</w:t>
      </w:r>
      <w:r w:rsidR="000E5A34">
        <w:rPr>
          <w:rFonts w:ascii="Arial" w:hAnsi="Arial" w:cs="Arial"/>
          <w:sz w:val="22"/>
          <w:szCs w:val="22"/>
        </w:rPr>
        <w:t>.</w:t>
      </w:r>
    </w:p>
    <w:p w14:paraId="6A8090E9" w14:textId="6D24B4DF" w:rsidR="00B71F19" w:rsidRPr="006C62E4" w:rsidRDefault="00A406B4" w:rsidP="00C05D76">
      <w:pPr>
        <w:pStyle w:val="ListParagraph"/>
        <w:numPr>
          <w:ilvl w:val="0"/>
          <w:numId w:val="34"/>
        </w:numPr>
        <w:rPr>
          <w:rFonts w:ascii="Arial" w:hAnsi="Arial" w:cs="Arial"/>
          <w:sz w:val="22"/>
          <w:szCs w:val="22"/>
        </w:rPr>
      </w:pPr>
      <w:r w:rsidRPr="006C62E4">
        <w:rPr>
          <w:rFonts w:ascii="Arial" w:hAnsi="Arial" w:cs="Arial"/>
          <w:sz w:val="22"/>
          <w:szCs w:val="22"/>
        </w:rPr>
        <w:t>T</w:t>
      </w:r>
      <w:r w:rsidR="00387C2C" w:rsidRPr="006C62E4">
        <w:rPr>
          <w:rFonts w:ascii="Arial" w:hAnsi="Arial" w:cs="Arial"/>
          <w:sz w:val="22"/>
          <w:szCs w:val="22"/>
        </w:rPr>
        <w:t xml:space="preserve">he </w:t>
      </w:r>
      <w:r w:rsidR="00E72857" w:rsidRPr="006C62E4">
        <w:rPr>
          <w:rFonts w:ascii="Arial" w:hAnsi="Arial" w:cs="Arial"/>
          <w:sz w:val="22"/>
          <w:szCs w:val="22"/>
        </w:rPr>
        <w:t xml:space="preserve">new </w:t>
      </w:r>
      <w:r w:rsidR="00A81AAE" w:rsidRPr="006C62E4">
        <w:rPr>
          <w:rFonts w:ascii="Arial" w:hAnsi="Arial" w:cs="Arial"/>
          <w:sz w:val="22"/>
          <w:szCs w:val="22"/>
        </w:rPr>
        <w:t xml:space="preserve">Trustees </w:t>
      </w:r>
      <w:r w:rsidR="00E72857" w:rsidRPr="006C62E4">
        <w:rPr>
          <w:rFonts w:ascii="Arial" w:hAnsi="Arial" w:cs="Arial"/>
          <w:sz w:val="22"/>
          <w:szCs w:val="22"/>
        </w:rPr>
        <w:t xml:space="preserve">Annual </w:t>
      </w:r>
      <w:r w:rsidR="00146FAF" w:rsidRPr="006C62E4">
        <w:rPr>
          <w:rFonts w:ascii="Arial" w:hAnsi="Arial" w:cs="Arial"/>
          <w:sz w:val="22"/>
          <w:szCs w:val="22"/>
        </w:rPr>
        <w:t>R</w:t>
      </w:r>
      <w:r w:rsidR="00E72857" w:rsidRPr="006C62E4">
        <w:rPr>
          <w:rFonts w:ascii="Arial" w:hAnsi="Arial" w:cs="Arial"/>
          <w:sz w:val="22"/>
          <w:szCs w:val="22"/>
        </w:rPr>
        <w:t>eport was shown on the screen</w:t>
      </w:r>
      <w:r w:rsidR="00146FAF" w:rsidRPr="006C62E4">
        <w:rPr>
          <w:rFonts w:ascii="Arial" w:hAnsi="Arial" w:cs="Arial"/>
          <w:sz w:val="22"/>
          <w:szCs w:val="22"/>
        </w:rPr>
        <w:t xml:space="preserve"> and discussed in </w:t>
      </w:r>
      <w:r w:rsidR="00A81AAE" w:rsidRPr="006C62E4">
        <w:rPr>
          <w:rFonts w:ascii="Arial" w:hAnsi="Arial" w:cs="Arial"/>
          <w:sz w:val="22"/>
          <w:szCs w:val="22"/>
        </w:rPr>
        <w:t xml:space="preserve">great </w:t>
      </w:r>
      <w:r w:rsidR="00146FAF" w:rsidRPr="006C62E4">
        <w:rPr>
          <w:rFonts w:ascii="Arial" w:hAnsi="Arial" w:cs="Arial"/>
          <w:sz w:val="22"/>
          <w:szCs w:val="22"/>
        </w:rPr>
        <w:t>detail</w:t>
      </w:r>
      <w:r w:rsidR="006C62E4" w:rsidRPr="006C62E4">
        <w:rPr>
          <w:rFonts w:ascii="Arial" w:hAnsi="Arial" w:cs="Arial"/>
          <w:sz w:val="22"/>
          <w:szCs w:val="22"/>
        </w:rPr>
        <w:t xml:space="preserve"> </w:t>
      </w:r>
    </w:p>
    <w:p w14:paraId="71DF345D" w14:textId="223F6F22" w:rsidR="00A406B4" w:rsidRDefault="006C62E4" w:rsidP="00D111DC">
      <w:pPr>
        <w:pStyle w:val="ListParagraph"/>
        <w:numPr>
          <w:ilvl w:val="0"/>
          <w:numId w:val="34"/>
        </w:numPr>
        <w:rPr>
          <w:rFonts w:ascii="Arial" w:hAnsi="Arial" w:cs="Arial"/>
          <w:sz w:val="22"/>
          <w:szCs w:val="22"/>
        </w:rPr>
      </w:pPr>
      <w:proofErr w:type="gramStart"/>
      <w:r>
        <w:rPr>
          <w:rFonts w:ascii="Arial" w:hAnsi="Arial" w:cs="Arial"/>
          <w:sz w:val="22"/>
          <w:szCs w:val="22"/>
        </w:rPr>
        <w:t>Finally</w:t>
      </w:r>
      <w:proofErr w:type="gramEnd"/>
      <w:r>
        <w:rPr>
          <w:rFonts w:ascii="Arial" w:hAnsi="Arial" w:cs="Arial"/>
          <w:sz w:val="22"/>
          <w:szCs w:val="22"/>
        </w:rPr>
        <w:t xml:space="preserve"> t</w:t>
      </w:r>
      <w:r w:rsidR="00B71F19">
        <w:rPr>
          <w:rFonts w:ascii="Arial" w:hAnsi="Arial" w:cs="Arial"/>
          <w:sz w:val="22"/>
          <w:szCs w:val="22"/>
        </w:rPr>
        <w:t>he report was</w:t>
      </w:r>
      <w:r w:rsidR="00B50C67">
        <w:rPr>
          <w:rFonts w:ascii="Arial" w:hAnsi="Arial" w:cs="Arial"/>
          <w:sz w:val="22"/>
          <w:szCs w:val="22"/>
        </w:rPr>
        <w:t xml:space="preserve"> passed unanimously</w:t>
      </w:r>
      <w:r w:rsidR="007930ED">
        <w:rPr>
          <w:rFonts w:ascii="Arial" w:hAnsi="Arial" w:cs="Arial"/>
          <w:sz w:val="22"/>
          <w:szCs w:val="22"/>
        </w:rPr>
        <w:t xml:space="preserve"> and WG to inform the President</w:t>
      </w:r>
      <w:r w:rsidR="0058630E">
        <w:rPr>
          <w:rFonts w:ascii="Arial" w:hAnsi="Arial" w:cs="Arial"/>
          <w:sz w:val="22"/>
          <w:szCs w:val="22"/>
        </w:rPr>
        <w:t>- John Storey</w:t>
      </w:r>
    </w:p>
    <w:p w14:paraId="7367268A" w14:textId="77777777" w:rsidR="006C62E4" w:rsidRDefault="0058630E" w:rsidP="006D1451">
      <w:pPr>
        <w:pStyle w:val="ListParagraph"/>
        <w:rPr>
          <w:rFonts w:ascii="Arial" w:hAnsi="Arial" w:cs="Arial"/>
          <w:b/>
          <w:bCs/>
          <w:sz w:val="22"/>
          <w:szCs w:val="22"/>
          <w:u w:val="single"/>
        </w:rPr>
      </w:pPr>
      <w:r>
        <w:rPr>
          <w:rFonts w:ascii="Arial" w:hAnsi="Arial" w:cs="Arial"/>
          <w:b/>
          <w:bCs/>
          <w:sz w:val="22"/>
          <w:szCs w:val="22"/>
          <w:u w:val="single"/>
        </w:rPr>
        <w:t>Action</w:t>
      </w:r>
      <w:r w:rsidR="00CD5E3C">
        <w:rPr>
          <w:rFonts w:ascii="Arial" w:hAnsi="Arial" w:cs="Arial"/>
          <w:b/>
          <w:bCs/>
          <w:sz w:val="22"/>
          <w:szCs w:val="22"/>
          <w:u w:val="single"/>
        </w:rPr>
        <w:t xml:space="preserve">: WG to </w:t>
      </w:r>
      <w:r w:rsidR="00CF0C5D">
        <w:rPr>
          <w:rFonts w:ascii="Arial" w:hAnsi="Arial" w:cs="Arial"/>
          <w:b/>
          <w:bCs/>
          <w:sz w:val="22"/>
          <w:szCs w:val="22"/>
          <w:u w:val="single"/>
        </w:rPr>
        <w:t>contact</w:t>
      </w:r>
      <w:r w:rsidR="00CD5E3C">
        <w:rPr>
          <w:rFonts w:ascii="Arial" w:hAnsi="Arial" w:cs="Arial"/>
          <w:b/>
          <w:bCs/>
          <w:sz w:val="22"/>
          <w:szCs w:val="22"/>
          <w:u w:val="single"/>
        </w:rPr>
        <w:t xml:space="preserve"> the President- John Sto</w:t>
      </w:r>
      <w:r w:rsidR="00866BEB">
        <w:rPr>
          <w:rFonts w:ascii="Arial" w:hAnsi="Arial" w:cs="Arial"/>
          <w:b/>
          <w:bCs/>
          <w:sz w:val="22"/>
          <w:szCs w:val="22"/>
          <w:u w:val="single"/>
        </w:rPr>
        <w:t xml:space="preserve">rey about the meeting </w:t>
      </w:r>
    </w:p>
    <w:p w14:paraId="39801B66" w14:textId="7E0042E3" w:rsidR="003A1146" w:rsidRPr="00DB0DBC" w:rsidRDefault="0055736F" w:rsidP="006C62E4">
      <w:pPr>
        <w:pStyle w:val="ListParagraph"/>
        <w:numPr>
          <w:ilvl w:val="0"/>
          <w:numId w:val="28"/>
        </w:numPr>
        <w:rPr>
          <w:rFonts w:ascii="Arial" w:hAnsi="Arial" w:cs="Arial"/>
          <w:b/>
          <w:bCs/>
          <w:sz w:val="22"/>
          <w:szCs w:val="22"/>
          <w:u w:val="single"/>
          <w:lang w:val="en-US"/>
        </w:rPr>
      </w:pPr>
      <w:r w:rsidRPr="0055736F">
        <w:rPr>
          <w:rFonts w:ascii="Arial" w:hAnsi="Arial" w:cs="Arial"/>
          <w:sz w:val="22"/>
          <w:szCs w:val="22"/>
        </w:rPr>
        <w:t xml:space="preserve">A copy of the Annual Trustee Report will be uploaded to the website for members to access ahead of uploading to the Charity Commission, once revised finance figure </w:t>
      </w:r>
      <w:proofErr w:type="gramStart"/>
      <w:r w:rsidRPr="0055736F">
        <w:rPr>
          <w:rFonts w:ascii="Arial" w:hAnsi="Arial" w:cs="Arial"/>
          <w:sz w:val="22"/>
          <w:szCs w:val="22"/>
        </w:rPr>
        <w:t>have</w:t>
      </w:r>
      <w:proofErr w:type="gramEnd"/>
      <w:r w:rsidRPr="0055736F">
        <w:rPr>
          <w:rFonts w:ascii="Arial" w:hAnsi="Arial" w:cs="Arial"/>
          <w:sz w:val="22"/>
          <w:szCs w:val="22"/>
        </w:rPr>
        <w:t xml:space="preserve"> been provided to reflect remaining expense receipts, and then again once the accounts have been audited</w:t>
      </w:r>
      <w:r w:rsidR="00DB0DBC" w:rsidRPr="00DB0DBC">
        <w:rPr>
          <w:rFonts w:ascii="Arial" w:hAnsi="Arial" w:cs="Arial"/>
          <w:sz w:val="22"/>
          <w:szCs w:val="22"/>
        </w:rPr>
        <w:t xml:space="preserve">. </w:t>
      </w:r>
      <w:r w:rsidR="00DB0DBC" w:rsidRPr="00DB0DBC">
        <w:rPr>
          <w:rFonts w:ascii="Arial" w:hAnsi="Arial" w:cs="Arial"/>
          <w:b/>
          <w:bCs/>
          <w:sz w:val="22"/>
          <w:szCs w:val="22"/>
          <w:u w:val="single"/>
        </w:rPr>
        <w:t>Action: DH to provide GJ with updated values for draft report and the audited figures for final version</w:t>
      </w:r>
    </w:p>
    <w:p w14:paraId="77B5E586" w14:textId="4CC84C7A" w:rsidR="003A1146" w:rsidRDefault="003A1146" w:rsidP="003A1146">
      <w:pPr>
        <w:pStyle w:val="ListParagraph"/>
        <w:numPr>
          <w:ilvl w:val="0"/>
          <w:numId w:val="34"/>
        </w:numPr>
        <w:rPr>
          <w:rFonts w:ascii="Arial" w:hAnsi="Arial" w:cs="Arial"/>
          <w:sz w:val="22"/>
          <w:szCs w:val="22"/>
        </w:rPr>
      </w:pPr>
      <w:r>
        <w:rPr>
          <w:rFonts w:ascii="Arial" w:hAnsi="Arial" w:cs="Arial"/>
          <w:sz w:val="22"/>
          <w:szCs w:val="22"/>
        </w:rPr>
        <w:t>MC</w:t>
      </w:r>
      <w:r w:rsidRPr="00D111DC">
        <w:rPr>
          <w:rFonts w:ascii="Arial" w:hAnsi="Arial" w:cs="Arial"/>
          <w:sz w:val="22"/>
          <w:szCs w:val="22"/>
        </w:rPr>
        <w:t xml:space="preserve"> </w:t>
      </w:r>
      <w:r>
        <w:rPr>
          <w:rFonts w:ascii="Arial" w:hAnsi="Arial" w:cs="Arial"/>
          <w:sz w:val="22"/>
          <w:szCs w:val="22"/>
        </w:rPr>
        <w:t>proposed a vote of thanks</w:t>
      </w:r>
      <w:r w:rsidRPr="00D111DC">
        <w:rPr>
          <w:rFonts w:ascii="Arial" w:hAnsi="Arial" w:cs="Arial"/>
          <w:sz w:val="22"/>
          <w:szCs w:val="22"/>
        </w:rPr>
        <w:t xml:space="preserve"> </w:t>
      </w:r>
      <w:r>
        <w:rPr>
          <w:rFonts w:ascii="Arial" w:hAnsi="Arial" w:cs="Arial"/>
          <w:sz w:val="22"/>
          <w:szCs w:val="22"/>
        </w:rPr>
        <w:t xml:space="preserve">be </w:t>
      </w:r>
      <w:r w:rsidRPr="00D111DC">
        <w:rPr>
          <w:rFonts w:ascii="Arial" w:hAnsi="Arial" w:cs="Arial"/>
          <w:sz w:val="22"/>
          <w:szCs w:val="22"/>
        </w:rPr>
        <w:t>given</w:t>
      </w:r>
      <w:r>
        <w:rPr>
          <w:rFonts w:ascii="Arial" w:hAnsi="Arial" w:cs="Arial"/>
          <w:sz w:val="22"/>
          <w:szCs w:val="22"/>
        </w:rPr>
        <w:t xml:space="preserve"> to Glenys Jones, who has worked so hard </w:t>
      </w:r>
      <w:r w:rsidR="00D94B64">
        <w:rPr>
          <w:rFonts w:ascii="Arial" w:hAnsi="Arial" w:cs="Arial"/>
          <w:sz w:val="22"/>
          <w:szCs w:val="22"/>
        </w:rPr>
        <w:t>in the past few months in typing and presenting</w:t>
      </w:r>
      <w:r>
        <w:rPr>
          <w:rFonts w:ascii="Arial" w:hAnsi="Arial" w:cs="Arial"/>
          <w:sz w:val="22"/>
          <w:szCs w:val="22"/>
        </w:rPr>
        <w:t xml:space="preserve"> the Trustees Annual Report</w:t>
      </w:r>
      <w:r w:rsidR="005D1ADA">
        <w:rPr>
          <w:rFonts w:ascii="Arial" w:hAnsi="Arial" w:cs="Arial"/>
          <w:sz w:val="22"/>
          <w:szCs w:val="22"/>
        </w:rPr>
        <w:t>.</w:t>
      </w:r>
      <w:r>
        <w:rPr>
          <w:rFonts w:ascii="Arial" w:hAnsi="Arial" w:cs="Arial"/>
          <w:sz w:val="22"/>
          <w:szCs w:val="22"/>
        </w:rPr>
        <w:t xml:space="preserve"> This was agreed wholeheartedly by all committee members.</w:t>
      </w:r>
    </w:p>
    <w:p w14:paraId="541700E1" w14:textId="77777777" w:rsidR="002F5E52" w:rsidRDefault="002F5E52" w:rsidP="00983B13">
      <w:pPr>
        <w:rPr>
          <w:rFonts w:ascii="Arial" w:hAnsi="Arial" w:cs="Arial"/>
          <w:b/>
          <w:bCs/>
          <w:sz w:val="22"/>
          <w:szCs w:val="22"/>
          <w:u w:val="single"/>
        </w:rPr>
      </w:pPr>
    </w:p>
    <w:p w14:paraId="19208B93" w14:textId="07298A2B" w:rsidR="00982796" w:rsidRDefault="00905050" w:rsidP="00983B13">
      <w:pPr>
        <w:rPr>
          <w:rFonts w:ascii="Arial" w:hAnsi="Arial" w:cs="Arial"/>
          <w:sz w:val="22"/>
          <w:szCs w:val="22"/>
        </w:rPr>
      </w:pPr>
      <w:r w:rsidRPr="003F15B1">
        <w:rPr>
          <w:rFonts w:ascii="Arial" w:hAnsi="Arial" w:cs="Arial"/>
          <w:b/>
          <w:bCs/>
          <w:sz w:val="22"/>
          <w:szCs w:val="22"/>
          <w:u w:val="single"/>
        </w:rPr>
        <w:t xml:space="preserve">Renewal of Projector + </w:t>
      </w:r>
      <w:r w:rsidR="000C03E0">
        <w:rPr>
          <w:rFonts w:ascii="Arial" w:hAnsi="Arial" w:cs="Arial"/>
          <w:b/>
          <w:bCs/>
          <w:sz w:val="22"/>
          <w:szCs w:val="22"/>
          <w:u w:val="single"/>
        </w:rPr>
        <w:t>computer</w:t>
      </w:r>
    </w:p>
    <w:p w14:paraId="42D07C16" w14:textId="64697AC6" w:rsidR="003F15B1" w:rsidRDefault="00EB1BFE" w:rsidP="003F15B1">
      <w:pPr>
        <w:pStyle w:val="ListParagraph"/>
        <w:numPr>
          <w:ilvl w:val="0"/>
          <w:numId w:val="26"/>
        </w:numPr>
        <w:rPr>
          <w:rFonts w:ascii="Arial" w:hAnsi="Arial" w:cs="Arial"/>
          <w:sz w:val="22"/>
          <w:szCs w:val="22"/>
        </w:rPr>
      </w:pPr>
      <w:r>
        <w:rPr>
          <w:rFonts w:ascii="Arial" w:hAnsi="Arial" w:cs="Arial"/>
          <w:sz w:val="22"/>
          <w:szCs w:val="22"/>
        </w:rPr>
        <w:t xml:space="preserve">Discussion took place </w:t>
      </w:r>
      <w:r w:rsidR="000C03E0">
        <w:rPr>
          <w:rFonts w:ascii="Arial" w:hAnsi="Arial" w:cs="Arial"/>
          <w:sz w:val="22"/>
          <w:szCs w:val="22"/>
        </w:rPr>
        <w:t xml:space="preserve">at the last committee meeting </w:t>
      </w:r>
      <w:r>
        <w:rPr>
          <w:rFonts w:ascii="Arial" w:hAnsi="Arial" w:cs="Arial"/>
          <w:sz w:val="22"/>
          <w:szCs w:val="22"/>
        </w:rPr>
        <w:t>on the condi</w:t>
      </w:r>
      <w:r w:rsidR="00C45CEA">
        <w:rPr>
          <w:rFonts w:ascii="Arial" w:hAnsi="Arial" w:cs="Arial"/>
          <w:sz w:val="22"/>
          <w:szCs w:val="22"/>
        </w:rPr>
        <w:t>tion</w:t>
      </w:r>
      <w:r w:rsidR="00EE3EA0">
        <w:rPr>
          <w:rFonts w:ascii="Arial" w:hAnsi="Arial" w:cs="Arial"/>
          <w:sz w:val="22"/>
          <w:szCs w:val="22"/>
        </w:rPr>
        <w:t>/effectiveness</w:t>
      </w:r>
      <w:r w:rsidR="00C45CEA">
        <w:rPr>
          <w:rFonts w:ascii="Arial" w:hAnsi="Arial" w:cs="Arial"/>
          <w:sz w:val="22"/>
          <w:szCs w:val="22"/>
        </w:rPr>
        <w:t xml:space="preserve"> of the </w:t>
      </w:r>
      <w:r w:rsidR="00E47671">
        <w:rPr>
          <w:rFonts w:ascii="Arial" w:hAnsi="Arial" w:cs="Arial"/>
          <w:sz w:val="22"/>
          <w:szCs w:val="22"/>
        </w:rPr>
        <w:t>projector due</w:t>
      </w:r>
      <w:r w:rsidR="00EE3EA0">
        <w:rPr>
          <w:rFonts w:ascii="Arial" w:hAnsi="Arial" w:cs="Arial"/>
          <w:sz w:val="22"/>
          <w:szCs w:val="22"/>
        </w:rPr>
        <w:t xml:space="preserve"> to </w:t>
      </w:r>
      <w:r w:rsidR="00E12EA8">
        <w:rPr>
          <w:rFonts w:ascii="Arial" w:hAnsi="Arial" w:cs="Arial"/>
          <w:sz w:val="22"/>
          <w:szCs w:val="22"/>
        </w:rPr>
        <w:t>its</w:t>
      </w:r>
      <w:r w:rsidR="00EE3EA0">
        <w:rPr>
          <w:rFonts w:ascii="Arial" w:hAnsi="Arial" w:cs="Arial"/>
          <w:sz w:val="22"/>
          <w:szCs w:val="22"/>
        </w:rPr>
        <w:t xml:space="preserve"> </w:t>
      </w:r>
      <w:r w:rsidR="002341C0">
        <w:rPr>
          <w:rFonts w:ascii="Arial" w:hAnsi="Arial" w:cs="Arial"/>
          <w:sz w:val="22"/>
          <w:szCs w:val="22"/>
        </w:rPr>
        <w:t>‘</w:t>
      </w:r>
      <w:r w:rsidR="00EE3EA0">
        <w:rPr>
          <w:rFonts w:ascii="Arial" w:hAnsi="Arial" w:cs="Arial"/>
          <w:sz w:val="22"/>
          <w:szCs w:val="22"/>
        </w:rPr>
        <w:t>old age</w:t>
      </w:r>
      <w:r w:rsidR="002341C0">
        <w:rPr>
          <w:rFonts w:ascii="Arial" w:hAnsi="Arial" w:cs="Arial"/>
          <w:sz w:val="22"/>
          <w:szCs w:val="22"/>
        </w:rPr>
        <w:t>’</w:t>
      </w:r>
      <w:r w:rsidR="000C03E0">
        <w:rPr>
          <w:rFonts w:ascii="Arial" w:hAnsi="Arial" w:cs="Arial"/>
          <w:sz w:val="22"/>
          <w:szCs w:val="22"/>
        </w:rPr>
        <w:t>.</w:t>
      </w:r>
      <w:r w:rsidR="005366CA">
        <w:rPr>
          <w:rFonts w:ascii="Arial" w:hAnsi="Arial" w:cs="Arial"/>
          <w:sz w:val="22"/>
          <w:szCs w:val="22"/>
        </w:rPr>
        <w:t xml:space="preserve"> In order to purchase the</w:t>
      </w:r>
      <w:r w:rsidR="00D934F2">
        <w:rPr>
          <w:rFonts w:ascii="Arial" w:hAnsi="Arial" w:cs="Arial"/>
          <w:sz w:val="22"/>
          <w:szCs w:val="22"/>
        </w:rPr>
        <w:t xml:space="preserve"> correct one GJ </w:t>
      </w:r>
      <w:r w:rsidR="00B66F9C">
        <w:rPr>
          <w:rFonts w:ascii="Arial" w:hAnsi="Arial" w:cs="Arial"/>
          <w:sz w:val="22"/>
          <w:szCs w:val="22"/>
        </w:rPr>
        <w:t>brought a</w:t>
      </w:r>
      <w:r w:rsidR="00254EF0">
        <w:rPr>
          <w:rFonts w:ascii="Arial" w:hAnsi="Arial" w:cs="Arial"/>
          <w:sz w:val="22"/>
          <w:szCs w:val="22"/>
        </w:rPr>
        <w:t xml:space="preserve"> possible</w:t>
      </w:r>
      <w:r w:rsidR="00390211">
        <w:rPr>
          <w:rFonts w:ascii="Arial" w:hAnsi="Arial" w:cs="Arial"/>
          <w:sz w:val="22"/>
          <w:szCs w:val="22"/>
        </w:rPr>
        <w:t xml:space="preserve"> </w:t>
      </w:r>
      <w:r w:rsidR="00044D6E">
        <w:rPr>
          <w:rFonts w:ascii="Arial" w:hAnsi="Arial" w:cs="Arial"/>
          <w:sz w:val="22"/>
          <w:szCs w:val="22"/>
        </w:rPr>
        <w:t>one t</w:t>
      </w:r>
      <w:r w:rsidR="00EB38E6">
        <w:rPr>
          <w:rFonts w:ascii="Arial" w:hAnsi="Arial" w:cs="Arial"/>
          <w:sz w:val="22"/>
          <w:szCs w:val="22"/>
        </w:rPr>
        <w:t xml:space="preserve">o the </w:t>
      </w:r>
      <w:r w:rsidR="00B66F9C">
        <w:rPr>
          <w:rFonts w:ascii="Arial" w:hAnsi="Arial" w:cs="Arial"/>
          <w:sz w:val="22"/>
          <w:szCs w:val="22"/>
        </w:rPr>
        <w:t>last</w:t>
      </w:r>
      <w:r w:rsidR="00EB38E6">
        <w:rPr>
          <w:rFonts w:ascii="Arial" w:hAnsi="Arial" w:cs="Arial"/>
          <w:sz w:val="22"/>
          <w:szCs w:val="22"/>
        </w:rPr>
        <w:t xml:space="preserve"> speaker’s meeting </w:t>
      </w:r>
      <w:r w:rsidR="00390211">
        <w:rPr>
          <w:rFonts w:ascii="Arial" w:hAnsi="Arial" w:cs="Arial"/>
          <w:sz w:val="22"/>
          <w:szCs w:val="22"/>
        </w:rPr>
        <w:t>in or</w:t>
      </w:r>
      <w:r w:rsidR="00AA0484">
        <w:rPr>
          <w:rFonts w:ascii="Arial" w:hAnsi="Arial" w:cs="Arial"/>
          <w:sz w:val="22"/>
          <w:szCs w:val="22"/>
        </w:rPr>
        <w:t>d</w:t>
      </w:r>
      <w:r w:rsidR="00390211">
        <w:rPr>
          <w:rFonts w:ascii="Arial" w:hAnsi="Arial" w:cs="Arial"/>
          <w:sz w:val="22"/>
          <w:szCs w:val="22"/>
        </w:rPr>
        <w:t>er to check the reso</w:t>
      </w:r>
      <w:r w:rsidR="00AA0484">
        <w:rPr>
          <w:rFonts w:ascii="Arial" w:hAnsi="Arial" w:cs="Arial"/>
          <w:sz w:val="22"/>
          <w:szCs w:val="22"/>
        </w:rPr>
        <w:t>l</w:t>
      </w:r>
      <w:r w:rsidR="00390211">
        <w:rPr>
          <w:rFonts w:ascii="Arial" w:hAnsi="Arial" w:cs="Arial"/>
          <w:sz w:val="22"/>
          <w:szCs w:val="22"/>
        </w:rPr>
        <w:t>ution</w:t>
      </w:r>
      <w:r w:rsidR="00044D6E">
        <w:rPr>
          <w:rFonts w:ascii="Arial" w:hAnsi="Arial" w:cs="Arial"/>
          <w:sz w:val="22"/>
          <w:szCs w:val="22"/>
        </w:rPr>
        <w:t>.</w:t>
      </w:r>
      <w:r w:rsidR="00E95109">
        <w:rPr>
          <w:rFonts w:ascii="Arial" w:hAnsi="Arial" w:cs="Arial"/>
          <w:sz w:val="22"/>
          <w:szCs w:val="22"/>
        </w:rPr>
        <w:t xml:space="preserve"> </w:t>
      </w:r>
      <w:r w:rsidR="008A70F8">
        <w:rPr>
          <w:rFonts w:ascii="Arial" w:hAnsi="Arial" w:cs="Arial"/>
          <w:sz w:val="22"/>
          <w:szCs w:val="22"/>
        </w:rPr>
        <w:t>This</w:t>
      </w:r>
      <w:r w:rsidR="00E95109">
        <w:rPr>
          <w:rFonts w:ascii="Arial" w:hAnsi="Arial" w:cs="Arial"/>
          <w:sz w:val="22"/>
          <w:szCs w:val="22"/>
        </w:rPr>
        <w:t xml:space="preserve"> </w:t>
      </w:r>
      <w:r w:rsidR="008D66F9">
        <w:rPr>
          <w:rFonts w:ascii="Arial" w:hAnsi="Arial" w:cs="Arial"/>
          <w:sz w:val="22"/>
          <w:szCs w:val="22"/>
        </w:rPr>
        <w:t xml:space="preserve">had the correct specification and </w:t>
      </w:r>
      <w:r w:rsidR="00E95109">
        <w:rPr>
          <w:rFonts w:ascii="Arial" w:hAnsi="Arial" w:cs="Arial"/>
          <w:sz w:val="22"/>
          <w:szCs w:val="22"/>
        </w:rPr>
        <w:t>proved ideal</w:t>
      </w:r>
      <w:r w:rsidR="00564016">
        <w:rPr>
          <w:rFonts w:ascii="Arial" w:hAnsi="Arial" w:cs="Arial"/>
          <w:sz w:val="22"/>
          <w:szCs w:val="22"/>
        </w:rPr>
        <w:t>.</w:t>
      </w:r>
      <w:r w:rsidR="008D66F9">
        <w:rPr>
          <w:rFonts w:ascii="Arial" w:hAnsi="Arial" w:cs="Arial"/>
          <w:sz w:val="22"/>
          <w:szCs w:val="22"/>
        </w:rPr>
        <w:t xml:space="preserve"> The committee agreed on its purchase</w:t>
      </w:r>
      <w:r w:rsidR="00564016">
        <w:rPr>
          <w:rFonts w:ascii="Arial" w:hAnsi="Arial" w:cs="Arial"/>
          <w:sz w:val="22"/>
          <w:szCs w:val="22"/>
        </w:rPr>
        <w:t>.</w:t>
      </w:r>
      <w:r w:rsidR="003A78EA">
        <w:rPr>
          <w:rFonts w:ascii="Arial" w:hAnsi="Arial" w:cs="Arial"/>
          <w:sz w:val="22"/>
          <w:szCs w:val="22"/>
        </w:rPr>
        <w:t xml:space="preserve">  </w:t>
      </w:r>
      <w:r w:rsidR="003A78EA">
        <w:rPr>
          <w:rFonts w:ascii="Arial" w:hAnsi="Arial" w:cs="Arial"/>
          <w:b/>
          <w:bCs/>
          <w:sz w:val="22"/>
          <w:szCs w:val="22"/>
          <w:u w:val="single"/>
        </w:rPr>
        <w:t>Action:</w:t>
      </w:r>
      <w:r w:rsidR="004F6E37">
        <w:rPr>
          <w:rFonts w:ascii="Arial" w:hAnsi="Arial" w:cs="Arial"/>
          <w:b/>
          <w:bCs/>
          <w:sz w:val="22"/>
          <w:szCs w:val="22"/>
          <w:u w:val="single"/>
        </w:rPr>
        <w:t xml:space="preserve"> </w:t>
      </w:r>
      <w:r w:rsidR="006714FB">
        <w:rPr>
          <w:rFonts w:ascii="Arial" w:hAnsi="Arial" w:cs="Arial"/>
          <w:b/>
          <w:bCs/>
          <w:sz w:val="22"/>
          <w:szCs w:val="22"/>
          <w:u w:val="single"/>
        </w:rPr>
        <w:t>G</w:t>
      </w:r>
      <w:r w:rsidR="008D76A3">
        <w:rPr>
          <w:rFonts w:ascii="Arial" w:hAnsi="Arial" w:cs="Arial"/>
          <w:b/>
          <w:bCs/>
          <w:sz w:val="22"/>
          <w:szCs w:val="22"/>
          <w:u w:val="single"/>
        </w:rPr>
        <w:t xml:space="preserve">J </w:t>
      </w:r>
      <w:r w:rsidR="006714FB">
        <w:rPr>
          <w:rFonts w:ascii="Arial" w:hAnsi="Arial" w:cs="Arial"/>
          <w:b/>
          <w:bCs/>
          <w:sz w:val="22"/>
          <w:szCs w:val="22"/>
          <w:u w:val="single"/>
        </w:rPr>
        <w:t>to give the specification to MS</w:t>
      </w:r>
      <w:r w:rsidR="008D76A3">
        <w:rPr>
          <w:rFonts w:ascii="Arial" w:hAnsi="Arial" w:cs="Arial"/>
          <w:b/>
          <w:bCs/>
          <w:sz w:val="22"/>
          <w:szCs w:val="22"/>
          <w:u w:val="single"/>
        </w:rPr>
        <w:t xml:space="preserve"> in order to proceed in ordering, </w:t>
      </w:r>
    </w:p>
    <w:p w14:paraId="154F1602" w14:textId="5B9B8976" w:rsidR="00982796" w:rsidRDefault="00AA2F6B" w:rsidP="0043626E">
      <w:pPr>
        <w:pStyle w:val="ListParagraph"/>
        <w:numPr>
          <w:ilvl w:val="0"/>
          <w:numId w:val="26"/>
        </w:numPr>
        <w:rPr>
          <w:rFonts w:ascii="Arial" w:hAnsi="Arial" w:cs="Arial"/>
          <w:b/>
          <w:bCs/>
          <w:sz w:val="22"/>
          <w:szCs w:val="22"/>
          <w:u w:val="single"/>
        </w:rPr>
      </w:pPr>
      <w:r>
        <w:rPr>
          <w:rFonts w:ascii="Arial" w:hAnsi="Arial" w:cs="Arial"/>
          <w:sz w:val="22"/>
          <w:szCs w:val="22"/>
        </w:rPr>
        <w:t xml:space="preserve">Discussion took place regarding </w:t>
      </w:r>
      <w:r w:rsidR="00F52D17">
        <w:rPr>
          <w:rFonts w:ascii="Arial" w:hAnsi="Arial" w:cs="Arial"/>
          <w:sz w:val="22"/>
          <w:szCs w:val="22"/>
        </w:rPr>
        <w:t>t</w:t>
      </w:r>
      <w:r w:rsidR="00691B38" w:rsidRPr="00156E9D">
        <w:rPr>
          <w:rFonts w:ascii="Arial" w:hAnsi="Arial" w:cs="Arial"/>
          <w:sz w:val="22"/>
          <w:szCs w:val="22"/>
        </w:rPr>
        <w:t xml:space="preserve">he </w:t>
      </w:r>
      <w:r w:rsidR="00564016" w:rsidRPr="00156E9D">
        <w:rPr>
          <w:rFonts w:ascii="Arial" w:hAnsi="Arial" w:cs="Arial"/>
          <w:sz w:val="22"/>
          <w:szCs w:val="22"/>
        </w:rPr>
        <w:t>computer</w:t>
      </w:r>
      <w:r w:rsidR="00F52D17">
        <w:rPr>
          <w:rFonts w:ascii="Arial" w:hAnsi="Arial" w:cs="Arial"/>
          <w:sz w:val="22"/>
          <w:szCs w:val="22"/>
        </w:rPr>
        <w:t xml:space="preserve"> which</w:t>
      </w:r>
      <w:r w:rsidR="008D76A3">
        <w:rPr>
          <w:rFonts w:ascii="Arial" w:hAnsi="Arial" w:cs="Arial"/>
          <w:sz w:val="22"/>
          <w:szCs w:val="22"/>
        </w:rPr>
        <w:t xml:space="preserve"> also is </w:t>
      </w:r>
      <w:r w:rsidR="00F3729F">
        <w:rPr>
          <w:rFonts w:ascii="Arial" w:hAnsi="Arial" w:cs="Arial"/>
          <w:sz w:val="22"/>
          <w:szCs w:val="22"/>
        </w:rPr>
        <w:t>very old and is widely used</w:t>
      </w:r>
      <w:r w:rsidR="00E83843">
        <w:rPr>
          <w:rFonts w:ascii="Arial" w:hAnsi="Arial" w:cs="Arial"/>
          <w:sz w:val="22"/>
          <w:szCs w:val="22"/>
        </w:rPr>
        <w:t xml:space="preserve">, </w:t>
      </w:r>
      <w:r w:rsidR="00CA6562">
        <w:rPr>
          <w:rFonts w:ascii="Arial" w:hAnsi="Arial" w:cs="Arial"/>
          <w:sz w:val="22"/>
          <w:szCs w:val="22"/>
        </w:rPr>
        <w:t>similar to</w:t>
      </w:r>
      <w:r w:rsidR="00F3729F">
        <w:rPr>
          <w:rFonts w:ascii="Arial" w:hAnsi="Arial" w:cs="Arial"/>
          <w:sz w:val="22"/>
          <w:szCs w:val="22"/>
        </w:rPr>
        <w:t xml:space="preserve"> </w:t>
      </w:r>
      <w:r w:rsidR="00CA6562">
        <w:rPr>
          <w:rFonts w:ascii="Arial" w:hAnsi="Arial" w:cs="Arial"/>
          <w:sz w:val="22"/>
          <w:szCs w:val="22"/>
        </w:rPr>
        <w:t>the pro</w:t>
      </w:r>
      <w:r w:rsidR="002D799F">
        <w:rPr>
          <w:rFonts w:ascii="Arial" w:hAnsi="Arial" w:cs="Arial"/>
          <w:sz w:val="22"/>
          <w:szCs w:val="22"/>
        </w:rPr>
        <w:t>jector</w:t>
      </w:r>
      <w:r w:rsidR="009C2FFE">
        <w:rPr>
          <w:rFonts w:ascii="Arial" w:hAnsi="Arial" w:cs="Arial"/>
          <w:sz w:val="22"/>
          <w:szCs w:val="22"/>
        </w:rPr>
        <w:t>,</w:t>
      </w:r>
      <w:r w:rsidR="002D799F">
        <w:rPr>
          <w:rFonts w:ascii="Arial" w:hAnsi="Arial" w:cs="Arial"/>
          <w:sz w:val="22"/>
          <w:szCs w:val="22"/>
        </w:rPr>
        <w:t xml:space="preserve"> at </w:t>
      </w:r>
      <w:r w:rsidR="00E83843">
        <w:rPr>
          <w:rFonts w:ascii="Arial" w:hAnsi="Arial" w:cs="Arial"/>
          <w:sz w:val="22"/>
          <w:szCs w:val="22"/>
        </w:rPr>
        <w:t>Speaker’s meetings</w:t>
      </w:r>
      <w:r w:rsidR="002D799F">
        <w:rPr>
          <w:rFonts w:ascii="Arial" w:hAnsi="Arial" w:cs="Arial"/>
          <w:sz w:val="22"/>
          <w:szCs w:val="22"/>
        </w:rPr>
        <w:t>,</w:t>
      </w:r>
      <w:r w:rsidR="009C2FFE">
        <w:rPr>
          <w:rFonts w:ascii="Arial" w:hAnsi="Arial" w:cs="Arial"/>
          <w:sz w:val="22"/>
          <w:szCs w:val="22"/>
        </w:rPr>
        <w:t xml:space="preserve"> </w:t>
      </w:r>
      <w:r w:rsidR="00E83843">
        <w:rPr>
          <w:rFonts w:ascii="Arial" w:hAnsi="Arial" w:cs="Arial"/>
          <w:sz w:val="22"/>
          <w:szCs w:val="22"/>
        </w:rPr>
        <w:t xml:space="preserve">Training </w:t>
      </w:r>
      <w:r w:rsidR="002D799F">
        <w:rPr>
          <w:rFonts w:ascii="Arial" w:hAnsi="Arial" w:cs="Arial"/>
          <w:sz w:val="22"/>
          <w:szCs w:val="22"/>
        </w:rPr>
        <w:t>s</w:t>
      </w:r>
      <w:r w:rsidR="00E83843">
        <w:rPr>
          <w:rFonts w:ascii="Arial" w:hAnsi="Arial" w:cs="Arial"/>
          <w:sz w:val="22"/>
          <w:szCs w:val="22"/>
        </w:rPr>
        <w:t>essions</w:t>
      </w:r>
      <w:r w:rsidR="002D799F">
        <w:rPr>
          <w:rFonts w:ascii="Arial" w:hAnsi="Arial" w:cs="Arial"/>
          <w:sz w:val="22"/>
          <w:szCs w:val="22"/>
        </w:rPr>
        <w:t xml:space="preserve"> and educational talks</w:t>
      </w:r>
      <w:r w:rsidR="009C2FFE">
        <w:rPr>
          <w:rFonts w:ascii="Arial" w:hAnsi="Arial" w:cs="Arial"/>
          <w:sz w:val="22"/>
          <w:szCs w:val="22"/>
        </w:rPr>
        <w:t>.</w:t>
      </w:r>
      <w:r w:rsidR="00A43521">
        <w:rPr>
          <w:rFonts w:ascii="Arial" w:hAnsi="Arial" w:cs="Arial"/>
          <w:sz w:val="22"/>
          <w:szCs w:val="22"/>
        </w:rPr>
        <w:t xml:space="preserve"> S</w:t>
      </w:r>
      <w:r w:rsidR="00EB5918">
        <w:rPr>
          <w:rFonts w:ascii="Arial" w:hAnsi="Arial" w:cs="Arial"/>
          <w:sz w:val="22"/>
          <w:szCs w:val="22"/>
        </w:rPr>
        <w:t>F and Jared Hixon are following leads o</w:t>
      </w:r>
      <w:r w:rsidR="00F156F5">
        <w:rPr>
          <w:rFonts w:ascii="Arial" w:hAnsi="Arial" w:cs="Arial"/>
          <w:sz w:val="22"/>
          <w:szCs w:val="22"/>
        </w:rPr>
        <w:t>n</w:t>
      </w:r>
      <w:r w:rsidR="00EB5918">
        <w:rPr>
          <w:rFonts w:ascii="Arial" w:hAnsi="Arial" w:cs="Arial"/>
          <w:sz w:val="22"/>
          <w:szCs w:val="22"/>
        </w:rPr>
        <w:t xml:space="preserve"> </w:t>
      </w:r>
      <w:r w:rsidR="00F156F5">
        <w:rPr>
          <w:rFonts w:ascii="Arial" w:hAnsi="Arial" w:cs="Arial"/>
          <w:sz w:val="22"/>
          <w:szCs w:val="22"/>
        </w:rPr>
        <w:t>opportunities</w:t>
      </w:r>
      <w:r w:rsidR="00146780">
        <w:rPr>
          <w:rFonts w:ascii="Arial" w:hAnsi="Arial" w:cs="Arial"/>
          <w:sz w:val="22"/>
          <w:szCs w:val="22"/>
        </w:rPr>
        <w:t xml:space="preserve"> of purchasing updated </w:t>
      </w:r>
      <w:r w:rsidR="000A4990">
        <w:rPr>
          <w:rFonts w:ascii="Arial" w:hAnsi="Arial" w:cs="Arial"/>
          <w:sz w:val="22"/>
          <w:szCs w:val="22"/>
        </w:rPr>
        <w:t xml:space="preserve">computers </w:t>
      </w:r>
      <w:r w:rsidR="000A4990">
        <w:rPr>
          <w:rFonts w:ascii="Arial" w:hAnsi="Arial" w:cs="Arial"/>
          <w:b/>
          <w:bCs/>
          <w:sz w:val="22"/>
          <w:szCs w:val="22"/>
          <w:u w:val="single"/>
        </w:rPr>
        <w:t>Action</w:t>
      </w:r>
      <w:r w:rsidR="00E05220">
        <w:rPr>
          <w:rFonts w:ascii="Arial" w:hAnsi="Arial" w:cs="Arial"/>
          <w:b/>
          <w:bCs/>
          <w:sz w:val="22"/>
          <w:szCs w:val="22"/>
          <w:u w:val="single"/>
        </w:rPr>
        <w:t>:</w:t>
      </w:r>
      <w:r w:rsidR="00216CFE">
        <w:rPr>
          <w:rFonts w:ascii="Arial" w:hAnsi="Arial" w:cs="Arial"/>
          <w:b/>
          <w:bCs/>
          <w:sz w:val="22"/>
          <w:szCs w:val="22"/>
          <w:u w:val="single"/>
        </w:rPr>
        <w:t xml:space="preserve"> SF and Jared Hixon to follow up on leads and costings</w:t>
      </w:r>
    </w:p>
    <w:p w14:paraId="632ED9C3" w14:textId="77777777" w:rsidR="00451958" w:rsidRPr="00156E9D" w:rsidRDefault="00451958" w:rsidP="00451958">
      <w:pPr>
        <w:pStyle w:val="ListParagraph"/>
        <w:rPr>
          <w:rFonts w:ascii="Arial" w:hAnsi="Arial" w:cs="Arial"/>
          <w:b/>
          <w:bCs/>
          <w:sz w:val="22"/>
          <w:szCs w:val="22"/>
          <w:u w:val="single"/>
        </w:rPr>
      </w:pPr>
    </w:p>
    <w:p w14:paraId="64BC65A6" w14:textId="77777777" w:rsidR="00156E9D" w:rsidRDefault="00156E9D" w:rsidP="00156E9D">
      <w:pPr>
        <w:rPr>
          <w:rFonts w:ascii="Arial" w:hAnsi="Arial" w:cs="Arial"/>
          <w:b/>
          <w:bCs/>
          <w:sz w:val="22"/>
          <w:szCs w:val="22"/>
          <w:u w:val="single"/>
        </w:rPr>
      </w:pPr>
    </w:p>
    <w:p w14:paraId="00EC1E6D" w14:textId="4B8E7F9B" w:rsidR="00907F08" w:rsidRPr="00451958" w:rsidRDefault="00BE613F" w:rsidP="00451958">
      <w:pPr>
        <w:pStyle w:val="ListParagraph"/>
        <w:rPr>
          <w:rFonts w:ascii="Arial" w:hAnsi="Arial" w:cs="Arial"/>
          <w:sz w:val="22"/>
          <w:szCs w:val="22"/>
        </w:rPr>
      </w:pPr>
      <w:r w:rsidRPr="00451958">
        <w:rPr>
          <w:rFonts w:ascii="Arial" w:hAnsi="Arial" w:cs="Arial"/>
          <w:b/>
          <w:bCs/>
          <w:sz w:val="22"/>
          <w:szCs w:val="22"/>
          <w:u w:val="single"/>
        </w:rPr>
        <w:t>AOB:  Sustainability Labels for PDBKA’’s honey</w:t>
      </w:r>
    </w:p>
    <w:p w14:paraId="4B1CF520" w14:textId="77777777" w:rsidR="00451958" w:rsidRPr="00451958" w:rsidRDefault="00451958" w:rsidP="00451958">
      <w:pPr>
        <w:pStyle w:val="ListParagraph"/>
        <w:rPr>
          <w:rFonts w:ascii="Arial" w:hAnsi="Arial" w:cs="Arial"/>
          <w:sz w:val="22"/>
          <w:szCs w:val="22"/>
        </w:rPr>
      </w:pPr>
    </w:p>
    <w:p w14:paraId="5F97F481" w14:textId="77777777" w:rsidR="00191C75" w:rsidRDefault="00451958" w:rsidP="00451958">
      <w:pPr>
        <w:pStyle w:val="ListParagraph"/>
        <w:numPr>
          <w:ilvl w:val="0"/>
          <w:numId w:val="26"/>
        </w:numPr>
        <w:rPr>
          <w:rFonts w:ascii="Arial" w:hAnsi="Arial" w:cs="Arial"/>
          <w:sz w:val="22"/>
          <w:szCs w:val="22"/>
        </w:rPr>
      </w:pPr>
      <w:r>
        <w:rPr>
          <w:rFonts w:ascii="Arial" w:hAnsi="Arial" w:cs="Arial"/>
          <w:sz w:val="22"/>
          <w:szCs w:val="22"/>
        </w:rPr>
        <w:t xml:space="preserve">Linda Smith, the education </w:t>
      </w:r>
      <w:r w:rsidR="00C2052A">
        <w:rPr>
          <w:rFonts w:ascii="Arial" w:hAnsi="Arial" w:cs="Arial"/>
          <w:sz w:val="22"/>
          <w:szCs w:val="22"/>
        </w:rPr>
        <w:t xml:space="preserve">manager, extracted 40 ½ lb </w:t>
      </w:r>
      <w:r w:rsidR="00B726B3">
        <w:rPr>
          <w:rFonts w:ascii="Arial" w:hAnsi="Arial" w:cs="Arial"/>
          <w:sz w:val="22"/>
          <w:szCs w:val="22"/>
        </w:rPr>
        <w:t>jars of honey</w:t>
      </w:r>
      <w:r w:rsidR="00D3080E">
        <w:rPr>
          <w:rFonts w:ascii="Arial" w:hAnsi="Arial" w:cs="Arial"/>
          <w:sz w:val="22"/>
          <w:szCs w:val="22"/>
        </w:rPr>
        <w:t xml:space="preserve"> from the Training apiary which will be sold at the Sustainability Centre</w:t>
      </w:r>
      <w:r w:rsidR="004C2C23">
        <w:rPr>
          <w:rFonts w:ascii="Arial" w:hAnsi="Arial" w:cs="Arial"/>
          <w:sz w:val="22"/>
          <w:szCs w:val="22"/>
        </w:rPr>
        <w:t xml:space="preserve">. MC discussed the label signage with </w:t>
      </w:r>
      <w:r w:rsidR="00307E2F">
        <w:rPr>
          <w:rFonts w:ascii="Arial" w:hAnsi="Arial" w:cs="Arial"/>
          <w:sz w:val="22"/>
          <w:szCs w:val="22"/>
        </w:rPr>
        <w:t xml:space="preserve">the manager </w:t>
      </w:r>
      <w:r w:rsidR="00BF1C0C">
        <w:rPr>
          <w:rFonts w:ascii="Arial" w:hAnsi="Arial" w:cs="Arial"/>
          <w:sz w:val="22"/>
          <w:szCs w:val="22"/>
        </w:rPr>
        <w:t>and it was agreed to have PDBKA on the label</w:t>
      </w:r>
      <w:r w:rsidR="00054E01">
        <w:rPr>
          <w:rFonts w:ascii="Arial" w:hAnsi="Arial" w:cs="Arial"/>
          <w:sz w:val="22"/>
          <w:szCs w:val="22"/>
        </w:rPr>
        <w:t>.</w:t>
      </w:r>
      <w:r w:rsidR="00202A5E">
        <w:rPr>
          <w:rFonts w:ascii="Arial" w:hAnsi="Arial" w:cs="Arial"/>
          <w:sz w:val="22"/>
          <w:szCs w:val="22"/>
        </w:rPr>
        <w:t xml:space="preserve"> Thanks were given to Linda Smith for all her hard work throughout the Summer</w:t>
      </w:r>
      <w:r w:rsidR="000708F7">
        <w:rPr>
          <w:rFonts w:ascii="Arial" w:hAnsi="Arial" w:cs="Arial"/>
          <w:sz w:val="22"/>
          <w:szCs w:val="22"/>
        </w:rPr>
        <w:t>.</w:t>
      </w:r>
      <w:r w:rsidR="006F5C3E">
        <w:rPr>
          <w:rFonts w:ascii="Arial" w:hAnsi="Arial" w:cs="Arial"/>
          <w:sz w:val="22"/>
          <w:szCs w:val="22"/>
        </w:rPr>
        <w:t xml:space="preserve"> </w:t>
      </w:r>
    </w:p>
    <w:p w14:paraId="2EC15D17" w14:textId="0BCFE99A" w:rsidR="00451958" w:rsidRPr="00451958" w:rsidRDefault="006F5C3E" w:rsidP="00451958">
      <w:pPr>
        <w:pStyle w:val="ListParagraph"/>
        <w:numPr>
          <w:ilvl w:val="0"/>
          <w:numId w:val="26"/>
        </w:numPr>
        <w:rPr>
          <w:rFonts w:ascii="Arial" w:hAnsi="Arial" w:cs="Arial"/>
          <w:sz w:val="22"/>
          <w:szCs w:val="22"/>
        </w:rPr>
      </w:pPr>
      <w:r>
        <w:rPr>
          <w:rFonts w:ascii="Arial" w:hAnsi="Arial" w:cs="Arial"/>
          <w:sz w:val="22"/>
          <w:szCs w:val="22"/>
        </w:rPr>
        <w:t>WG stated that more help must be given by members</w:t>
      </w:r>
      <w:r w:rsidR="00666EFE">
        <w:rPr>
          <w:rFonts w:ascii="Arial" w:hAnsi="Arial" w:cs="Arial"/>
          <w:sz w:val="22"/>
          <w:szCs w:val="22"/>
        </w:rPr>
        <w:t xml:space="preserve"> in the </w:t>
      </w:r>
      <w:r w:rsidR="00393DC4">
        <w:rPr>
          <w:rFonts w:ascii="Arial" w:hAnsi="Arial" w:cs="Arial"/>
          <w:sz w:val="22"/>
          <w:szCs w:val="22"/>
        </w:rPr>
        <w:t xml:space="preserve">2025 </w:t>
      </w:r>
      <w:r w:rsidR="00666EFE">
        <w:rPr>
          <w:rFonts w:ascii="Arial" w:hAnsi="Arial" w:cs="Arial"/>
          <w:sz w:val="22"/>
          <w:szCs w:val="22"/>
        </w:rPr>
        <w:t xml:space="preserve">training sessions starting </w:t>
      </w:r>
      <w:r w:rsidR="00393DC4">
        <w:rPr>
          <w:rFonts w:ascii="Arial" w:hAnsi="Arial" w:cs="Arial"/>
          <w:sz w:val="22"/>
          <w:szCs w:val="22"/>
        </w:rPr>
        <w:t>in</w:t>
      </w:r>
      <w:r w:rsidR="00666EFE">
        <w:rPr>
          <w:rFonts w:ascii="Arial" w:hAnsi="Arial" w:cs="Arial"/>
          <w:sz w:val="22"/>
          <w:szCs w:val="22"/>
        </w:rPr>
        <w:t xml:space="preserve"> April</w:t>
      </w:r>
      <w:r w:rsidR="00393DC4">
        <w:rPr>
          <w:rFonts w:ascii="Arial" w:hAnsi="Arial" w:cs="Arial"/>
          <w:sz w:val="22"/>
          <w:szCs w:val="22"/>
        </w:rPr>
        <w:t xml:space="preserve"> to August, Members need to have </w:t>
      </w:r>
      <w:r w:rsidR="00715B39">
        <w:rPr>
          <w:rFonts w:ascii="Arial" w:hAnsi="Arial" w:cs="Arial"/>
          <w:sz w:val="22"/>
          <w:szCs w:val="22"/>
        </w:rPr>
        <w:t xml:space="preserve">experience and if 10 </w:t>
      </w:r>
      <w:r w:rsidR="00BA71B7">
        <w:rPr>
          <w:rFonts w:ascii="Arial" w:hAnsi="Arial" w:cs="Arial"/>
          <w:sz w:val="22"/>
          <w:szCs w:val="22"/>
        </w:rPr>
        <w:t xml:space="preserve">members </w:t>
      </w:r>
      <w:r w:rsidR="00715B39">
        <w:rPr>
          <w:rFonts w:ascii="Arial" w:hAnsi="Arial" w:cs="Arial"/>
          <w:sz w:val="22"/>
          <w:szCs w:val="22"/>
        </w:rPr>
        <w:t>volunteer the</w:t>
      </w:r>
      <w:r w:rsidR="00BA71B7">
        <w:rPr>
          <w:rFonts w:ascii="Arial" w:hAnsi="Arial" w:cs="Arial"/>
          <w:sz w:val="22"/>
          <w:szCs w:val="22"/>
        </w:rPr>
        <w:t xml:space="preserve">n the </w:t>
      </w:r>
      <w:r w:rsidR="00576B46">
        <w:rPr>
          <w:rFonts w:ascii="Arial" w:hAnsi="Arial" w:cs="Arial"/>
          <w:sz w:val="22"/>
          <w:szCs w:val="22"/>
        </w:rPr>
        <w:t xml:space="preserve">whole </w:t>
      </w:r>
      <w:r w:rsidR="00715B39">
        <w:rPr>
          <w:rFonts w:ascii="Arial" w:hAnsi="Arial" w:cs="Arial"/>
          <w:sz w:val="22"/>
          <w:szCs w:val="22"/>
        </w:rPr>
        <w:t xml:space="preserve">situation becomes so much </w:t>
      </w:r>
      <w:r w:rsidR="00576B46">
        <w:rPr>
          <w:rFonts w:ascii="Arial" w:hAnsi="Arial" w:cs="Arial"/>
          <w:sz w:val="22"/>
          <w:szCs w:val="22"/>
        </w:rPr>
        <w:t xml:space="preserve">lighter and </w:t>
      </w:r>
      <w:r w:rsidR="00715B39">
        <w:rPr>
          <w:rFonts w:ascii="Arial" w:hAnsi="Arial" w:cs="Arial"/>
          <w:sz w:val="22"/>
          <w:szCs w:val="22"/>
        </w:rPr>
        <w:t>easier</w:t>
      </w:r>
      <w:r w:rsidR="00576B46">
        <w:rPr>
          <w:rFonts w:ascii="Arial" w:hAnsi="Arial" w:cs="Arial"/>
          <w:sz w:val="22"/>
          <w:szCs w:val="22"/>
        </w:rPr>
        <w:t xml:space="preserve"> for all</w:t>
      </w:r>
      <w:r w:rsidR="00191C75">
        <w:rPr>
          <w:rFonts w:ascii="Arial" w:hAnsi="Arial" w:cs="Arial"/>
          <w:sz w:val="22"/>
          <w:szCs w:val="22"/>
        </w:rPr>
        <w:t xml:space="preserve">. </w:t>
      </w:r>
      <w:r w:rsidR="00C41B4C">
        <w:rPr>
          <w:rFonts w:ascii="Arial" w:hAnsi="Arial" w:cs="Arial"/>
          <w:sz w:val="22"/>
          <w:szCs w:val="22"/>
        </w:rPr>
        <w:t>PLEASE WE NEED YOUR HELP</w:t>
      </w:r>
      <w:r w:rsidR="000343D9">
        <w:rPr>
          <w:rFonts w:ascii="Arial" w:hAnsi="Arial" w:cs="Arial"/>
          <w:sz w:val="22"/>
          <w:szCs w:val="22"/>
        </w:rPr>
        <w:t>.</w:t>
      </w:r>
    </w:p>
    <w:p w14:paraId="293E0C51" w14:textId="77777777" w:rsidR="00BE613F" w:rsidRDefault="00BE613F" w:rsidP="00156E9D">
      <w:pPr>
        <w:rPr>
          <w:rFonts w:ascii="Arial" w:hAnsi="Arial" w:cs="Arial"/>
          <w:sz w:val="22"/>
          <w:szCs w:val="22"/>
        </w:rPr>
      </w:pPr>
    </w:p>
    <w:p w14:paraId="371213CD" w14:textId="77777777" w:rsidR="00BE613F" w:rsidRPr="00BE613F" w:rsidRDefault="00BE613F" w:rsidP="00156E9D">
      <w:pPr>
        <w:rPr>
          <w:rFonts w:ascii="Arial" w:hAnsi="Arial" w:cs="Arial"/>
          <w:sz w:val="22"/>
          <w:szCs w:val="22"/>
        </w:rPr>
      </w:pPr>
    </w:p>
    <w:p w14:paraId="688584D2" w14:textId="77777777" w:rsidR="00156E9D" w:rsidRDefault="00156E9D" w:rsidP="00156E9D">
      <w:pPr>
        <w:rPr>
          <w:rFonts w:ascii="Arial" w:hAnsi="Arial" w:cs="Arial"/>
          <w:b/>
          <w:bCs/>
          <w:sz w:val="22"/>
          <w:szCs w:val="22"/>
          <w:u w:val="single"/>
        </w:rPr>
      </w:pPr>
    </w:p>
    <w:p w14:paraId="149BBDD2" w14:textId="1255D537" w:rsidR="00FF0906" w:rsidRPr="0096551C" w:rsidRDefault="009258D5" w:rsidP="00FF0906">
      <w:pPr>
        <w:rPr>
          <w:rFonts w:ascii="Arial" w:hAnsi="Arial" w:cs="Arial"/>
          <w:b/>
          <w:bCs/>
          <w:sz w:val="22"/>
          <w:szCs w:val="22"/>
          <w:u w:val="single"/>
        </w:rPr>
      </w:pPr>
      <w:r>
        <w:rPr>
          <w:rFonts w:ascii="Arial" w:hAnsi="Arial" w:cs="Arial"/>
          <w:b/>
          <w:bCs/>
          <w:sz w:val="22"/>
          <w:szCs w:val="22"/>
          <w:u w:val="single"/>
        </w:rPr>
        <w:t>The meeting closed</w:t>
      </w:r>
      <w:r w:rsidR="0096551C">
        <w:rPr>
          <w:rFonts w:ascii="Arial" w:hAnsi="Arial" w:cs="Arial"/>
          <w:b/>
          <w:bCs/>
          <w:sz w:val="22"/>
          <w:szCs w:val="22"/>
          <w:u w:val="single"/>
        </w:rPr>
        <w:t xml:space="preserve"> at 9;20pm</w:t>
      </w:r>
    </w:p>
    <w:p w14:paraId="699A8D9B" w14:textId="77777777" w:rsidR="00FF0906" w:rsidRDefault="00FF0906" w:rsidP="00FF0906">
      <w:pPr>
        <w:pStyle w:val="ListParagraph"/>
        <w:rPr>
          <w:rFonts w:ascii="Arial" w:hAnsi="Arial" w:cs="Arial"/>
          <w:b/>
          <w:bCs/>
          <w:sz w:val="22"/>
          <w:szCs w:val="22"/>
          <w:u w:val="single"/>
        </w:rPr>
      </w:pPr>
    </w:p>
    <w:p w14:paraId="69375E27" w14:textId="77777777" w:rsidR="00FF0906" w:rsidRPr="003958A8" w:rsidRDefault="00FF0906" w:rsidP="003958A8">
      <w:pPr>
        <w:rPr>
          <w:rFonts w:ascii="Arial" w:hAnsi="Arial" w:cs="Arial"/>
          <w:b/>
          <w:bCs/>
          <w:sz w:val="22"/>
          <w:szCs w:val="22"/>
          <w:u w:val="single"/>
        </w:rPr>
      </w:pPr>
    </w:p>
    <w:p w14:paraId="0C23FF1F" w14:textId="15D34B82" w:rsidR="00FF0906" w:rsidRPr="00BA4636" w:rsidRDefault="00FF0906" w:rsidP="00FF0906">
      <w:pPr>
        <w:pStyle w:val="ListParagraph"/>
        <w:rPr>
          <w:rFonts w:ascii="Arial" w:hAnsi="Arial" w:cs="Arial"/>
          <w:b/>
          <w:bCs/>
          <w:sz w:val="22"/>
          <w:szCs w:val="22"/>
          <w:u w:val="single"/>
        </w:rPr>
      </w:pPr>
      <w:r>
        <w:rPr>
          <w:rFonts w:ascii="Arial" w:hAnsi="Arial" w:cs="Arial"/>
          <w:b/>
          <w:bCs/>
          <w:sz w:val="22"/>
          <w:szCs w:val="22"/>
          <w:u w:val="single"/>
        </w:rPr>
        <w:t>The next meeting will be at Lakeside on Thursday 1</w:t>
      </w:r>
      <w:r w:rsidR="003958A8">
        <w:rPr>
          <w:rFonts w:ascii="Arial" w:hAnsi="Arial" w:cs="Arial"/>
          <w:b/>
          <w:bCs/>
          <w:sz w:val="22"/>
          <w:szCs w:val="22"/>
          <w:u w:val="single"/>
        </w:rPr>
        <w:t>4</w:t>
      </w:r>
      <w:r w:rsidR="003958A8" w:rsidRPr="003958A8">
        <w:rPr>
          <w:rFonts w:ascii="Arial" w:hAnsi="Arial" w:cs="Arial"/>
          <w:b/>
          <w:bCs/>
          <w:sz w:val="22"/>
          <w:szCs w:val="22"/>
          <w:u w:val="single"/>
          <w:vertAlign w:val="superscript"/>
        </w:rPr>
        <w:t>th</w:t>
      </w:r>
      <w:r w:rsidR="003958A8">
        <w:rPr>
          <w:rFonts w:ascii="Arial" w:hAnsi="Arial" w:cs="Arial"/>
          <w:b/>
          <w:bCs/>
          <w:sz w:val="22"/>
          <w:szCs w:val="22"/>
          <w:u w:val="single"/>
        </w:rPr>
        <w:t xml:space="preserve"> January 2025</w:t>
      </w:r>
      <w:r>
        <w:rPr>
          <w:rFonts w:ascii="Arial" w:hAnsi="Arial" w:cs="Arial"/>
          <w:b/>
          <w:bCs/>
          <w:sz w:val="22"/>
          <w:szCs w:val="22"/>
          <w:u w:val="single"/>
        </w:rPr>
        <w:t xml:space="preserve"> at 7.30pm</w:t>
      </w:r>
    </w:p>
    <w:p w14:paraId="1FCA086D" w14:textId="77777777" w:rsidR="00FF0906" w:rsidRDefault="00FF0906" w:rsidP="00983B13"/>
    <w:p w14:paraId="320532D9" w14:textId="77777777" w:rsidR="00302029" w:rsidRDefault="00302029" w:rsidP="00302029">
      <w:pPr>
        <w:rPr>
          <w:rFonts w:ascii="Arial" w:hAnsi="Arial" w:cs="Arial"/>
          <w:sz w:val="22"/>
          <w:szCs w:val="22"/>
        </w:rPr>
      </w:pPr>
    </w:p>
    <w:p w14:paraId="200446A0" w14:textId="77777777" w:rsidR="00302029" w:rsidRDefault="00302029" w:rsidP="00302029">
      <w:pPr>
        <w:rPr>
          <w:rFonts w:ascii="Arial" w:hAnsi="Arial" w:cs="Arial"/>
          <w:sz w:val="22"/>
          <w:szCs w:val="22"/>
        </w:rPr>
      </w:pPr>
    </w:p>
    <w:p w14:paraId="5DB4BB47" w14:textId="77777777" w:rsidR="003C0670" w:rsidRPr="00ED52B0" w:rsidRDefault="003C0670" w:rsidP="00ED52B0">
      <w:pPr>
        <w:rPr>
          <w:rFonts w:ascii="Arial" w:hAnsi="Arial" w:cs="Arial"/>
          <w:b/>
          <w:bCs/>
          <w:sz w:val="22"/>
          <w:szCs w:val="22"/>
          <w:u w:val="single"/>
        </w:rPr>
      </w:pPr>
    </w:p>
    <w:sectPr w:rsidR="003C0670" w:rsidRPr="00ED52B0" w:rsidSect="008533F3">
      <w:pgSz w:w="11906" w:h="16838" w:code="9"/>
      <w:pgMar w:top="720" w:right="720" w:bottom="720" w:left="720"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A6712F"/>
    <w:multiLevelType w:val="hybridMultilevel"/>
    <w:tmpl w:val="D89677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AA7AED"/>
    <w:multiLevelType w:val="hybridMultilevel"/>
    <w:tmpl w:val="772408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37777E"/>
    <w:multiLevelType w:val="hybridMultilevel"/>
    <w:tmpl w:val="FDBEE5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8F24BA"/>
    <w:multiLevelType w:val="hybridMultilevel"/>
    <w:tmpl w:val="7AE28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B3712C"/>
    <w:multiLevelType w:val="hybridMultilevel"/>
    <w:tmpl w:val="5B9032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536174"/>
    <w:multiLevelType w:val="hybridMultilevel"/>
    <w:tmpl w:val="C9FA28F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6" w15:restartNumberingAfterBreak="0">
    <w:nsid w:val="14181AAC"/>
    <w:multiLevelType w:val="hybridMultilevel"/>
    <w:tmpl w:val="44A60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DB1FB4"/>
    <w:multiLevelType w:val="hybridMultilevel"/>
    <w:tmpl w:val="22767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71293E"/>
    <w:multiLevelType w:val="hybridMultilevel"/>
    <w:tmpl w:val="B0402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8787A19"/>
    <w:multiLevelType w:val="multilevel"/>
    <w:tmpl w:val="ED5A5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C84EDC"/>
    <w:multiLevelType w:val="hybridMultilevel"/>
    <w:tmpl w:val="85B639C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1D2F4ABE"/>
    <w:multiLevelType w:val="hybridMultilevel"/>
    <w:tmpl w:val="3D5C7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AE0386"/>
    <w:multiLevelType w:val="hybridMultilevel"/>
    <w:tmpl w:val="F0FA67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3B45E51"/>
    <w:multiLevelType w:val="hybridMultilevel"/>
    <w:tmpl w:val="34540BC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25D51FCB"/>
    <w:multiLevelType w:val="hybridMultilevel"/>
    <w:tmpl w:val="DB0A9B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6357584"/>
    <w:multiLevelType w:val="hybridMultilevel"/>
    <w:tmpl w:val="16B47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9BC42C6"/>
    <w:multiLevelType w:val="hybridMultilevel"/>
    <w:tmpl w:val="AC5A8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E291AD0"/>
    <w:multiLevelType w:val="hybridMultilevel"/>
    <w:tmpl w:val="2A64A8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ED01012"/>
    <w:multiLevelType w:val="hybridMultilevel"/>
    <w:tmpl w:val="A782A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F714B6F"/>
    <w:multiLevelType w:val="hybridMultilevel"/>
    <w:tmpl w:val="D5C09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03511D7"/>
    <w:multiLevelType w:val="hybridMultilevel"/>
    <w:tmpl w:val="2966BC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083426D"/>
    <w:multiLevelType w:val="hybridMultilevel"/>
    <w:tmpl w:val="607251B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2" w15:restartNumberingAfterBreak="0">
    <w:nsid w:val="34C77D8B"/>
    <w:multiLevelType w:val="hybridMultilevel"/>
    <w:tmpl w:val="03645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A731949"/>
    <w:multiLevelType w:val="hybridMultilevel"/>
    <w:tmpl w:val="42CE23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BD22144"/>
    <w:multiLevelType w:val="hybridMultilevel"/>
    <w:tmpl w:val="EB90B03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3CB47956"/>
    <w:multiLevelType w:val="hybridMultilevel"/>
    <w:tmpl w:val="64883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D5F15F7"/>
    <w:multiLevelType w:val="hybridMultilevel"/>
    <w:tmpl w:val="9D4CE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128608A"/>
    <w:multiLevelType w:val="hybridMultilevel"/>
    <w:tmpl w:val="D4D6D6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CC5548D"/>
    <w:multiLevelType w:val="hybridMultilevel"/>
    <w:tmpl w:val="F620E9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0F761CA"/>
    <w:multiLevelType w:val="hybridMultilevel"/>
    <w:tmpl w:val="07B4C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6BB02AD"/>
    <w:multiLevelType w:val="hybridMultilevel"/>
    <w:tmpl w:val="C7BE4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E577A61"/>
    <w:multiLevelType w:val="hybridMultilevel"/>
    <w:tmpl w:val="4314E7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FBA3E89"/>
    <w:multiLevelType w:val="hybridMultilevel"/>
    <w:tmpl w:val="981AC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4E61D46"/>
    <w:multiLevelType w:val="hybridMultilevel"/>
    <w:tmpl w:val="898E83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7600B02"/>
    <w:multiLevelType w:val="hybridMultilevel"/>
    <w:tmpl w:val="D5C2F5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9FF385D"/>
    <w:multiLevelType w:val="hybridMultilevel"/>
    <w:tmpl w:val="199E47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DFC2DEA"/>
    <w:multiLevelType w:val="hybridMultilevel"/>
    <w:tmpl w:val="43C2BA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52854483">
    <w:abstractNumId w:val="19"/>
  </w:num>
  <w:num w:numId="2" w16cid:durableId="2001273573">
    <w:abstractNumId w:val="17"/>
  </w:num>
  <w:num w:numId="3" w16cid:durableId="1621840902">
    <w:abstractNumId w:val="16"/>
  </w:num>
  <w:num w:numId="4" w16cid:durableId="1661736587">
    <w:abstractNumId w:val="5"/>
  </w:num>
  <w:num w:numId="5" w16cid:durableId="719399382">
    <w:abstractNumId w:val="21"/>
  </w:num>
  <w:num w:numId="6" w16cid:durableId="1000427443">
    <w:abstractNumId w:val="30"/>
  </w:num>
  <w:num w:numId="7" w16cid:durableId="1769620040">
    <w:abstractNumId w:val="0"/>
  </w:num>
  <w:num w:numId="8" w16cid:durableId="1301618793">
    <w:abstractNumId w:val="10"/>
  </w:num>
  <w:num w:numId="9" w16cid:durableId="304161601">
    <w:abstractNumId w:val="25"/>
  </w:num>
  <w:num w:numId="10" w16cid:durableId="939527993">
    <w:abstractNumId w:val="13"/>
  </w:num>
  <w:num w:numId="11" w16cid:durableId="278921762">
    <w:abstractNumId w:val="4"/>
  </w:num>
  <w:num w:numId="12" w16cid:durableId="451174253">
    <w:abstractNumId w:val="9"/>
  </w:num>
  <w:num w:numId="13" w16cid:durableId="2013142144">
    <w:abstractNumId w:val="6"/>
  </w:num>
  <w:num w:numId="14" w16cid:durableId="843470855">
    <w:abstractNumId w:val="26"/>
  </w:num>
  <w:num w:numId="15" w16cid:durableId="1706828751">
    <w:abstractNumId w:val="36"/>
  </w:num>
  <w:num w:numId="16" w16cid:durableId="100221188">
    <w:abstractNumId w:val="35"/>
  </w:num>
  <w:num w:numId="17" w16cid:durableId="294336969">
    <w:abstractNumId w:val="3"/>
  </w:num>
  <w:num w:numId="18" w16cid:durableId="219246622">
    <w:abstractNumId w:val="2"/>
  </w:num>
  <w:num w:numId="19" w16cid:durableId="1399205118">
    <w:abstractNumId w:val="24"/>
  </w:num>
  <w:num w:numId="20" w16cid:durableId="590553495">
    <w:abstractNumId w:val="31"/>
  </w:num>
  <w:num w:numId="21" w16cid:durableId="1853909492">
    <w:abstractNumId w:val="1"/>
  </w:num>
  <w:num w:numId="22" w16cid:durableId="1999458837">
    <w:abstractNumId w:val="22"/>
  </w:num>
  <w:num w:numId="23" w16cid:durableId="257687970">
    <w:abstractNumId w:val="27"/>
  </w:num>
  <w:num w:numId="24" w16cid:durableId="1948659924">
    <w:abstractNumId w:val="33"/>
  </w:num>
  <w:num w:numId="25" w16cid:durableId="1717777673">
    <w:abstractNumId w:val="29"/>
  </w:num>
  <w:num w:numId="26" w16cid:durableId="335309208">
    <w:abstractNumId w:val="23"/>
  </w:num>
  <w:num w:numId="27" w16cid:durableId="1900247361">
    <w:abstractNumId w:val="8"/>
  </w:num>
  <w:num w:numId="28" w16cid:durableId="879052818">
    <w:abstractNumId w:val="15"/>
  </w:num>
  <w:num w:numId="29" w16cid:durableId="1214073061">
    <w:abstractNumId w:val="28"/>
  </w:num>
  <w:num w:numId="30" w16cid:durableId="1396008386">
    <w:abstractNumId w:val="12"/>
  </w:num>
  <w:num w:numId="31" w16cid:durableId="197200675">
    <w:abstractNumId w:val="34"/>
  </w:num>
  <w:num w:numId="32" w16cid:durableId="1270620463">
    <w:abstractNumId w:val="20"/>
  </w:num>
  <w:num w:numId="33" w16cid:durableId="575896940">
    <w:abstractNumId w:val="32"/>
  </w:num>
  <w:num w:numId="34" w16cid:durableId="1485389217">
    <w:abstractNumId w:val="11"/>
  </w:num>
  <w:num w:numId="35" w16cid:durableId="127599022">
    <w:abstractNumId w:val="14"/>
  </w:num>
  <w:num w:numId="36" w16cid:durableId="786698898">
    <w:abstractNumId w:val="7"/>
  </w:num>
  <w:num w:numId="37" w16cid:durableId="1529680550">
    <w:abstractNumId w:val="1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C93"/>
    <w:rsid w:val="00000F1C"/>
    <w:rsid w:val="0000417F"/>
    <w:rsid w:val="000057AE"/>
    <w:rsid w:val="00006550"/>
    <w:rsid w:val="00007708"/>
    <w:rsid w:val="00010037"/>
    <w:rsid w:val="0001045B"/>
    <w:rsid w:val="00010809"/>
    <w:rsid w:val="0001191B"/>
    <w:rsid w:val="00012898"/>
    <w:rsid w:val="000133CB"/>
    <w:rsid w:val="00013A65"/>
    <w:rsid w:val="00013CF3"/>
    <w:rsid w:val="00013D99"/>
    <w:rsid w:val="00014327"/>
    <w:rsid w:val="00014480"/>
    <w:rsid w:val="000145B5"/>
    <w:rsid w:val="000146EB"/>
    <w:rsid w:val="00016371"/>
    <w:rsid w:val="00016C24"/>
    <w:rsid w:val="000175F3"/>
    <w:rsid w:val="000176A0"/>
    <w:rsid w:val="00020836"/>
    <w:rsid w:val="0002171B"/>
    <w:rsid w:val="00022A9F"/>
    <w:rsid w:val="00023B83"/>
    <w:rsid w:val="00023C98"/>
    <w:rsid w:val="00024263"/>
    <w:rsid w:val="000246D5"/>
    <w:rsid w:val="0002545B"/>
    <w:rsid w:val="00025ABE"/>
    <w:rsid w:val="00027CDB"/>
    <w:rsid w:val="00031274"/>
    <w:rsid w:val="00032F45"/>
    <w:rsid w:val="00033288"/>
    <w:rsid w:val="00033A8A"/>
    <w:rsid w:val="000343D9"/>
    <w:rsid w:val="000357D6"/>
    <w:rsid w:val="0003585C"/>
    <w:rsid w:val="0003694C"/>
    <w:rsid w:val="00036EE8"/>
    <w:rsid w:val="0003761B"/>
    <w:rsid w:val="000402E1"/>
    <w:rsid w:val="00043430"/>
    <w:rsid w:val="00043470"/>
    <w:rsid w:val="00044D6E"/>
    <w:rsid w:val="00045359"/>
    <w:rsid w:val="00046108"/>
    <w:rsid w:val="00046387"/>
    <w:rsid w:val="00046B84"/>
    <w:rsid w:val="00047605"/>
    <w:rsid w:val="00047E33"/>
    <w:rsid w:val="00050B57"/>
    <w:rsid w:val="00051C48"/>
    <w:rsid w:val="00054E01"/>
    <w:rsid w:val="00054F40"/>
    <w:rsid w:val="0005699C"/>
    <w:rsid w:val="00057911"/>
    <w:rsid w:val="000579B9"/>
    <w:rsid w:val="00060028"/>
    <w:rsid w:val="00060C29"/>
    <w:rsid w:val="00061CB3"/>
    <w:rsid w:val="00061D66"/>
    <w:rsid w:val="0006288C"/>
    <w:rsid w:val="00065B83"/>
    <w:rsid w:val="0006720E"/>
    <w:rsid w:val="00070638"/>
    <w:rsid w:val="000708F7"/>
    <w:rsid w:val="00072843"/>
    <w:rsid w:val="00072BCC"/>
    <w:rsid w:val="00073DCC"/>
    <w:rsid w:val="00075965"/>
    <w:rsid w:val="00075CA1"/>
    <w:rsid w:val="00077797"/>
    <w:rsid w:val="00080538"/>
    <w:rsid w:val="00080BF6"/>
    <w:rsid w:val="000815E9"/>
    <w:rsid w:val="0008496E"/>
    <w:rsid w:val="00087A75"/>
    <w:rsid w:val="00087D96"/>
    <w:rsid w:val="00087E3E"/>
    <w:rsid w:val="0009047C"/>
    <w:rsid w:val="00091050"/>
    <w:rsid w:val="00092048"/>
    <w:rsid w:val="00092D08"/>
    <w:rsid w:val="000940D1"/>
    <w:rsid w:val="0009461F"/>
    <w:rsid w:val="0009678B"/>
    <w:rsid w:val="00096E43"/>
    <w:rsid w:val="000971DC"/>
    <w:rsid w:val="00097953"/>
    <w:rsid w:val="000A06F0"/>
    <w:rsid w:val="000A1560"/>
    <w:rsid w:val="000A2146"/>
    <w:rsid w:val="000A3411"/>
    <w:rsid w:val="000A3B7D"/>
    <w:rsid w:val="000A4990"/>
    <w:rsid w:val="000A59C3"/>
    <w:rsid w:val="000A59EF"/>
    <w:rsid w:val="000A60F8"/>
    <w:rsid w:val="000A65FE"/>
    <w:rsid w:val="000A6D35"/>
    <w:rsid w:val="000A77E4"/>
    <w:rsid w:val="000A7D24"/>
    <w:rsid w:val="000B0A0D"/>
    <w:rsid w:val="000B1E69"/>
    <w:rsid w:val="000B2F14"/>
    <w:rsid w:val="000B3994"/>
    <w:rsid w:val="000B3CA0"/>
    <w:rsid w:val="000B5C6A"/>
    <w:rsid w:val="000B6403"/>
    <w:rsid w:val="000B6D8F"/>
    <w:rsid w:val="000C03E0"/>
    <w:rsid w:val="000C0CE8"/>
    <w:rsid w:val="000C1AD0"/>
    <w:rsid w:val="000C2432"/>
    <w:rsid w:val="000C26A8"/>
    <w:rsid w:val="000C2EB5"/>
    <w:rsid w:val="000C3768"/>
    <w:rsid w:val="000C3F1F"/>
    <w:rsid w:val="000C4345"/>
    <w:rsid w:val="000C48A9"/>
    <w:rsid w:val="000C5380"/>
    <w:rsid w:val="000C6192"/>
    <w:rsid w:val="000D067E"/>
    <w:rsid w:val="000D20E4"/>
    <w:rsid w:val="000D24C4"/>
    <w:rsid w:val="000D2881"/>
    <w:rsid w:val="000D5FF7"/>
    <w:rsid w:val="000D6FF4"/>
    <w:rsid w:val="000D71ED"/>
    <w:rsid w:val="000D77D2"/>
    <w:rsid w:val="000D78CF"/>
    <w:rsid w:val="000E07AF"/>
    <w:rsid w:val="000E07D9"/>
    <w:rsid w:val="000E12AF"/>
    <w:rsid w:val="000E17AF"/>
    <w:rsid w:val="000E18FA"/>
    <w:rsid w:val="000E4F26"/>
    <w:rsid w:val="000E5A34"/>
    <w:rsid w:val="000E7464"/>
    <w:rsid w:val="000F154B"/>
    <w:rsid w:val="000F175E"/>
    <w:rsid w:val="000F1C63"/>
    <w:rsid w:val="000F3D84"/>
    <w:rsid w:val="000F4458"/>
    <w:rsid w:val="000F47E7"/>
    <w:rsid w:val="000F4D66"/>
    <w:rsid w:val="000F5421"/>
    <w:rsid w:val="000F600E"/>
    <w:rsid w:val="000F648E"/>
    <w:rsid w:val="000F6F72"/>
    <w:rsid w:val="001003EF"/>
    <w:rsid w:val="001007CF"/>
    <w:rsid w:val="00105165"/>
    <w:rsid w:val="001056EB"/>
    <w:rsid w:val="00105CD6"/>
    <w:rsid w:val="00105D73"/>
    <w:rsid w:val="00105F5D"/>
    <w:rsid w:val="00106C9A"/>
    <w:rsid w:val="00111678"/>
    <w:rsid w:val="0011472B"/>
    <w:rsid w:val="00116D2B"/>
    <w:rsid w:val="00117712"/>
    <w:rsid w:val="00117864"/>
    <w:rsid w:val="00117949"/>
    <w:rsid w:val="00117E56"/>
    <w:rsid w:val="00120277"/>
    <w:rsid w:val="00121DE3"/>
    <w:rsid w:val="00122D5C"/>
    <w:rsid w:val="00123AAD"/>
    <w:rsid w:val="0012423A"/>
    <w:rsid w:val="001245C7"/>
    <w:rsid w:val="00124BE9"/>
    <w:rsid w:val="00125E8D"/>
    <w:rsid w:val="00127911"/>
    <w:rsid w:val="00130497"/>
    <w:rsid w:val="001324CE"/>
    <w:rsid w:val="0013318F"/>
    <w:rsid w:val="001336B7"/>
    <w:rsid w:val="00133776"/>
    <w:rsid w:val="001342E8"/>
    <w:rsid w:val="00135630"/>
    <w:rsid w:val="00135F9C"/>
    <w:rsid w:val="0014047C"/>
    <w:rsid w:val="00141AB6"/>
    <w:rsid w:val="00142298"/>
    <w:rsid w:val="001441AC"/>
    <w:rsid w:val="001452BD"/>
    <w:rsid w:val="0014535B"/>
    <w:rsid w:val="00145D8F"/>
    <w:rsid w:val="00146780"/>
    <w:rsid w:val="00146822"/>
    <w:rsid w:val="00146DAB"/>
    <w:rsid w:val="00146FAF"/>
    <w:rsid w:val="00147D45"/>
    <w:rsid w:val="00150FAC"/>
    <w:rsid w:val="001526C1"/>
    <w:rsid w:val="00152E69"/>
    <w:rsid w:val="00153CEB"/>
    <w:rsid w:val="0015519D"/>
    <w:rsid w:val="001561B0"/>
    <w:rsid w:val="001562F0"/>
    <w:rsid w:val="0015664A"/>
    <w:rsid w:val="0015677A"/>
    <w:rsid w:val="00156E9D"/>
    <w:rsid w:val="001570E0"/>
    <w:rsid w:val="0016138E"/>
    <w:rsid w:val="001619EA"/>
    <w:rsid w:val="00161C68"/>
    <w:rsid w:val="00165A20"/>
    <w:rsid w:val="001703B2"/>
    <w:rsid w:val="00170981"/>
    <w:rsid w:val="00170D26"/>
    <w:rsid w:val="00171185"/>
    <w:rsid w:val="001744E9"/>
    <w:rsid w:val="0017567C"/>
    <w:rsid w:val="00175899"/>
    <w:rsid w:val="00175D1E"/>
    <w:rsid w:val="0017706E"/>
    <w:rsid w:val="00177565"/>
    <w:rsid w:val="0018014C"/>
    <w:rsid w:val="00180793"/>
    <w:rsid w:val="001821B2"/>
    <w:rsid w:val="001824C4"/>
    <w:rsid w:val="00183951"/>
    <w:rsid w:val="00183D5C"/>
    <w:rsid w:val="00185583"/>
    <w:rsid w:val="0018670C"/>
    <w:rsid w:val="001868DC"/>
    <w:rsid w:val="00186EA9"/>
    <w:rsid w:val="00187340"/>
    <w:rsid w:val="0019013A"/>
    <w:rsid w:val="00191C5E"/>
    <w:rsid w:val="00191C75"/>
    <w:rsid w:val="00191E2F"/>
    <w:rsid w:val="00194ED8"/>
    <w:rsid w:val="00195414"/>
    <w:rsid w:val="00195783"/>
    <w:rsid w:val="00197593"/>
    <w:rsid w:val="00197DA8"/>
    <w:rsid w:val="001A11E6"/>
    <w:rsid w:val="001A2732"/>
    <w:rsid w:val="001A3633"/>
    <w:rsid w:val="001A3EB7"/>
    <w:rsid w:val="001A4251"/>
    <w:rsid w:val="001A43D0"/>
    <w:rsid w:val="001A4672"/>
    <w:rsid w:val="001A5F2D"/>
    <w:rsid w:val="001A6D51"/>
    <w:rsid w:val="001A6F3C"/>
    <w:rsid w:val="001B1C07"/>
    <w:rsid w:val="001B1C76"/>
    <w:rsid w:val="001B3215"/>
    <w:rsid w:val="001B3DA1"/>
    <w:rsid w:val="001B5592"/>
    <w:rsid w:val="001B5767"/>
    <w:rsid w:val="001B6937"/>
    <w:rsid w:val="001B75D0"/>
    <w:rsid w:val="001C0968"/>
    <w:rsid w:val="001C0EBA"/>
    <w:rsid w:val="001C221C"/>
    <w:rsid w:val="001C3926"/>
    <w:rsid w:val="001C3B63"/>
    <w:rsid w:val="001C5532"/>
    <w:rsid w:val="001C6173"/>
    <w:rsid w:val="001C75AA"/>
    <w:rsid w:val="001C7BFB"/>
    <w:rsid w:val="001D151C"/>
    <w:rsid w:val="001D2232"/>
    <w:rsid w:val="001D2482"/>
    <w:rsid w:val="001D290D"/>
    <w:rsid w:val="001D3554"/>
    <w:rsid w:val="001D3569"/>
    <w:rsid w:val="001D3A65"/>
    <w:rsid w:val="001D5517"/>
    <w:rsid w:val="001D6455"/>
    <w:rsid w:val="001D6F32"/>
    <w:rsid w:val="001D7E21"/>
    <w:rsid w:val="001E19EC"/>
    <w:rsid w:val="001E4B29"/>
    <w:rsid w:val="001E6497"/>
    <w:rsid w:val="001E686D"/>
    <w:rsid w:val="001E732A"/>
    <w:rsid w:val="001F1EDC"/>
    <w:rsid w:val="001F2552"/>
    <w:rsid w:val="001F2637"/>
    <w:rsid w:val="001F3D93"/>
    <w:rsid w:val="001F431B"/>
    <w:rsid w:val="001F498F"/>
    <w:rsid w:val="001F4FFF"/>
    <w:rsid w:val="001F53A5"/>
    <w:rsid w:val="00201901"/>
    <w:rsid w:val="00201B76"/>
    <w:rsid w:val="00201CB4"/>
    <w:rsid w:val="00202A5E"/>
    <w:rsid w:val="00202DDA"/>
    <w:rsid w:val="00203F41"/>
    <w:rsid w:val="00204E10"/>
    <w:rsid w:val="00206F4A"/>
    <w:rsid w:val="00207458"/>
    <w:rsid w:val="00211D4D"/>
    <w:rsid w:val="00211D6A"/>
    <w:rsid w:val="00212CA3"/>
    <w:rsid w:val="00212D70"/>
    <w:rsid w:val="0021480C"/>
    <w:rsid w:val="00214830"/>
    <w:rsid w:val="002153AB"/>
    <w:rsid w:val="00216A75"/>
    <w:rsid w:val="00216CFE"/>
    <w:rsid w:val="00220793"/>
    <w:rsid w:val="00220D5A"/>
    <w:rsid w:val="00221684"/>
    <w:rsid w:val="00223A95"/>
    <w:rsid w:val="0022499E"/>
    <w:rsid w:val="00226E7F"/>
    <w:rsid w:val="0022712E"/>
    <w:rsid w:val="00227589"/>
    <w:rsid w:val="00227A38"/>
    <w:rsid w:val="00227C55"/>
    <w:rsid w:val="00230431"/>
    <w:rsid w:val="00230F10"/>
    <w:rsid w:val="00230F21"/>
    <w:rsid w:val="002341C0"/>
    <w:rsid w:val="00234297"/>
    <w:rsid w:val="0023574C"/>
    <w:rsid w:val="00236CB8"/>
    <w:rsid w:val="00236D32"/>
    <w:rsid w:val="00236D4D"/>
    <w:rsid w:val="00240318"/>
    <w:rsid w:val="00241857"/>
    <w:rsid w:val="00247E1C"/>
    <w:rsid w:val="00250F57"/>
    <w:rsid w:val="002513F2"/>
    <w:rsid w:val="00251D43"/>
    <w:rsid w:val="00251D98"/>
    <w:rsid w:val="00252156"/>
    <w:rsid w:val="00252E8C"/>
    <w:rsid w:val="00253D34"/>
    <w:rsid w:val="0025400A"/>
    <w:rsid w:val="0025478E"/>
    <w:rsid w:val="00254EF0"/>
    <w:rsid w:val="00255B37"/>
    <w:rsid w:val="00256F9A"/>
    <w:rsid w:val="0025723A"/>
    <w:rsid w:val="00261307"/>
    <w:rsid w:val="00262656"/>
    <w:rsid w:val="00263DFC"/>
    <w:rsid w:val="002646D1"/>
    <w:rsid w:val="00264E6C"/>
    <w:rsid w:val="002672C3"/>
    <w:rsid w:val="00271E97"/>
    <w:rsid w:val="00272E0F"/>
    <w:rsid w:val="002740C8"/>
    <w:rsid w:val="00274B8C"/>
    <w:rsid w:val="002768CF"/>
    <w:rsid w:val="00280A59"/>
    <w:rsid w:val="00280B32"/>
    <w:rsid w:val="00281A2C"/>
    <w:rsid w:val="00283454"/>
    <w:rsid w:val="002849D5"/>
    <w:rsid w:val="00284E09"/>
    <w:rsid w:val="00287496"/>
    <w:rsid w:val="0029029F"/>
    <w:rsid w:val="002921C8"/>
    <w:rsid w:val="00293ADC"/>
    <w:rsid w:val="00293D75"/>
    <w:rsid w:val="00294066"/>
    <w:rsid w:val="00294126"/>
    <w:rsid w:val="0029412B"/>
    <w:rsid w:val="0029437E"/>
    <w:rsid w:val="00294E20"/>
    <w:rsid w:val="00294E6A"/>
    <w:rsid w:val="00295EB1"/>
    <w:rsid w:val="00296686"/>
    <w:rsid w:val="0029684B"/>
    <w:rsid w:val="002A0B3E"/>
    <w:rsid w:val="002A1858"/>
    <w:rsid w:val="002A204B"/>
    <w:rsid w:val="002A21CC"/>
    <w:rsid w:val="002A3674"/>
    <w:rsid w:val="002A405B"/>
    <w:rsid w:val="002A40C8"/>
    <w:rsid w:val="002A42B8"/>
    <w:rsid w:val="002A4FDD"/>
    <w:rsid w:val="002A5459"/>
    <w:rsid w:val="002A5A88"/>
    <w:rsid w:val="002A5D4B"/>
    <w:rsid w:val="002A7474"/>
    <w:rsid w:val="002B112A"/>
    <w:rsid w:val="002B5F1C"/>
    <w:rsid w:val="002B6A5E"/>
    <w:rsid w:val="002B7E0B"/>
    <w:rsid w:val="002C0E94"/>
    <w:rsid w:val="002C1A68"/>
    <w:rsid w:val="002C1F96"/>
    <w:rsid w:val="002C2ACB"/>
    <w:rsid w:val="002C3099"/>
    <w:rsid w:val="002C32D4"/>
    <w:rsid w:val="002C4951"/>
    <w:rsid w:val="002C581B"/>
    <w:rsid w:val="002C64B5"/>
    <w:rsid w:val="002C685A"/>
    <w:rsid w:val="002C6C40"/>
    <w:rsid w:val="002C7B7F"/>
    <w:rsid w:val="002D00A4"/>
    <w:rsid w:val="002D2D83"/>
    <w:rsid w:val="002D31AF"/>
    <w:rsid w:val="002D5943"/>
    <w:rsid w:val="002D5D96"/>
    <w:rsid w:val="002D60E6"/>
    <w:rsid w:val="002D6C5F"/>
    <w:rsid w:val="002D6E41"/>
    <w:rsid w:val="002D7944"/>
    <w:rsid w:val="002D799F"/>
    <w:rsid w:val="002E0A43"/>
    <w:rsid w:val="002E1423"/>
    <w:rsid w:val="002E2084"/>
    <w:rsid w:val="002E3F0D"/>
    <w:rsid w:val="002E41DA"/>
    <w:rsid w:val="002E41F1"/>
    <w:rsid w:val="002E63E9"/>
    <w:rsid w:val="002E68C0"/>
    <w:rsid w:val="002E6A91"/>
    <w:rsid w:val="002F20C8"/>
    <w:rsid w:val="002F3FBB"/>
    <w:rsid w:val="002F4AAB"/>
    <w:rsid w:val="002F5E52"/>
    <w:rsid w:val="002F6FBB"/>
    <w:rsid w:val="002F727C"/>
    <w:rsid w:val="00302029"/>
    <w:rsid w:val="003023D9"/>
    <w:rsid w:val="00302768"/>
    <w:rsid w:val="00302EF9"/>
    <w:rsid w:val="0030309A"/>
    <w:rsid w:val="003031FB"/>
    <w:rsid w:val="003050B4"/>
    <w:rsid w:val="00305E81"/>
    <w:rsid w:val="003079A6"/>
    <w:rsid w:val="00307E2F"/>
    <w:rsid w:val="00310F6F"/>
    <w:rsid w:val="003120E7"/>
    <w:rsid w:val="003126D0"/>
    <w:rsid w:val="0031314E"/>
    <w:rsid w:val="003159E7"/>
    <w:rsid w:val="00316521"/>
    <w:rsid w:val="003170A4"/>
    <w:rsid w:val="003231A6"/>
    <w:rsid w:val="00323709"/>
    <w:rsid w:val="003255F9"/>
    <w:rsid w:val="0032609E"/>
    <w:rsid w:val="00326387"/>
    <w:rsid w:val="00326FBF"/>
    <w:rsid w:val="0033051F"/>
    <w:rsid w:val="00330C1B"/>
    <w:rsid w:val="003312C4"/>
    <w:rsid w:val="00332969"/>
    <w:rsid w:val="0033303E"/>
    <w:rsid w:val="00333CB7"/>
    <w:rsid w:val="00333DA6"/>
    <w:rsid w:val="00334300"/>
    <w:rsid w:val="00334375"/>
    <w:rsid w:val="003358AC"/>
    <w:rsid w:val="003369BD"/>
    <w:rsid w:val="00337AE8"/>
    <w:rsid w:val="0034008D"/>
    <w:rsid w:val="003408E4"/>
    <w:rsid w:val="00340B79"/>
    <w:rsid w:val="00341C19"/>
    <w:rsid w:val="003422A1"/>
    <w:rsid w:val="00343120"/>
    <w:rsid w:val="003458B7"/>
    <w:rsid w:val="0034631E"/>
    <w:rsid w:val="0034740F"/>
    <w:rsid w:val="00347DDA"/>
    <w:rsid w:val="00350048"/>
    <w:rsid w:val="00351FAD"/>
    <w:rsid w:val="0035362E"/>
    <w:rsid w:val="00353DE3"/>
    <w:rsid w:val="003540E6"/>
    <w:rsid w:val="00354664"/>
    <w:rsid w:val="003576F9"/>
    <w:rsid w:val="0035782B"/>
    <w:rsid w:val="003600A7"/>
    <w:rsid w:val="00361FA1"/>
    <w:rsid w:val="003620FC"/>
    <w:rsid w:val="003634A1"/>
    <w:rsid w:val="003645DB"/>
    <w:rsid w:val="00364E9D"/>
    <w:rsid w:val="00365F5A"/>
    <w:rsid w:val="003668AD"/>
    <w:rsid w:val="00366C1F"/>
    <w:rsid w:val="00370BDB"/>
    <w:rsid w:val="00371D23"/>
    <w:rsid w:val="00372B30"/>
    <w:rsid w:val="003736E3"/>
    <w:rsid w:val="0037404C"/>
    <w:rsid w:val="00374C18"/>
    <w:rsid w:val="003753C1"/>
    <w:rsid w:val="00375B53"/>
    <w:rsid w:val="0037605B"/>
    <w:rsid w:val="0037628E"/>
    <w:rsid w:val="00381DC0"/>
    <w:rsid w:val="00384F4B"/>
    <w:rsid w:val="0038528F"/>
    <w:rsid w:val="003855D1"/>
    <w:rsid w:val="00385993"/>
    <w:rsid w:val="00385D5F"/>
    <w:rsid w:val="0038667E"/>
    <w:rsid w:val="00386734"/>
    <w:rsid w:val="00387192"/>
    <w:rsid w:val="00387C2C"/>
    <w:rsid w:val="00387F66"/>
    <w:rsid w:val="00390211"/>
    <w:rsid w:val="00390648"/>
    <w:rsid w:val="003906D3"/>
    <w:rsid w:val="00392504"/>
    <w:rsid w:val="00392EB5"/>
    <w:rsid w:val="00393331"/>
    <w:rsid w:val="00393A44"/>
    <w:rsid w:val="00393BC4"/>
    <w:rsid w:val="00393DC4"/>
    <w:rsid w:val="003941A5"/>
    <w:rsid w:val="003958A8"/>
    <w:rsid w:val="00395B41"/>
    <w:rsid w:val="00395D66"/>
    <w:rsid w:val="003A0BDB"/>
    <w:rsid w:val="003A1146"/>
    <w:rsid w:val="003A167D"/>
    <w:rsid w:val="003A17D6"/>
    <w:rsid w:val="003A2140"/>
    <w:rsid w:val="003A3999"/>
    <w:rsid w:val="003A598C"/>
    <w:rsid w:val="003A5F13"/>
    <w:rsid w:val="003A6F29"/>
    <w:rsid w:val="003A78EA"/>
    <w:rsid w:val="003B0538"/>
    <w:rsid w:val="003B0DF0"/>
    <w:rsid w:val="003B1959"/>
    <w:rsid w:val="003B2047"/>
    <w:rsid w:val="003B2ABD"/>
    <w:rsid w:val="003B3BE7"/>
    <w:rsid w:val="003B4D08"/>
    <w:rsid w:val="003B61C4"/>
    <w:rsid w:val="003B644F"/>
    <w:rsid w:val="003B7114"/>
    <w:rsid w:val="003B7891"/>
    <w:rsid w:val="003C0670"/>
    <w:rsid w:val="003C0830"/>
    <w:rsid w:val="003C1CB3"/>
    <w:rsid w:val="003C25B9"/>
    <w:rsid w:val="003C48EC"/>
    <w:rsid w:val="003C592B"/>
    <w:rsid w:val="003C5BCC"/>
    <w:rsid w:val="003C604B"/>
    <w:rsid w:val="003C6610"/>
    <w:rsid w:val="003C7D8A"/>
    <w:rsid w:val="003D2027"/>
    <w:rsid w:val="003D2C47"/>
    <w:rsid w:val="003D6B70"/>
    <w:rsid w:val="003D7005"/>
    <w:rsid w:val="003D7AED"/>
    <w:rsid w:val="003E04B2"/>
    <w:rsid w:val="003E297B"/>
    <w:rsid w:val="003E2D62"/>
    <w:rsid w:val="003E3769"/>
    <w:rsid w:val="003E6ACA"/>
    <w:rsid w:val="003F09A6"/>
    <w:rsid w:val="003F1141"/>
    <w:rsid w:val="003F1196"/>
    <w:rsid w:val="003F15B1"/>
    <w:rsid w:val="003F1669"/>
    <w:rsid w:val="003F191C"/>
    <w:rsid w:val="003F1C2B"/>
    <w:rsid w:val="003F1F39"/>
    <w:rsid w:val="003F235B"/>
    <w:rsid w:val="003F2D34"/>
    <w:rsid w:val="003F2EA0"/>
    <w:rsid w:val="003F3DA6"/>
    <w:rsid w:val="003F3F4C"/>
    <w:rsid w:val="003F45A5"/>
    <w:rsid w:val="003F4B97"/>
    <w:rsid w:val="003F4FCE"/>
    <w:rsid w:val="003F6C7A"/>
    <w:rsid w:val="003F6FB1"/>
    <w:rsid w:val="003F71DF"/>
    <w:rsid w:val="004000FB"/>
    <w:rsid w:val="0040094D"/>
    <w:rsid w:val="00402CFD"/>
    <w:rsid w:val="00404305"/>
    <w:rsid w:val="00404AF2"/>
    <w:rsid w:val="004059EA"/>
    <w:rsid w:val="00407463"/>
    <w:rsid w:val="004077A4"/>
    <w:rsid w:val="00410A42"/>
    <w:rsid w:val="00410F48"/>
    <w:rsid w:val="004116F3"/>
    <w:rsid w:val="00412A4E"/>
    <w:rsid w:val="00421553"/>
    <w:rsid w:val="00422F26"/>
    <w:rsid w:val="00423998"/>
    <w:rsid w:val="0042528D"/>
    <w:rsid w:val="0042784E"/>
    <w:rsid w:val="004306FC"/>
    <w:rsid w:val="00431472"/>
    <w:rsid w:val="004321D2"/>
    <w:rsid w:val="00432D1A"/>
    <w:rsid w:val="00433E26"/>
    <w:rsid w:val="00434094"/>
    <w:rsid w:val="00435E04"/>
    <w:rsid w:val="00435F59"/>
    <w:rsid w:val="00436F6A"/>
    <w:rsid w:val="0043712A"/>
    <w:rsid w:val="00437FC6"/>
    <w:rsid w:val="00440B37"/>
    <w:rsid w:val="004458D9"/>
    <w:rsid w:val="00445929"/>
    <w:rsid w:val="00447CDA"/>
    <w:rsid w:val="00447E43"/>
    <w:rsid w:val="00451958"/>
    <w:rsid w:val="00451E63"/>
    <w:rsid w:val="00452981"/>
    <w:rsid w:val="004554D6"/>
    <w:rsid w:val="00457968"/>
    <w:rsid w:val="00461764"/>
    <w:rsid w:val="00462038"/>
    <w:rsid w:val="004622A0"/>
    <w:rsid w:val="00462AD4"/>
    <w:rsid w:val="00462F49"/>
    <w:rsid w:val="00466049"/>
    <w:rsid w:val="004670B4"/>
    <w:rsid w:val="004674B2"/>
    <w:rsid w:val="00467A6E"/>
    <w:rsid w:val="00467F35"/>
    <w:rsid w:val="004708B0"/>
    <w:rsid w:val="004725AC"/>
    <w:rsid w:val="004734A3"/>
    <w:rsid w:val="0047649A"/>
    <w:rsid w:val="00477597"/>
    <w:rsid w:val="00480128"/>
    <w:rsid w:val="00480253"/>
    <w:rsid w:val="004823BF"/>
    <w:rsid w:val="00482746"/>
    <w:rsid w:val="00482FAC"/>
    <w:rsid w:val="004834BA"/>
    <w:rsid w:val="004843BD"/>
    <w:rsid w:val="00490EC1"/>
    <w:rsid w:val="004913A3"/>
    <w:rsid w:val="004921BE"/>
    <w:rsid w:val="00492EDC"/>
    <w:rsid w:val="00492F9C"/>
    <w:rsid w:val="0049430D"/>
    <w:rsid w:val="00495295"/>
    <w:rsid w:val="004972C0"/>
    <w:rsid w:val="004A0774"/>
    <w:rsid w:val="004A1CF3"/>
    <w:rsid w:val="004A2A93"/>
    <w:rsid w:val="004A467E"/>
    <w:rsid w:val="004A474E"/>
    <w:rsid w:val="004A4C1C"/>
    <w:rsid w:val="004A6E2B"/>
    <w:rsid w:val="004B0148"/>
    <w:rsid w:val="004B1A5E"/>
    <w:rsid w:val="004B2FCF"/>
    <w:rsid w:val="004B3F41"/>
    <w:rsid w:val="004B42BE"/>
    <w:rsid w:val="004B4ABE"/>
    <w:rsid w:val="004B4DDE"/>
    <w:rsid w:val="004B6A86"/>
    <w:rsid w:val="004B757B"/>
    <w:rsid w:val="004C08F8"/>
    <w:rsid w:val="004C157A"/>
    <w:rsid w:val="004C24B2"/>
    <w:rsid w:val="004C2984"/>
    <w:rsid w:val="004C2A44"/>
    <w:rsid w:val="004C2C23"/>
    <w:rsid w:val="004C2E88"/>
    <w:rsid w:val="004C305E"/>
    <w:rsid w:val="004C4A73"/>
    <w:rsid w:val="004C553F"/>
    <w:rsid w:val="004C56AE"/>
    <w:rsid w:val="004C61A6"/>
    <w:rsid w:val="004C71E8"/>
    <w:rsid w:val="004D1619"/>
    <w:rsid w:val="004D2CA7"/>
    <w:rsid w:val="004D3057"/>
    <w:rsid w:val="004D4867"/>
    <w:rsid w:val="004D4F0C"/>
    <w:rsid w:val="004D55EE"/>
    <w:rsid w:val="004D6251"/>
    <w:rsid w:val="004D62F9"/>
    <w:rsid w:val="004D70B5"/>
    <w:rsid w:val="004D7173"/>
    <w:rsid w:val="004D7321"/>
    <w:rsid w:val="004D7FFA"/>
    <w:rsid w:val="004E07E6"/>
    <w:rsid w:val="004E111A"/>
    <w:rsid w:val="004E131B"/>
    <w:rsid w:val="004E13F3"/>
    <w:rsid w:val="004E145D"/>
    <w:rsid w:val="004E2A8B"/>
    <w:rsid w:val="004E3477"/>
    <w:rsid w:val="004E5CC7"/>
    <w:rsid w:val="004E644E"/>
    <w:rsid w:val="004E67DB"/>
    <w:rsid w:val="004E7C45"/>
    <w:rsid w:val="004F0921"/>
    <w:rsid w:val="004F19AC"/>
    <w:rsid w:val="004F6E37"/>
    <w:rsid w:val="004F731D"/>
    <w:rsid w:val="0050259C"/>
    <w:rsid w:val="00503B04"/>
    <w:rsid w:val="005058FA"/>
    <w:rsid w:val="00505E2A"/>
    <w:rsid w:val="005068A8"/>
    <w:rsid w:val="00507150"/>
    <w:rsid w:val="0050799C"/>
    <w:rsid w:val="0051111F"/>
    <w:rsid w:val="005129AA"/>
    <w:rsid w:val="00514671"/>
    <w:rsid w:val="0051485F"/>
    <w:rsid w:val="00516599"/>
    <w:rsid w:val="00517DD4"/>
    <w:rsid w:val="00520149"/>
    <w:rsid w:val="005212CD"/>
    <w:rsid w:val="00521937"/>
    <w:rsid w:val="0052526A"/>
    <w:rsid w:val="00525761"/>
    <w:rsid w:val="00525EC3"/>
    <w:rsid w:val="00526006"/>
    <w:rsid w:val="0052626D"/>
    <w:rsid w:val="005276AF"/>
    <w:rsid w:val="0053084E"/>
    <w:rsid w:val="00531387"/>
    <w:rsid w:val="005332AA"/>
    <w:rsid w:val="00534484"/>
    <w:rsid w:val="00535083"/>
    <w:rsid w:val="00535D64"/>
    <w:rsid w:val="005366CA"/>
    <w:rsid w:val="0054176D"/>
    <w:rsid w:val="005419AE"/>
    <w:rsid w:val="00541B09"/>
    <w:rsid w:val="00542D90"/>
    <w:rsid w:val="005446C8"/>
    <w:rsid w:val="00545E35"/>
    <w:rsid w:val="00547193"/>
    <w:rsid w:val="00550991"/>
    <w:rsid w:val="00550C11"/>
    <w:rsid w:val="00551C60"/>
    <w:rsid w:val="00552770"/>
    <w:rsid w:val="00552878"/>
    <w:rsid w:val="00553325"/>
    <w:rsid w:val="0055354E"/>
    <w:rsid w:val="00555F06"/>
    <w:rsid w:val="00556A3C"/>
    <w:rsid w:val="0055724E"/>
    <w:rsid w:val="0055736F"/>
    <w:rsid w:val="005614DF"/>
    <w:rsid w:val="005620C4"/>
    <w:rsid w:val="00562509"/>
    <w:rsid w:val="005631EB"/>
    <w:rsid w:val="00564016"/>
    <w:rsid w:val="00564341"/>
    <w:rsid w:val="00564633"/>
    <w:rsid w:val="0056469F"/>
    <w:rsid w:val="00564AA7"/>
    <w:rsid w:val="00564DC3"/>
    <w:rsid w:val="005650A6"/>
    <w:rsid w:val="00565504"/>
    <w:rsid w:val="00565CE9"/>
    <w:rsid w:val="00566EA3"/>
    <w:rsid w:val="00567313"/>
    <w:rsid w:val="00567ACD"/>
    <w:rsid w:val="0057078F"/>
    <w:rsid w:val="005748CA"/>
    <w:rsid w:val="00574FC1"/>
    <w:rsid w:val="0057698A"/>
    <w:rsid w:val="00576B46"/>
    <w:rsid w:val="005770EC"/>
    <w:rsid w:val="00580624"/>
    <w:rsid w:val="00581256"/>
    <w:rsid w:val="00581844"/>
    <w:rsid w:val="0058330F"/>
    <w:rsid w:val="0058630E"/>
    <w:rsid w:val="00591CE8"/>
    <w:rsid w:val="0059237E"/>
    <w:rsid w:val="00593C88"/>
    <w:rsid w:val="0059408F"/>
    <w:rsid w:val="005956E4"/>
    <w:rsid w:val="005968BB"/>
    <w:rsid w:val="00596969"/>
    <w:rsid w:val="005A32FF"/>
    <w:rsid w:val="005A371F"/>
    <w:rsid w:val="005A3E5A"/>
    <w:rsid w:val="005A3EE2"/>
    <w:rsid w:val="005A42CA"/>
    <w:rsid w:val="005A6002"/>
    <w:rsid w:val="005B066D"/>
    <w:rsid w:val="005B1667"/>
    <w:rsid w:val="005B18F7"/>
    <w:rsid w:val="005B1C82"/>
    <w:rsid w:val="005B20BA"/>
    <w:rsid w:val="005B30D5"/>
    <w:rsid w:val="005B3EE7"/>
    <w:rsid w:val="005B4316"/>
    <w:rsid w:val="005B435B"/>
    <w:rsid w:val="005B6862"/>
    <w:rsid w:val="005B699F"/>
    <w:rsid w:val="005B79D5"/>
    <w:rsid w:val="005B7AFF"/>
    <w:rsid w:val="005C00A8"/>
    <w:rsid w:val="005C3CEC"/>
    <w:rsid w:val="005C3FE2"/>
    <w:rsid w:val="005C42AC"/>
    <w:rsid w:val="005C520C"/>
    <w:rsid w:val="005C5DF7"/>
    <w:rsid w:val="005C6D8A"/>
    <w:rsid w:val="005C733C"/>
    <w:rsid w:val="005D0ABC"/>
    <w:rsid w:val="005D1ADA"/>
    <w:rsid w:val="005D2594"/>
    <w:rsid w:val="005D3008"/>
    <w:rsid w:val="005D309C"/>
    <w:rsid w:val="005D30C2"/>
    <w:rsid w:val="005D3326"/>
    <w:rsid w:val="005D41F4"/>
    <w:rsid w:val="005D42B7"/>
    <w:rsid w:val="005D46AD"/>
    <w:rsid w:val="005D51D1"/>
    <w:rsid w:val="005D5C24"/>
    <w:rsid w:val="005D6F5B"/>
    <w:rsid w:val="005D7198"/>
    <w:rsid w:val="005D7A1B"/>
    <w:rsid w:val="005D7A5D"/>
    <w:rsid w:val="005E1D0E"/>
    <w:rsid w:val="005E1EBD"/>
    <w:rsid w:val="005E1ED5"/>
    <w:rsid w:val="005E2FFF"/>
    <w:rsid w:val="005E3E7A"/>
    <w:rsid w:val="005E4842"/>
    <w:rsid w:val="005E6B40"/>
    <w:rsid w:val="005E7105"/>
    <w:rsid w:val="005E72F4"/>
    <w:rsid w:val="005E7DE8"/>
    <w:rsid w:val="005F069E"/>
    <w:rsid w:val="005F09B6"/>
    <w:rsid w:val="005F235B"/>
    <w:rsid w:val="005F2F6E"/>
    <w:rsid w:val="005F3ABF"/>
    <w:rsid w:val="005F42A1"/>
    <w:rsid w:val="0060101C"/>
    <w:rsid w:val="006027E6"/>
    <w:rsid w:val="006029CF"/>
    <w:rsid w:val="00604928"/>
    <w:rsid w:val="00605832"/>
    <w:rsid w:val="00605D2B"/>
    <w:rsid w:val="00606DDE"/>
    <w:rsid w:val="0060746F"/>
    <w:rsid w:val="006101C4"/>
    <w:rsid w:val="006105A3"/>
    <w:rsid w:val="0061192E"/>
    <w:rsid w:val="006119DD"/>
    <w:rsid w:val="00612792"/>
    <w:rsid w:val="00615D5E"/>
    <w:rsid w:val="006172A7"/>
    <w:rsid w:val="006228B4"/>
    <w:rsid w:val="0062321D"/>
    <w:rsid w:val="006238C0"/>
    <w:rsid w:val="006243C7"/>
    <w:rsid w:val="00624449"/>
    <w:rsid w:val="00624D24"/>
    <w:rsid w:val="006264AE"/>
    <w:rsid w:val="00627333"/>
    <w:rsid w:val="00631591"/>
    <w:rsid w:val="006319D0"/>
    <w:rsid w:val="006327B9"/>
    <w:rsid w:val="006347D4"/>
    <w:rsid w:val="006377BA"/>
    <w:rsid w:val="00637A7B"/>
    <w:rsid w:val="00640109"/>
    <w:rsid w:val="0064047B"/>
    <w:rsid w:val="00640E7D"/>
    <w:rsid w:val="00640EE5"/>
    <w:rsid w:val="006424BA"/>
    <w:rsid w:val="00642858"/>
    <w:rsid w:val="00642A50"/>
    <w:rsid w:val="00642BB8"/>
    <w:rsid w:val="00644662"/>
    <w:rsid w:val="00645BEE"/>
    <w:rsid w:val="00646C31"/>
    <w:rsid w:val="00650E60"/>
    <w:rsid w:val="006520BA"/>
    <w:rsid w:val="00652B90"/>
    <w:rsid w:val="0065469F"/>
    <w:rsid w:val="0065604B"/>
    <w:rsid w:val="00657798"/>
    <w:rsid w:val="00660C86"/>
    <w:rsid w:val="0066144F"/>
    <w:rsid w:val="006617F8"/>
    <w:rsid w:val="00662FD7"/>
    <w:rsid w:val="00664253"/>
    <w:rsid w:val="00664BEA"/>
    <w:rsid w:val="006650F1"/>
    <w:rsid w:val="0066511A"/>
    <w:rsid w:val="006651F1"/>
    <w:rsid w:val="00665F24"/>
    <w:rsid w:val="00666473"/>
    <w:rsid w:val="00666EFE"/>
    <w:rsid w:val="006673D7"/>
    <w:rsid w:val="006712AB"/>
    <w:rsid w:val="006714FB"/>
    <w:rsid w:val="00671E9E"/>
    <w:rsid w:val="0067212F"/>
    <w:rsid w:val="0067337F"/>
    <w:rsid w:val="006766C6"/>
    <w:rsid w:val="00676984"/>
    <w:rsid w:val="00677606"/>
    <w:rsid w:val="00680B54"/>
    <w:rsid w:val="00681733"/>
    <w:rsid w:val="00681857"/>
    <w:rsid w:val="00681866"/>
    <w:rsid w:val="00681C18"/>
    <w:rsid w:val="00681F5C"/>
    <w:rsid w:val="00683CA6"/>
    <w:rsid w:val="0068465C"/>
    <w:rsid w:val="006862CD"/>
    <w:rsid w:val="006872A2"/>
    <w:rsid w:val="00687544"/>
    <w:rsid w:val="006875EA"/>
    <w:rsid w:val="006876C2"/>
    <w:rsid w:val="0069060D"/>
    <w:rsid w:val="00690642"/>
    <w:rsid w:val="00690AFD"/>
    <w:rsid w:val="00690F1D"/>
    <w:rsid w:val="00691A07"/>
    <w:rsid w:val="00691B38"/>
    <w:rsid w:val="00692FC3"/>
    <w:rsid w:val="00693695"/>
    <w:rsid w:val="00693C36"/>
    <w:rsid w:val="0069479E"/>
    <w:rsid w:val="006953D6"/>
    <w:rsid w:val="006954E9"/>
    <w:rsid w:val="00695CE4"/>
    <w:rsid w:val="00697F5F"/>
    <w:rsid w:val="006A0B09"/>
    <w:rsid w:val="006A0EBE"/>
    <w:rsid w:val="006A3C98"/>
    <w:rsid w:val="006A47DE"/>
    <w:rsid w:val="006A4E62"/>
    <w:rsid w:val="006A4F88"/>
    <w:rsid w:val="006A553D"/>
    <w:rsid w:val="006A5F4B"/>
    <w:rsid w:val="006A6027"/>
    <w:rsid w:val="006A6231"/>
    <w:rsid w:val="006A78C2"/>
    <w:rsid w:val="006B0A24"/>
    <w:rsid w:val="006B1476"/>
    <w:rsid w:val="006B1AD3"/>
    <w:rsid w:val="006B216A"/>
    <w:rsid w:val="006B26FA"/>
    <w:rsid w:val="006B5CBB"/>
    <w:rsid w:val="006B60E2"/>
    <w:rsid w:val="006B7F38"/>
    <w:rsid w:val="006C1386"/>
    <w:rsid w:val="006C21F7"/>
    <w:rsid w:val="006C2AA6"/>
    <w:rsid w:val="006C3027"/>
    <w:rsid w:val="006C39EF"/>
    <w:rsid w:val="006C62E4"/>
    <w:rsid w:val="006C7618"/>
    <w:rsid w:val="006D08EB"/>
    <w:rsid w:val="006D0DAB"/>
    <w:rsid w:val="006D0DC8"/>
    <w:rsid w:val="006D1451"/>
    <w:rsid w:val="006D1B02"/>
    <w:rsid w:val="006D4383"/>
    <w:rsid w:val="006D522B"/>
    <w:rsid w:val="006D6810"/>
    <w:rsid w:val="006D69E4"/>
    <w:rsid w:val="006E099B"/>
    <w:rsid w:val="006E0B69"/>
    <w:rsid w:val="006E0ED4"/>
    <w:rsid w:val="006E1037"/>
    <w:rsid w:val="006E27BC"/>
    <w:rsid w:val="006E2902"/>
    <w:rsid w:val="006E30CF"/>
    <w:rsid w:val="006E5181"/>
    <w:rsid w:val="006E55A5"/>
    <w:rsid w:val="006E7592"/>
    <w:rsid w:val="006E78C7"/>
    <w:rsid w:val="006E7FC8"/>
    <w:rsid w:val="006F05D8"/>
    <w:rsid w:val="006F09CE"/>
    <w:rsid w:val="006F5917"/>
    <w:rsid w:val="006F5C3E"/>
    <w:rsid w:val="006F6A09"/>
    <w:rsid w:val="006F6E80"/>
    <w:rsid w:val="006F7549"/>
    <w:rsid w:val="006F7D11"/>
    <w:rsid w:val="00703B1C"/>
    <w:rsid w:val="007057AD"/>
    <w:rsid w:val="00706D35"/>
    <w:rsid w:val="007075FB"/>
    <w:rsid w:val="00712662"/>
    <w:rsid w:val="0071283C"/>
    <w:rsid w:val="00713636"/>
    <w:rsid w:val="00713726"/>
    <w:rsid w:val="00713B2C"/>
    <w:rsid w:val="00714911"/>
    <w:rsid w:val="0071553E"/>
    <w:rsid w:val="00715B39"/>
    <w:rsid w:val="007176FF"/>
    <w:rsid w:val="00721ABB"/>
    <w:rsid w:val="00722791"/>
    <w:rsid w:val="00722ACF"/>
    <w:rsid w:val="0072536B"/>
    <w:rsid w:val="0072554C"/>
    <w:rsid w:val="0072672C"/>
    <w:rsid w:val="007278E2"/>
    <w:rsid w:val="00727A6C"/>
    <w:rsid w:val="0073040D"/>
    <w:rsid w:val="007304C0"/>
    <w:rsid w:val="0073163F"/>
    <w:rsid w:val="00733E10"/>
    <w:rsid w:val="007344BF"/>
    <w:rsid w:val="00735928"/>
    <w:rsid w:val="00735B79"/>
    <w:rsid w:val="00735F23"/>
    <w:rsid w:val="0073659C"/>
    <w:rsid w:val="00736A63"/>
    <w:rsid w:val="007373B1"/>
    <w:rsid w:val="00741219"/>
    <w:rsid w:val="00741550"/>
    <w:rsid w:val="00742E5F"/>
    <w:rsid w:val="00743E88"/>
    <w:rsid w:val="00743ED3"/>
    <w:rsid w:val="00746605"/>
    <w:rsid w:val="00746F56"/>
    <w:rsid w:val="0074703D"/>
    <w:rsid w:val="007471F6"/>
    <w:rsid w:val="00750782"/>
    <w:rsid w:val="00751AF5"/>
    <w:rsid w:val="0075583F"/>
    <w:rsid w:val="00756749"/>
    <w:rsid w:val="00756CED"/>
    <w:rsid w:val="00757748"/>
    <w:rsid w:val="00761292"/>
    <w:rsid w:val="00763195"/>
    <w:rsid w:val="007635D7"/>
    <w:rsid w:val="00763754"/>
    <w:rsid w:val="00765185"/>
    <w:rsid w:val="007655D4"/>
    <w:rsid w:val="00770295"/>
    <w:rsid w:val="007716C7"/>
    <w:rsid w:val="00771DDE"/>
    <w:rsid w:val="007736CC"/>
    <w:rsid w:val="0077370A"/>
    <w:rsid w:val="007737B4"/>
    <w:rsid w:val="007738C5"/>
    <w:rsid w:val="00774CE4"/>
    <w:rsid w:val="00775B5B"/>
    <w:rsid w:val="00775D67"/>
    <w:rsid w:val="007760EE"/>
    <w:rsid w:val="0077674C"/>
    <w:rsid w:val="00777E0E"/>
    <w:rsid w:val="00782420"/>
    <w:rsid w:val="00782522"/>
    <w:rsid w:val="00783C80"/>
    <w:rsid w:val="007842B1"/>
    <w:rsid w:val="007849E6"/>
    <w:rsid w:val="007864A7"/>
    <w:rsid w:val="007867A8"/>
    <w:rsid w:val="007870E8"/>
    <w:rsid w:val="007908C4"/>
    <w:rsid w:val="007930ED"/>
    <w:rsid w:val="00793CCE"/>
    <w:rsid w:val="00794CC4"/>
    <w:rsid w:val="00795A53"/>
    <w:rsid w:val="00795EBE"/>
    <w:rsid w:val="00796273"/>
    <w:rsid w:val="007972CD"/>
    <w:rsid w:val="007A06DF"/>
    <w:rsid w:val="007A228D"/>
    <w:rsid w:val="007A29DE"/>
    <w:rsid w:val="007A46F9"/>
    <w:rsid w:val="007A4E2A"/>
    <w:rsid w:val="007A5C8D"/>
    <w:rsid w:val="007A5D40"/>
    <w:rsid w:val="007A6680"/>
    <w:rsid w:val="007B021A"/>
    <w:rsid w:val="007B1792"/>
    <w:rsid w:val="007B4035"/>
    <w:rsid w:val="007B4399"/>
    <w:rsid w:val="007B54AB"/>
    <w:rsid w:val="007C110A"/>
    <w:rsid w:val="007C17C1"/>
    <w:rsid w:val="007C3110"/>
    <w:rsid w:val="007C46EC"/>
    <w:rsid w:val="007C576A"/>
    <w:rsid w:val="007C5EC7"/>
    <w:rsid w:val="007C6040"/>
    <w:rsid w:val="007C677A"/>
    <w:rsid w:val="007C711E"/>
    <w:rsid w:val="007C7E64"/>
    <w:rsid w:val="007D0BB7"/>
    <w:rsid w:val="007D111B"/>
    <w:rsid w:val="007D1993"/>
    <w:rsid w:val="007D2547"/>
    <w:rsid w:val="007D2980"/>
    <w:rsid w:val="007D302D"/>
    <w:rsid w:val="007D7398"/>
    <w:rsid w:val="007E0240"/>
    <w:rsid w:val="007E0E0C"/>
    <w:rsid w:val="007E1417"/>
    <w:rsid w:val="007E41D1"/>
    <w:rsid w:val="007E432A"/>
    <w:rsid w:val="007E6DE9"/>
    <w:rsid w:val="007E6F64"/>
    <w:rsid w:val="007E7850"/>
    <w:rsid w:val="007F017C"/>
    <w:rsid w:val="007F063A"/>
    <w:rsid w:val="007F3AE3"/>
    <w:rsid w:val="007F497F"/>
    <w:rsid w:val="007F506C"/>
    <w:rsid w:val="007F6347"/>
    <w:rsid w:val="007F69F4"/>
    <w:rsid w:val="007F6F61"/>
    <w:rsid w:val="007F7492"/>
    <w:rsid w:val="007F7C51"/>
    <w:rsid w:val="007F7FFE"/>
    <w:rsid w:val="00800351"/>
    <w:rsid w:val="0080114A"/>
    <w:rsid w:val="0080127B"/>
    <w:rsid w:val="008017A6"/>
    <w:rsid w:val="0080357C"/>
    <w:rsid w:val="008041BA"/>
    <w:rsid w:val="00804354"/>
    <w:rsid w:val="00804702"/>
    <w:rsid w:val="0080479A"/>
    <w:rsid w:val="008058E1"/>
    <w:rsid w:val="00806C43"/>
    <w:rsid w:val="00807FB3"/>
    <w:rsid w:val="00810135"/>
    <w:rsid w:val="008126E6"/>
    <w:rsid w:val="00812951"/>
    <w:rsid w:val="00812B97"/>
    <w:rsid w:val="008130D1"/>
    <w:rsid w:val="00814397"/>
    <w:rsid w:val="00814696"/>
    <w:rsid w:val="00814BE4"/>
    <w:rsid w:val="00814E9B"/>
    <w:rsid w:val="00816615"/>
    <w:rsid w:val="00821E3B"/>
    <w:rsid w:val="008246AD"/>
    <w:rsid w:val="00824949"/>
    <w:rsid w:val="00826B6B"/>
    <w:rsid w:val="00826D7F"/>
    <w:rsid w:val="00826FA7"/>
    <w:rsid w:val="00827044"/>
    <w:rsid w:val="00830CD2"/>
    <w:rsid w:val="00831261"/>
    <w:rsid w:val="008315A2"/>
    <w:rsid w:val="008329BE"/>
    <w:rsid w:val="00832AB3"/>
    <w:rsid w:val="00832F62"/>
    <w:rsid w:val="0083317D"/>
    <w:rsid w:val="00833894"/>
    <w:rsid w:val="008347D6"/>
    <w:rsid w:val="00834AE9"/>
    <w:rsid w:val="00835454"/>
    <w:rsid w:val="00837721"/>
    <w:rsid w:val="00837A64"/>
    <w:rsid w:val="00837FCE"/>
    <w:rsid w:val="0084016C"/>
    <w:rsid w:val="00840F87"/>
    <w:rsid w:val="0084144B"/>
    <w:rsid w:val="008417CE"/>
    <w:rsid w:val="008430DD"/>
    <w:rsid w:val="00843C74"/>
    <w:rsid w:val="00844351"/>
    <w:rsid w:val="008474CF"/>
    <w:rsid w:val="00850142"/>
    <w:rsid w:val="00850818"/>
    <w:rsid w:val="00850D63"/>
    <w:rsid w:val="008510B6"/>
    <w:rsid w:val="0085173A"/>
    <w:rsid w:val="0085173C"/>
    <w:rsid w:val="008533F3"/>
    <w:rsid w:val="00853BEC"/>
    <w:rsid w:val="008540F1"/>
    <w:rsid w:val="00855B0D"/>
    <w:rsid w:val="00857F22"/>
    <w:rsid w:val="00860D03"/>
    <w:rsid w:val="0086140D"/>
    <w:rsid w:val="0086217C"/>
    <w:rsid w:val="008647A1"/>
    <w:rsid w:val="00864995"/>
    <w:rsid w:val="00864E92"/>
    <w:rsid w:val="00865563"/>
    <w:rsid w:val="00866BEB"/>
    <w:rsid w:val="008677F2"/>
    <w:rsid w:val="00867A60"/>
    <w:rsid w:val="00870484"/>
    <w:rsid w:val="0087132F"/>
    <w:rsid w:val="008715DC"/>
    <w:rsid w:val="0087173E"/>
    <w:rsid w:val="00872603"/>
    <w:rsid w:val="00873ACB"/>
    <w:rsid w:val="00874F4B"/>
    <w:rsid w:val="00876F59"/>
    <w:rsid w:val="00877069"/>
    <w:rsid w:val="0087706A"/>
    <w:rsid w:val="008807A5"/>
    <w:rsid w:val="008811B4"/>
    <w:rsid w:val="00882EEE"/>
    <w:rsid w:val="00883313"/>
    <w:rsid w:val="0088395E"/>
    <w:rsid w:val="0088461B"/>
    <w:rsid w:val="00884788"/>
    <w:rsid w:val="00884D9C"/>
    <w:rsid w:val="00886117"/>
    <w:rsid w:val="00886366"/>
    <w:rsid w:val="00886E06"/>
    <w:rsid w:val="008901BC"/>
    <w:rsid w:val="0089047D"/>
    <w:rsid w:val="00891EF6"/>
    <w:rsid w:val="00891F7B"/>
    <w:rsid w:val="00893543"/>
    <w:rsid w:val="008940F6"/>
    <w:rsid w:val="008950B2"/>
    <w:rsid w:val="00896316"/>
    <w:rsid w:val="00897442"/>
    <w:rsid w:val="0089755E"/>
    <w:rsid w:val="00897720"/>
    <w:rsid w:val="00897948"/>
    <w:rsid w:val="008A019F"/>
    <w:rsid w:val="008A0AAC"/>
    <w:rsid w:val="008A0B6C"/>
    <w:rsid w:val="008A14CA"/>
    <w:rsid w:val="008A2FE0"/>
    <w:rsid w:val="008A3B13"/>
    <w:rsid w:val="008A5508"/>
    <w:rsid w:val="008A5B7F"/>
    <w:rsid w:val="008A663F"/>
    <w:rsid w:val="008A67EF"/>
    <w:rsid w:val="008A70F8"/>
    <w:rsid w:val="008A7C08"/>
    <w:rsid w:val="008A7C48"/>
    <w:rsid w:val="008A7D7F"/>
    <w:rsid w:val="008B0260"/>
    <w:rsid w:val="008B0DA4"/>
    <w:rsid w:val="008B1274"/>
    <w:rsid w:val="008B1E1C"/>
    <w:rsid w:val="008B2578"/>
    <w:rsid w:val="008B530A"/>
    <w:rsid w:val="008B5B4C"/>
    <w:rsid w:val="008B5E52"/>
    <w:rsid w:val="008B5EDD"/>
    <w:rsid w:val="008B6EC8"/>
    <w:rsid w:val="008B72DB"/>
    <w:rsid w:val="008B7467"/>
    <w:rsid w:val="008C21E5"/>
    <w:rsid w:val="008C38E4"/>
    <w:rsid w:val="008C3CBC"/>
    <w:rsid w:val="008C442F"/>
    <w:rsid w:val="008C6172"/>
    <w:rsid w:val="008D1DFA"/>
    <w:rsid w:val="008D29E4"/>
    <w:rsid w:val="008D3C00"/>
    <w:rsid w:val="008D4C70"/>
    <w:rsid w:val="008D66F9"/>
    <w:rsid w:val="008D730F"/>
    <w:rsid w:val="008D76A3"/>
    <w:rsid w:val="008D7B47"/>
    <w:rsid w:val="008E09DB"/>
    <w:rsid w:val="008E1646"/>
    <w:rsid w:val="008E1D6D"/>
    <w:rsid w:val="008E2224"/>
    <w:rsid w:val="008E31C9"/>
    <w:rsid w:val="008E474C"/>
    <w:rsid w:val="008E5720"/>
    <w:rsid w:val="008E5857"/>
    <w:rsid w:val="008E62CC"/>
    <w:rsid w:val="008E634C"/>
    <w:rsid w:val="008E6479"/>
    <w:rsid w:val="008E7C4D"/>
    <w:rsid w:val="008F0CFC"/>
    <w:rsid w:val="008F1C6C"/>
    <w:rsid w:val="008F2753"/>
    <w:rsid w:val="008F3BC7"/>
    <w:rsid w:val="008F6D37"/>
    <w:rsid w:val="008F7EA3"/>
    <w:rsid w:val="009007F7"/>
    <w:rsid w:val="0090083D"/>
    <w:rsid w:val="00901820"/>
    <w:rsid w:val="00903396"/>
    <w:rsid w:val="0090446C"/>
    <w:rsid w:val="0090483C"/>
    <w:rsid w:val="00905050"/>
    <w:rsid w:val="009055CA"/>
    <w:rsid w:val="009067BF"/>
    <w:rsid w:val="00906A9B"/>
    <w:rsid w:val="0090734C"/>
    <w:rsid w:val="00907F08"/>
    <w:rsid w:val="0091102F"/>
    <w:rsid w:val="009114AE"/>
    <w:rsid w:val="0091150C"/>
    <w:rsid w:val="00912379"/>
    <w:rsid w:val="00913604"/>
    <w:rsid w:val="009153F6"/>
    <w:rsid w:val="00921521"/>
    <w:rsid w:val="00921CD8"/>
    <w:rsid w:val="00922469"/>
    <w:rsid w:val="00924AA1"/>
    <w:rsid w:val="009258D5"/>
    <w:rsid w:val="00925BAA"/>
    <w:rsid w:val="00926DA6"/>
    <w:rsid w:val="009304D7"/>
    <w:rsid w:val="00931400"/>
    <w:rsid w:val="009347B9"/>
    <w:rsid w:val="009352E3"/>
    <w:rsid w:val="00935389"/>
    <w:rsid w:val="0093602F"/>
    <w:rsid w:val="00936B70"/>
    <w:rsid w:val="009377D7"/>
    <w:rsid w:val="009379EA"/>
    <w:rsid w:val="009409C4"/>
    <w:rsid w:val="0094159C"/>
    <w:rsid w:val="00941D53"/>
    <w:rsid w:val="0094210C"/>
    <w:rsid w:val="00942551"/>
    <w:rsid w:val="0094307F"/>
    <w:rsid w:val="00944661"/>
    <w:rsid w:val="0094718F"/>
    <w:rsid w:val="009479B4"/>
    <w:rsid w:val="009509DD"/>
    <w:rsid w:val="00951AE0"/>
    <w:rsid w:val="009523CD"/>
    <w:rsid w:val="00953138"/>
    <w:rsid w:val="0095458A"/>
    <w:rsid w:val="00954E9A"/>
    <w:rsid w:val="00955851"/>
    <w:rsid w:val="00956282"/>
    <w:rsid w:val="009562F5"/>
    <w:rsid w:val="00960030"/>
    <w:rsid w:val="00960D16"/>
    <w:rsid w:val="00962B63"/>
    <w:rsid w:val="00962F37"/>
    <w:rsid w:val="00963307"/>
    <w:rsid w:val="00963B41"/>
    <w:rsid w:val="0096406B"/>
    <w:rsid w:val="00964897"/>
    <w:rsid w:val="0096551C"/>
    <w:rsid w:val="00971DCC"/>
    <w:rsid w:val="00972693"/>
    <w:rsid w:val="00973D0D"/>
    <w:rsid w:val="00974D37"/>
    <w:rsid w:val="00976544"/>
    <w:rsid w:val="0097686C"/>
    <w:rsid w:val="009772C6"/>
    <w:rsid w:val="0098072D"/>
    <w:rsid w:val="009814F1"/>
    <w:rsid w:val="00981A5D"/>
    <w:rsid w:val="00982796"/>
    <w:rsid w:val="009829A1"/>
    <w:rsid w:val="00982E36"/>
    <w:rsid w:val="00983B13"/>
    <w:rsid w:val="00986A41"/>
    <w:rsid w:val="009875A0"/>
    <w:rsid w:val="009921F0"/>
    <w:rsid w:val="00996DC0"/>
    <w:rsid w:val="00997559"/>
    <w:rsid w:val="009A16AE"/>
    <w:rsid w:val="009A2D52"/>
    <w:rsid w:val="009A2F5E"/>
    <w:rsid w:val="009A4DBE"/>
    <w:rsid w:val="009A7DC7"/>
    <w:rsid w:val="009B047C"/>
    <w:rsid w:val="009B0687"/>
    <w:rsid w:val="009B2AC7"/>
    <w:rsid w:val="009B3C29"/>
    <w:rsid w:val="009B3EAA"/>
    <w:rsid w:val="009B57A7"/>
    <w:rsid w:val="009B5F2B"/>
    <w:rsid w:val="009B5FF5"/>
    <w:rsid w:val="009B7A0F"/>
    <w:rsid w:val="009C0CFC"/>
    <w:rsid w:val="009C1BBC"/>
    <w:rsid w:val="009C1F5B"/>
    <w:rsid w:val="009C2FFE"/>
    <w:rsid w:val="009C34B3"/>
    <w:rsid w:val="009C3FD4"/>
    <w:rsid w:val="009C4AB2"/>
    <w:rsid w:val="009C580B"/>
    <w:rsid w:val="009C58CF"/>
    <w:rsid w:val="009C6003"/>
    <w:rsid w:val="009C76F5"/>
    <w:rsid w:val="009D0572"/>
    <w:rsid w:val="009D05A2"/>
    <w:rsid w:val="009D09D5"/>
    <w:rsid w:val="009D11A1"/>
    <w:rsid w:val="009D20FA"/>
    <w:rsid w:val="009D2F69"/>
    <w:rsid w:val="009D58DA"/>
    <w:rsid w:val="009D5D1F"/>
    <w:rsid w:val="009D6DE2"/>
    <w:rsid w:val="009D70D6"/>
    <w:rsid w:val="009D7A40"/>
    <w:rsid w:val="009D7C98"/>
    <w:rsid w:val="009E3587"/>
    <w:rsid w:val="009E3792"/>
    <w:rsid w:val="009E5484"/>
    <w:rsid w:val="009E5609"/>
    <w:rsid w:val="009E5819"/>
    <w:rsid w:val="009E5D02"/>
    <w:rsid w:val="009E5DB4"/>
    <w:rsid w:val="009E6186"/>
    <w:rsid w:val="009E677D"/>
    <w:rsid w:val="009E69B7"/>
    <w:rsid w:val="009E6E92"/>
    <w:rsid w:val="009F0EE3"/>
    <w:rsid w:val="009F2B6F"/>
    <w:rsid w:val="009F2C3E"/>
    <w:rsid w:val="009F2D30"/>
    <w:rsid w:val="009F39F1"/>
    <w:rsid w:val="009F5742"/>
    <w:rsid w:val="009F7E85"/>
    <w:rsid w:val="00A0081F"/>
    <w:rsid w:val="00A01F3B"/>
    <w:rsid w:val="00A02503"/>
    <w:rsid w:val="00A03A04"/>
    <w:rsid w:val="00A04BA8"/>
    <w:rsid w:val="00A05BE3"/>
    <w:rsid w:val="00A05E99"/>
    <w:rsid w:val="00A0690A"/>
    <w:rsid w:val="00A06F59"/>
    <w:rsid w:val="00A1108F"/>
    <w:rsid w:val="00A115FB"/>
    <w:rsid w:val="00A11B32"/>
    <w:rsid w:val="00A160B5"/>
    <w:rsid w:val="00A169A0"/>
    <w:rsid w:val="00A17FDE"/>
    <w:rsid w:val="00A20A51"/>
    <w:rsid w:val="00A213FC"/>
    <w:rsid w:val="00A21B83"/>
    <w:rsid w:val="00A21EFA"/>
    <w:rsid w:val="00A24B33"/>
    <w:rsid w:val="00A251AC"/>
    <w:rsid w:val="00A26562"/>
    <w:rsid w:val="00A26F26"/>
    <w:rsid w:val="00A27DBD"/>
    <w:rsid w:val="00A31A01"/>
    <w:rsid w:val="00A32615"/>
    <w:rsid w:val="00A33132"/>
    <w:rsid w:val="00A33930"/>
    <w:rsid w:val="00A346EC"/>
    <w:rsid w:val="00A377E7"/>
    <w:rsid w:val="00A4034F"/>
    <w:rsid w:val="00A405C4"/>
    <w:rsid w:val="00A406B4"/>
    <w:rsid w:val="00A4072A"/>
    <w:rsid w:val="00A410F9"/>
    <w:rsid w:val="00A41F4C"/>
    <w:rsid w:val="00A43521"/>
    <w:rsid w:val="00A43CCE"/>
    <w:rsid w:val="00A44EDC"/>
    <w:rsid w:val="00A452B1"/>
    <w:rsid w:val="00A45794"/>
    <w:rsid w:val="00A4666D"/>
    <w:rsid w:val="00A477B4"/>
    <w:rsid w:val="00A500A0"/>
    <w:rsid w:val="00A51032"/>
    <w:rsid w:val="00A51187"/>
    <w:rsid w:val="00A526D8"/>
    <w:rsid w:val="00A541DE"/>
    <w:rsid w:val="00A56D41"/>
    <w:rsid w:val="00A56D44"/>
    <w:rsid w:val="00A57636"/>
    <w:rsid w:val="00A6056A"/>
    <w:rsid w:val="00A609E2"/>
    <w:rsid w:val="00A634CC"/>
    <w:rsid w:val="00A63CFE"/>
    <w:rsid w:val="00A650D3"/>
    <w:rsid w:val="00A65C44"/>
    <w:rsid w:val="00A65C9B"/>
    <w:rsid w:val="00A66FC7"/>
    <w:rsid w:val="00A67920"/>
    <w:rsid w:val="00A703D6"/>
    <w:rsid w:val="00A719F8"/>
    <w:rsid w:val="00A73152"/>
    <w:rsid w:val="00A734C5"/>
    <w:rsid w:val="00A74FC4"/>
    <w:rsid w:val="00A75DFD"/>
    <w:rsid w:val="00A7786E"/>
    <w:rsid w:val="00A77FB7"/>
    <w:rsid w:val="00A80047"/>
    <w:rsid w:val="00A81AAE"/>
    <w:rsid w:val="00A81B50"/>
    <w:rsid w:val="00A81BCC"/>
    <w:rsid w:val="00A83110"/>
    <w:rsid w:val="00A84C5A"/>
    <w:rsid w:val="00A84D30"/>
    <w:rsid w:val="00A85DB4"/>
    <w:rsid w:val="00A8619D"/>
    <w:rsid w:val="00A92032"/>
    <w:rsid w:val="00A92B8F"/>
    <w:rsid w:val="00A92EDF"/>
    <w:rsid w:val="00A9402B"/>
    <w:rsid w:val="00A941D5"/>
    <w:rsid w:val="00A948D0"/>
    <w:rsid w:val="00A9512E"/>
    <w:rsid w:val="00A96339"/>
    <w:rsid w:val="00A97811"/>
    <w:rsid w:val="00AA03F6"/>
    <w:rsid w:val="00AA0484"/>
    <w:rsid w:val="00AA0783"/>
    <w:rsid w:val="00AA0B8A"/>
    <w:rsid w:val="00AA0F13"/>
    <w:rsid w:val="00AA1E08"/>
    <w:rsid w:val="00AA2F6B"/>
    <w:rsid w:val="00AA3201"/>
    <w:rsid w:val="00AA3A47"/>
    <w:rsid w:val="00AA3D53"/>
    <w:rsid w:val="00AA463E"/>
    <w:rsid w:val="00AA58D1"/>
    <w:rsid w:val="00AA7330"/>
    <w:rsid w:val="00AA771C"/>
    <w:rsid w:val="00AA7E64"/>
    <w:rsid w:val="00AB19C9"/>
    <w:rsid w:val="00AB1E1D"/>
    <w:rsid w:val="00AB2822"/>
    <w:rsid w:val="00AB2C0A"/>
    <w:rsid w:val="00AB39DF"/>
    <w:rsid w:val="00AB46F0"/>
    <w:rsid w:val="00AB5648"/>
    <w:rsid w:val="00AB691C"/>
    <w:rsid w:val="00AC0900"/>
    <w:rsid w:val="00AC0C28"/>
    <w:rsid w:val="00AC1BC4"/>
    <w:rsid w:val="00AC330A"/>
    <w:rsid w:val="00AC346C"/>
    <w:rsid w:val="00AC52EA"/>
    <w:rsid w:val="00AC57BB"/>
    <w:rsid w:val="00AC5C48"/>
    <w:rsid w:val="00AC6390"/>
    <w:rsid w:val="00AC7E59"/>
    <w:rsid w:val="00AD0258"/>
    <w:rsid w:val="00AD090D"/>
    <w:rsid w:val="00AD0F6B"/>
    <w:rsid w:val="00AD13B0"/>
    <w:rsid w:val="00AD2A1F"/>
    <w:rsid w:val="00AD46B5"/>
    <w:rsid w:val="00AD688E"/>
    <w:rsid w:val="00AD723B"/>
    <w:rsid w:val="00AE06ED"/>
    <w:rsid w:val="00AE13FD"/>
    <w:rsid w:val="00AE3083"/>
    <w:rsid w:val="00AE330E"/>
    <w:rsid w:val="00AE52FF"/>
    <w:rsid w:val="00AE5E02"/>
    <w:rsid w:val="00AE6293"/>
    <w:rsid w:val="00AE6E04"/>
    <w:rsid w:val="00AF0001"/>
    <w:rsid w:val="00AF040F"/>
    <w:rsid w:val="00AF1B54"/>
    <w:rsid w:val="00AF3872"/>
    <w:rsid w:val="00AF4FED"/>
    <w:rsid w:val="00AF6E82"/>
    <w:rsid w:val="00B0076B"/>
    <w:rsid w:val="00B01493"/>
    <w:rsid w:val="00B02021"/>
    <w:rsid w:val="00B022D5"/>
    <w:rsid w:val="00B02A7F"/>
    <w:rsid w:val="00B04891"/>
    <w:rsid w:val="00B05986"/>
    <w:rsid w:val="00B05B07"/>
    <w:rsid w:val="00B06E81"/>
    <w:rsid w:val="00B07360"/>
    <w:rsid w:val="00B076F9"/>
    <w:rsid w:val="00B10365"/>
    <w:rsid w:val="00B1168E"/>
    <w:rsid w:val="00B12075"/>
    <w:rsid w:val="00B14083"/>
    <w:rsid w:val="00B141EA"/>
    <w:rsid w:val="00B14788"/>
    <w:rsid w:val="00B15540"/>
    <w:rsid w:val="00B15A8F"/>
    <w:rsid w:val="00B215D7"/>
    <w:rsid w:val="00B21691"/>
    <w:rsid w:val="00B22A88"/>
    <w:rsid w:val="00B22BF3"/>
    <w:rsid w:val="00B23A9A"/>
    <w:rsid w:val="00B23F5E"/>
    <w:rsid w:val="00B25B03"/>
    <w:rsid w:val="00B27158"/>
    <w:rsid w:val="00B304B0"/>
    <w:rsid w:val="00B31720"/>
    <w:rsid w:val="00B32279"/>
    <w:rsid w:val="00B3316B"/>
    <w:rsid w:val="00B33DE9"/>
    <w:rsid w:val="00B348B8"/>
    <w:rsid w:val="00B35CB5"/>
    <w:rsid w:val="00B36559"/>
    <w:rsid w:val="00B37AAA"/>
    <w:rsid w:val="00B43220"/>
    <w:rsid w:val="00B43857"/>
    <w:rsid w:val="00B4399A"/>
    <w:rsid w:val="00B43A6B"/>
    <w:rsid w:val="00B43C5C"/>
    <w:rsid w:val="00B43E4E"/>
    <w:rsid w:val="00B45729"/>
    <w:rsid w:val="00B4731D"/>
    <w:rsid w:val="00B50C67"/>
    <w:rsid w:val="00B50CF0"/>
    <w:rsid w:val="00B51327"/>
    <w:rsid w:val="00B513B5"/>
    <w:rsid w:val="00B514C9"/>
    <w:rsid w:val="00B516B5"/>
    <w:rsid w:val="00B51B96"/>
    <w:rsid w:val="00B542A0"/>
    <w:rsid w:val="00B549A0"/>
    <w:rsid w:val="00B55076"/>
    <w:rsid w:val="00B563A2"/>
    <w:rsid w:val="00B56993"/>
    <w:rsid w:val="00B61565"/>
    <w:rsid w:val="00B63893"/>
    <w:rsid w:val="00B63BC0"/>
    <w:rsid w:val="00B651A5"/>
    <w:rsid w:val="00B6661B"/>
    <w:rsid w:val="00B66F3A"/>
    <w:rsid w:val="00B66F9C"/>
    <w:rsid w:val="00B7127F"/>
    <w:rsid w:val="00B71F19"/>
    <w:rsid w:val="00B726AB"/>
    <w:rsid w:val="00B726B3"/>
    <w:rsid w:val="00B73E01"/>
    <w:rsid w:val="00B73FC0"/>
    <w:rsid w:val="00B74931"/>
    <w:rsid w:val="00B753D8"/>
    <w:rsid w:val="00B757BB"/>
    <w:rsid w:val="00B7603A"/>
    <w:rsid w:val="00B7634E"/>
    <w:rsid w:val="00B808AD"/>
    <w:rsid w:val="00B81307"/>
    <w:rsid w:val="00B8233F"/>
    <w:rsid w:val="00B82375"/>
    <w:rsid w:val="00B824B6"/>
    <w:rsid w:val="00B828CF"/>
    <w:rsid w:val="00B82B19"/>
    <w:rsid w:val="00B843BC"/>
    <w:rsid w:val="00B910ED"/>
    <w:rsid w:val="00B91CDE"/>
    <w:rsid w:val="00B93405"/>
    <w:rsid w:val="00B945B2"/>
    <w:rsid w:val="00B9517C"/>
    <w:rsid w:val="00B951F8"/>
    <w:rsid w:val="00B95FB3"/>
    <w:rsid w:val="00B96968"/>
    <w:rsid w:val="00B9711F"/>
    <w:rsid w:val="00B9738C"/>
    <w:rsid w:val="00BA1007"/>
    <w:rsid w:val="00BA2225"/>
    <w:rsid w:val="00BA2CBD"/>
    <w:rsid w:val="00BA4636"/>
    <w:rsid w:val="00BA71B7"/>
    <w:rsid w:val="00BB01E0"/>
    <w:rsid w:val="00BB18A8"/>
    <w:rsid w:val="00BB4321"/>
    <w:rsid w:val="00BB66BE"/>
    <w:rsid w:val="00BB6891"/>
    <w:rsid w:val="00BC0226"/>
    <w:rsid w:val="00BC2119"/>
    <w:rsid w:val="00BC22CF"/>
    <w:rsid w:val="00BC257B"/>
    <w:rsid w:val="00BC2A35"/>
    <w:rsid w:val="00BC46AB"/>
    <w:rsid w:val="00BC5B67"/>
    <w:rsid w:val="00BC6D8C"/>
    <w:rsid w:val="00BC6E21"/>
    <w:rsid w:val="00BC7B28"/>
    <w:rsid w:val="00BD033E"/>
    <w:rsid w:val="00BD2CBA"/>
    <w:rsid w:val="00BD2F8C"/>
    <w:rsid w:val="00BD5554"/>
    <w:rsid w:val="00BD7E4E"/>
    <w:rsid w:val="00BE06FD"/>
    <w:rsid w:val="00BE138E"/>
    <w:rsid w:val="00BE2278"/>
    <w:rsid w:val="00BE22E1"/>
    <w:rsid w:val="00BE2E8A"/>
    <w:rsid w:val="00BE4A90"/>
    <w:rsid w:val="00BE56D7"/>
    <w:rsid w:val="00BE57E7"/>
    <w:rsid w:val="00BE613F"/>
    <w:rsid w:val="00BE6243"/>
    <w:rsid w:val="00BE73F6"/>
    <w:rsid w:val="00BE78C6"/>
    <w:rsid w:val="00BE7A73"/>
    <w:rsid w:val="00BF1C0C"/>
    <w:rsid w:val="00BF3789"/>
    <w:rsid w:val="00BF3A11"/>
    <w:rsid w:val="00BF498B"/>
    <w:rsid w:val="00BF6DF0"/>
    <w:rsid w:val="00C05772"/>
    <w:rsid w:val="00C05D90"/>
    <w:rsid w:val="00C05F1D"/>
    <w:rsid w:val="00C07B0A"/>
    <w:rsid w:val="00C106A3"/>
    <w:rsid w:val="00C11AA9"/>
    <w:rsid w:val="00C11B4F"/>
    <w:rsid w:val="00C125C0"/>
    <w:rsid w:val="00C13617"/>
    <w:rsid w:val="00C143AF"/>
    <w:rsid w:val="00C16C41"/>
    <w:rsid w:val="00C16CC6"/>
    <w:rsid w:val="00C17D59"/>
    <w:rsid w:val="00C201B7"/>
    <w:rsid w:val="00C2052A"/>
    <w:rsid w:val="00C22C0F"/>
    <w:rsid w:val="00C23BC1"/>
    <w:rsid w:val="00C252A4"/>
    <w:rsid w:val="00C25894"/>
    <w:rsid w:val="00C25C79"/>
    <w:rsid w:val="00C26545"/>
    <w:rsid w:val="00C30273"/>
    <w:rsid w:val="00C30385"/>
    <w:rsid w:val="00C307AA"/>
    <w:rsid w:val="00C336DA"/>
    <w:rsid w:val="00C34F86"/>
    <w:rsid w:val="00C35810"/>
    <w:rsid w:val="00C35928"/>
    <w:rsid w:val="00C37B74"/>
    <w:rsid w:val="00C40215"/>
    <w:rsid w:val="00C40C67"/>
    <w:rsid w:val="00C41B4C"/>
    <w:rsid w:val="00C4555C"/>
    <w:rsid w:val="00C45CEA"/>
    <w:rsid w:val="00C463C5"/>
    <w:rsid w:val="00C468BF"/>
    <w:rsid w:val="00C47198"/>
    <w:rsid w:val="00C51981"/>
    <w:rsid w:val="00C51B0C"/>
    <w:rsid w:val="00C53374"/>
    <w:rsid w:val="00C53865"/>
    <w:rsid w:val="00C55C90"/>
    <w:rsid w:val="00C55FA4"/>
    <w:rsid w:val="00C563EC"/>
    <w:rsid w:val="00C56EFE"/>
    <w:rsid w:val="00C57C11"/>
    <w:rsid w:val="00C6258C"/>
    <w:rsid w:val="00C64272"/>
    <w:rsid w:val="00C64A9A"/>
    <w:rsid w:val="00C674D7"/>
    <w:rsid w:val="00C70F53"/>
    <w:rsid w:val="00C711B2"/>
    <w:rsid w:val="00C7322B"/>
    <w:rsid w:val="00C73D67"/>
    <w:rsid w:val="00C73F92"/>
    <w:rsid w:val="00C74B92"/>
    <w:rsid w:val="00C807A0"/>
    <w:rsid w:val="00C80FC8"/>
    <w:rsid w:val="00C82CB8"/>
    <w:rsid w:val="00C82FBD"/>
    <w:rsid w:val="00C835CC"/>
    <w:rsid w:val="00C83995"/>
    <w:rsid w:val="00C84BB3"/>
    <w:rsid w:val="00C84EEE"/>
    <w:rsid w:val="00C85ED1"/>
    <w:rsid w:val="00C86F46"/>
    <w:rsid w:val="00C91288"/>
    <w:rsid w:val="00C9328B"/>
    <w:rsid w:val="00C93500"/>
    <w:rsid w:val="00C93AF0"/>
    <w:rsid w:val="00C93C52"/>
    <w:rsid w:val="00C9603F"/>
    <w:rsid w:val="00C96EF7"/>
    <w:rsid w:val="00C96F8A"/>
    <w:rsid w:val="00CA0454"/>
    <w:rsid w:val="00CA0A73"/>
    <w:rsid w:val="00CA0F9C"/>
    <w:rsid w:val="00CA14AD"/>
    <w:rsid w:val="00CA1C28"/>
    <w:rsid w:val="00CA27FF"/>
    <w:rsid w:val="00CA2E46"/>
    <w:rsid w:val="00CA347B"/>
    <w:rsid w:val="00CA6562"/>
    <w:rsid w:val="00CA72B6"/>
    <w:rsid w:val="00CB1D2E"/>
    <w:rsid w:val="00CB305B"/>
    <w:rsid w:val="00CB376D"/>
    <w:rsid w:val="00CB406B"/>
    <w:rsid w:val="00CB4B11"/>
    <w:rsid w:val="00CB51E6"/>
    <w:rsid w:val="00CC0F69"/>
    <w:rsid w:val="00CC141B"/>
    <w:rsid w:val="00CC258B"/>
    <w:rsid w:val="00CC2AED"/>
    <w:rsid w:val="00CC2E04"/>
    <w:rsid w:val="00CC2F2E"/>
    <w:rsid w:val="00CC59C8"/>
    <w:rsid w:val="00CC6584"/>
    <w:rsid w:val="00CC6D15"/>
    <w:rsid w:val="00CD03FC"/>
    <w:rsid w:val="00CD26E0"/>
    <w:rsid w:val="00CD3E2E"/>
    <w:rsid w:val="00CD3F82"/>
    <w:rsid w:val="00CD5E3C"/>
    <w:rsid w:val="00CD66C5"/>
    <w:rsid w:val="00CD6874"/>
    <w:rsid w:val="00CD73F8"/>
    <w:rsid w:val="00CD757B"/>
    <w:rsid w:val="00CE1BBD"/>
    <w:rsid w:val="00CE2A40"/>
    <w:rsid w:val="00CE3095"/>
    <w:rsid w:val="00CE3B99"/>
    <w:rsid w:val="00CE41D6"/>
    <w:rsid w:val="00CE4CE5"/>
    <w:rsid w:val="00CE4D1A"/>
    <w:rsid w:val="00CE4D1C"/>
    <w:rsid w:val="00CE50E3"/>
    <w:rsid w:val="00CF0C5D"/>
    <w:rsid w:val="00CF135D"/>
    <w:rsid w:val="00CF13AD"/>
    <w:rsid w:val="00CF1568"/>
    <w:rsid w:val="00CF15EA"/>
    <w:rsid w:val="00CF31A6"/>
    <w:rsid w:val="00CF3D18"/>
    <w:rsid w:val="00CF515B"/>
    <w:rsid w:val="00CF6127"/>
    <w:rsid w:val="00CF66E8"/>
    <w:rsid w:val="00CF6897"/>
    <w:rsid w:val="00D004A3"/>
    <w:rsid w:val="00D00B21"/>
    <w:rsid w:val="00D0134B"/>
    <w:rsid w:val="00D041B2"/>
    <w:rsid w:val="00D062BA"/>
    <w:rsid w:val="00D07ACF"/>
    <w:rsid w:val="00D07FB8"/>
    <w:rsid w:val="00D1119D"/>
    <w:rsid w:val="00D111DC"/>
    <w:rsid w:val="00D118DD"/>
    <w:rsid w:val="00D11953"/>
    <w:rsid w:val="00D12BC9"/>
    <w:rsid w:val="00D131C9"/>
    <w:rsid w:val="00D14DD6"/>
    <w:rsid w:val="00D1612F"/>
    <w:rsid w:val="00D16E36"/>
    <w:rsid w:val="00D1702E"/>
    <w:rsid w:val="00D1774A"/>
    <w:rsid w:val="00D17D08"/>
    <w:rsid w:val="00D20149"/>
    <w:rsid w:val="00D2265C"/>
    <w:rsid w:val="00D23239"/>
    <w:rsid w:val="00D242F6"/>
    <w:rsid w:val="00D24B82"/>
    <w:rsid w:val="00D25D23"/>
    <w:rsid w:val="00D2632E"/>
    <w:rsid w:val="00D266EE"/>
    <w:rsid w:val="00D267C5"/>
    <w:rsid w:val="00D3080E"/>
    <w:rsid w:val="00D32042"/>
    <w:rsid w:val="00D34471"/>
    <w:rsid w:val="00D358E5"/>
    <w:rsid w:val="00D35947"/>
    <w:rsid w:val="00D36481"/>
    <w:rsid w:val="00D36A17"/>
    <w:rsid w:val="00D36F61"/>
    <w:rsid w:val="00D40D7E"/>
    <w:rsid w:val="00D42AFB"/>
    <w:rsid w:val="00D4363A"/>
    <w:rsid w:val="00D43E8C"/>
    <w:rsid w:val="00D4646E"/>
    <w:rsid w:val="00D47819"/>
    <w:rsid w:val="00D479F0"/>
    <w:rsid w:val="00D50786"/>
    <w:rsid w:val="00D51D1C"/>
    <w:rsid w:val="00D52B45"/>
    <w:rsid w:val="00D5390A"/>
    <w:rsid w:val="00D54F3F"/>
    <w:rsid w:val="00D564FA"/>
    <w:rsid w:val="00D56CE5"/>
    <w:rsid w:val="00D577DB"/>
    <w:rsid w:val="00D57B21"/>
    <w:rsid w:val="00D6008E"/>
    <w:rsid w:val="00D61414"/>
    <w:rsid w:val="00D62C61"/>
    <w:rsid w:val="00D63E98"/>
    <w:rsid w:val="00D64503"/>
    <w:rsid w:val="00D64A07"/>
    <w:rsid w:val="00D652A3"/>
    <w:rsid w:val="00D6573E"/>
    <w:rsid w:val="00D65805"/>
    <w:rsid w:val="00D669C6"/>
    <w:rsid w:val="00D67AF3"/>
    <w:rsid w:val="00D706AE"/>
    <w:rsid w:val="00D7092F"/>
    <w:rsid w:val="00D71FAF"/>
    <w:rsid w:val="00D72688"/>
    <w:rsid w:val="00D73F45"/>
    <w:rsid w:val="00D759F8"/>
    <w:rsid w:val="00D75C32"/>
    <w:rsid w:val="00D76FC0"/>
    <w:rsid w:val="00D819D4"/>
    <w:rsid w:val="00D82868"/>
    <w:rsid w:val="00D82B68"/>
    <w:rsid w:val="00D83ED0"/>
    <w:rsid w:val="00D8511F"/>
    <w:rsid w:val="00D867F5"/>
    <w:rsid w:val="00D90783"/>
    <w:rsid w:val="00D90A77"/>
    <w:rsid w:val="00D91850"/>
    <w:rsid w:val="00D91A6D"/>
    <w:rsid w:val="00D91E2A"/>
    <w:rsid w:val="00D931EE"/>
    <w:rsid w:val="00D934F2"/>
    <w:rsid w:val="00D93589"/>
    <w:rsid w:val="00D94B64"/>
    <w:rsid w:val="00D96EF6"/>
    <w:rsid w:val="00D972AE"/>
    <w:rsid w:val="00DA065B"/>
    <w:rsid w:val="00DA2C25"/>
    <w:rsid w:val="00DA3F3C"/>
    <w:rsid w:val="00DA43EC"/>
    <w:rsid w:val="00DA48E8"/>
    <w:rsid w:val="00DA519E"/>
    <w:rsid w:val="00DA5776"/>
    <w:rsid w:val="00DA5C97"/>
    <w:rsid w:val="00DA619F"/>
    <w:rsid w:val="00DA6432"/>
    <w:rsid w:val="00DA794D"/>
    <w:rsid w:val="00DB0DBC"/>
    <w:rsid w:val="00DB26B1"/>
    <w:rsid w:val="00DB2D27"/>
    <w:rsid w:val="00DB418A"/>
    <w:rsid w:val="00DB6126"/>
    <w:rsid w:val="00DB67A5"/>
    <w:rsid w:val="00DB7A8D"/>
    <w:rsid w:val="00DC0077"/>
    <w:rsid w:val="00DC0D42"/>
    <w:rsid w:val="00DC0DAB"/>
    <w:rsid w:val="00DC185F"/>
    <w:rsid w:val="00DC19DF"/>
    <w:rsid w:val="00DC276D"/>
    <w:rsid w:val="00DC27D4"/>
    <w:rsid w:val="00DC3479"/>
    <w:rsid w:val="00DC46CB"/>
    <w:rsid w:val="00DC4C3D"/>
    <w:rsid w:val="00DC5505"/>
    <w:rsid w:val="00DC65E9"/>
    <w:rsid w:val="00DC7248"/>
    <w:rsid w:val="00DC7297"/>
    <w:rsid w:val="00DD27BC"/>
    <w:rsid w:val="00DD2CAA"/>
    <w:rsid w:val="00DD32B4"/>
    <w:rsid w:val="00DD3705"/>
    <w:rsid w:val="00DE0A17"/>
    <w:rsid w:val="00DE0EBA"/>
    <w:rsid w:val="00DE13A6"/>
    <w:rsid w:val="00DE13BA"/>
    <w:rsid w:val="00DE3179"/>
    <w:rsid w:val="00DE3C92"/>
    <w:rsid w:val="00DE4D1D"/>
    <w:rsid w:val="00DE4EEF"/>
    <w:rsid w:val="00DE55F8"/>
    <w:rsid w:val="00DE6365"/>
    <w:rsid w:val="00DE645A"/>
    <w:rsid w:val="00DE64C5"/>
    <w:rsid w:val="00DE678F"/>
    <w:rsid w:val="00DE7597"/>
    <w:rsid w:val="00DE7B47"/>
    <w:rsid w:val="00DE7ED8"/>
    <w:rsid w:val="00DF149F"/>
    <w:rsid w:val="00DF27B7"/>
    <w:rsid w:val="00DF310C"/>
    <w:rsid w:val="00DF50EA"/>
    <w:rsid w:val="00E00751"/>
    <w:rsid w:val="00E0155A"/>
    <w:rsid w:val="00E01D87"/>
    <w:rsid w:val="00E023E1"/>
    <w:rsid w:val="00E04E81"/>
    <w:rsid w:val="00E05220"/>
    <w:rsid w:val="00E05C8C"/>
    <w:rsid w:val="00E060B5"/>
    <w:rsid w:val="00E06DA4"/>
    <w:rsid w:val="00E070FB"/>
    <w:rsid w:val="00E07F4D"/>
    <w:rsid w:val="00E1003C"/>
    <w:rsid w:val="00E10267"/>
    <w:rsid w:val="00E11783"/>
    <w:rsid w:val="00E12EA8"/>
    <w:rsid w:val="00E14E86"/>
    <w:rsid w:val="00E152AE"/>
    <w:rsid w:val="00E16D56"/>
    <w:rsid w:val="00E16D7A"/>
    <w:rsid w:val="00E17158"/>
    <w:rsid w:val="00E17AF0"/>
    <w:rsid w:val="00E21E91"/>
    <w:rsid w:val="00E24579"/>
    <w:rsid w:val="00E24926"/>
    <w:rsid w:val="00E24E57"/>
    <w:rsid w:val="00E24F52"/>
    <w:rsid w:val="00E24FEE"/>
    <w:rsid w:val="00E26794"/>
    <w:rsid w:val="00E2784B"/>
    <w:rsid w:val="00E27CFD"/>
    <w:rsid w:val="00E30F12"/>
    <w:rsid w:val="00E3298C"/>
    <w:rsid w:val="00E32E4F"/>
    <w:rsid w:val="00E34EE7"/>
    <w:rsid w:val="00E3576D"/>
    <w:rsid w:val="00E406CF"/>
    <w:rsid w:val="00E408F5"/>
    <w:rsid w:val="00E40E6B"/>
    <w:rsid w:val="00E4108F"/>
    <w:rsid w:val="00E4149E"/>
    <w:rsid w:val="00E420C9"/>
    <w:rsid w:val="00E43DCD"/>
    <w:rsid w:val="00E4591A"/>
    <w:rsid w:val="00E46652"/>
    <w:rsid w:val="00E469EF"/>
    <w:rsid w:val="00E47377"/>
    <w:rsid w:val="00E47671"/>
    <w:rsid w:val="00E50237"/>
    <w:rsid w:val="00E51426"/>
    <w:rsid w:val="00E51ABB"/>
    <w:rsid w:val="00E52AC1"/>
    <w:rsid w:val="00E5320B"/>
    <w:rsid w:val="00E53546"/>
    <w:rsid w:val="00E5396A"/>
    <w:rsid w:val="00E540C7"/>
    <w:rsid w:val="00E55503"/>
    <w:rsid w:val="00E5552F"/>
    <w:rsid w:val="00E55CAD"/>
    <w:rsid w:val="00E56EED"/>
    <w:rsid w:val="00E57A8C"/>
    <w:rsid w:val="00E57BD6"/>
    <w:rsid w:val="00E6068C"/>
    <w:rsid w:val="00E622E2"/>
    <w:rsid w:val="00E62C93"/>
    <w:rsid w:val="00E63D84"/>
    <w:rsid w:val="00E64DCB"/>
    <w:rsid w:val="00E6681A"/>
    <w:rsid w:val="00E719EC"/>
    <w:rsid w:val="00E71D32"/>
    <w:rsid w:val="00E72345"/>
    <w:rsid w:val="00E7235C"/>
    <w:rsid w:val="00E72857"/>
    <w:rsid w:val="00E728F1"/>
    <w:rsid w:val="00E74790"/>
    <w:rsid w:val="00E756B2"/>
    <w:rsid w:val="00E77984"/>
    <w:rsid w:val="00E804F7"/>
    <w:rsid w:val="00E82245"/>
    <w:rsid w:val="00E82270"/>
    <w:rsid w:val="00E826EB"/>
    <w:rsid w:val="00E83180"/>
    <w:rsid w:val="00E83843"/>
    <w:rsid w:val="00E83CA9"/>
    <w:rsid w:val="00E84F91"/>
    <w:rsid w:val="00E85E62"/>
    <w:rsid w:val="00E86823"/>
    <w:rsid w:val="00E878CE"/>
    <w:rsid w:val="00E90716"/>
    <w:rsid w:val="00E91002"/>
    <w:rsid w:val="00E9145B"/>
    <w:rsid w:val="00E91C27"/>
    <w:rsid w:val="00E92B44"/>
    <w:rsid w:val="00E9316A"/>
    <w:rsid w:val="00E93F60"/>
    <w:rsid w:val="00E95109"/>
    <w:rsid w:val="00E969CA"/>
    <w:rsid w:val="00E973B4"/>
    <w:rsid w:val="00EA1642"/>
    <w:rsid w:val="00EA276B"/>
    <w:rsid w:val="00EA4360"/>
    <w:rsid w:val="00EA43A4"/>
    <w:rsid w:val="00EA5418"/>
    <w:rsid w:val="00EA65D7"/>
    <w:rsid w:val="00EB18E4"/>
    <w:rsid w:val="00EB1BFE"/>
    <w:rsid w:val="00EB38E6"/>
    <w:rsid w:val="00EB46E3"/>
    <w:rsid w:val="00EB4B9E"/>
    <w:rsid w:val="00EB51F2"/>
    <w:rsid w:val="00EB5918"/>
    <w:rsid w:val="00EB5A2A"/>
    <w:rsid w:val="00EB70FF"/>
    <w:rsid w:val="00EB7794"/>
    <w:rsid w:val="00EC13BE"/>
    <w:rsid w:val="00EC4CFD"/>
    <w:rsid w:val="00EC5592"/>
    <w:rsid w:val="00EC5B05"/>
    <w:rsid w:val="00EC5E1D"/>
    <w:rsid w:val="00EC696D"/>
    <w:rsid w:val="00EC7909"/>
    <w:rsid w:val="00ED029C"/>
    <w:rsid w:val="00ED14FD"/>
    <w:rsid w:val="00ED1C54"/>
    <w:rsid w:val="00ED2409"/>
    <w:rsid w:val="00ED3242"/>
    <w:rsid w:val="00ED3B6F"/>
    <w:rsid w:val="00ED49CA"/>
    <w:rsid w:val="00ED52B0"/>
    <w:rsid w:val="00ED5C16"/>
    <w:rsid w:val="00ED750F"/>
    <w:rsid w:val="00EE0B2F"/>
    <w:rsid w:val="00EE1E0F"/>
    <w:rsid w:val="00EE1F38"/>
    <w:rsid w:val="00EE29CE"/>
    <w:rsid w:val="00EE2E6D"/>
    <w:rsid w:val="00EE3EA0"/>
    <w:rsid w:val="00EE3EE9"/>
    <w:rsid w:val="00EE72B3"/>
    <w:rsid w:val="00EE72F8"/>
    <w:rsid w:val="00EF04A9"/>
    <w:rsid w:val="00EF0FD7"/>
    <w:rsid w:val="00EF1DED"/>
    <w:rsid w:val="00EF216F"/>
    <w:rsid w:val="00EF2C86"/>
    <w:rsid w:val="00EF5BB4"/>
    <w:rsid w:val="00EF6201"/>
    <w:rsid w:val="00EF7059"/>
    <w:rsid w:val="00EF7EFD"/>
    <w:rsid w:val="00F006A6"/>
    <w:rsid w:val="00F01817"/>
    <w:rsid w:val="00F01862"/>
    <w:rsid w:val="00F024DD"/>
    <w:rsid w:val="00F02DC2"/>
    <w:rsid w:val="00F04DDB"/>
    <w:rsid w:val="00F05143"/>
    <w:rsid w:val="00F05E25"/>
    <w:rsid w:val="00F066DC"/>
    <w:rsid w:val="00F07CE9"/>
    <w:rsid w:val="00F07E42"/>
    <w:rsid w:val="00F11EE4"/>
    <w:rsid w:val="00F14780"/>
    <w:rsid w:val="00F1512E"/>
    <w:rsid w:val="00F151AA"/>
    <w:rsid w:val="00F156F5"/>
    <w:rsid w:val="00F15830"/>
    <w:rsid w:val="00F15CCA"/>
    <w:rsid w:val="00F1625D"/>
    <w:rsid w:val="00F1732D"/>
    <w:rsid w:val="00F17E1B"/>
    <w:rsid w:val="00F21FE7"/>
    <w:rsid w:val="00F237EC"/>
    <w:rsid w:val="00F24D47"/>
    <w:rsid w:val="00F254EB"/>
    <w:rsid w:val="00F2571F"/>
    <w:rsid w:val="00F25B5A"/>
    <w:rsid w:val="00F25DBC"/>
    <w:rsid w:val="00F261DF"/>
    <w:rsid w:val="00F2675D"/>
    <w:rsid w:val="00F27354"/>
    <w:rsid w:val="00F27D08"/>
    <w:rsid w:val="00F318DF"/>
    <w:rsid w:val="00F32E73"/>
    <w:rsid w:val="00F3404B"/>
    <w:rsid w:val="00F34816"/>
    <w:rsid w:val="00F3486D"/>
    <w:rsid w:val="00F35120"/>
    <w:rsid w:val="00F35A9E"/>
    <w:rsid w:val="00F3729F"/>
    <w:rsid w:val="00F376EA"/>
    <w:rsid w:val="00F37F40"/>
    <w:rsid w:val="00F4088C"/>
    <w:rsid w:val="00F417BE"/>
    <w:rsid w:val="00F5118E"/>
    <w:rsid w:val="00F522EC"/>
    <w:rsid w:val="00F524B3"/>
    <w:rsid w:val="00F5282B"/>
    <w:rsid w:val="00F52D17"/>
    <w:rsid w:val="00F536A3"/>
    <w:rsid w:val="00F54164"/>
    <w:rsid w:val="00F54BA6"/>
    <w:rsid w:val="00F557C7"/>
    <w:rsid w:val="00F55F32"/>
    <w:rsid w:val="00F57E46"/>
    <w:rsid w:val="00F6067B"/>
    <w:rsid w:val="00F613AE"/>
    <w:rsid w:val="00F61755"/>
    <w:rsid w:val="00F61D4C"/>
    <w:rsid w:val="00F62B75"/>
    <w:rsid w:val="00F63782"/>
    <w:rsid w:val="00F63B91"/>
    <w:rsid w:val="00F6436F"/>
    <w:rsid w:val="00F64396"/>
    <w:rsid w:val="00F6591A"/>
    <w:rsid w:val="00F660F6"/>
    <w:rsid w:val="00F669EA"/>
    <w:rsid w:val="00F66F0F"/>
    <w:rsid w:val="00F6715F"/>
    <w:rsid w:val="00F7058A"/>
    <w:rsid w:val="00F71301"/>
    <w:rsid w:val="00F71A8A"/>
    <w:rsid w:val="00F71DD3"/>
    <w:rsid w:val="00F71EF9"/>
    <w:rsid w:val="00F733DC"/>
    <w:rsid w:val="00F7355B"/>
    <w:rsid w:val="00F73645"/>
    <w:rsid w:val="00F73B07"/>
    <w:rsid w:val="00F73DA0"/>
    <w:rsid w:val="00F74118"/>
    <w:rsid w:val="00F74595"/>
    <w:rsid w:val="00F7464E"/>
    <w:rsid w:val="00F7465A"/>
    <w:rsid w:val="00F76E75"/>
    <w:rsid w:val="00F80CBA"/>
    <w:rsid w:val="00F812FF"/>
    <w:rsid w:val="00F8411F"/>
    <w:rsid w:val="00F8791C"/>
    <w:rsid w:val="00F87F34"/>
    <w:rsid w:val="00F90013"/>
    <w:rsid w:val="00F909E3"/>
    <w:rsid w:val="00F92442"/>
    <w:rsid w:val="00F92526"/>
    <w:rsid w:val="00F925F9"/>
    <w:rsid w:val="00F926ED"/>
    <w:rsid w:val="00F94D20"/>
    <w:rsid w:val="00FA2BA5"/>
    <w:rsid w:val="00FA317B"/>
    <w:rsid w:val="00FA3CE8"/>
    <w:rsid w:val="00FA6DA4"/>
    <w:rsid w:val="00FA74D6"/>
    <w:rsid w:val="00FA7DAB"/>
    <w:rsid w:val="00FB00DC"/>
    <w:rsid w:val="00FB0DE6"/>
    <w:rsid w:val="00FB10D0"/>
    <w:rsid w:val="00FB33DC"/>
    <w:rsid w:val="00FB34F7"/>
    <w:rsid w:val="00FB426D"/>
    <w:rsid w:val="00FB556E"/>
    <w:rsid w:val="00FB5842"/>
    <w:rsid w:val="00FB629E"/>
    <w:rsid w:val="00FB6C05"/>
    <w:rsid w:val="00FC1137"/>
    <w:rsid w:val="00FC117C"/>
    <w:rsid w:val="00FC183F"/>
    <w:rsid w:val="00FC3326"/>
    <w:rsid w:val="00FC364F"/>
    <w:rsid w:val="00FC3E00"/>
    <w:rsid w:val="00FC4270"/>
    <w:rsid w:val="00FC5BD0"/>
    <w:rsid w:val="00FC5F87"/>
    <w:rsid w:val="00FC6CDE"/>
    <w:rsid w:val="00FC7786"/>
    <w:rsid w:val="00FD0187"/>
    <w:rsid w:val="00FD169C"/>
    <w:rsid w:val="00FD3740"/>
    <w:rsid w:val="00FD38BA"/>
    <w:rsid w:val="00FD4A26"/>
    <w:rsid w:val="00FD6DA0"/>
    <w:rsid w:val="00FD7B8F"/>
    <w:rsid w:val="00FE2519"/>
    <w:rsid w:val="00FE28F2"/>
    <w:rsid w:val="00FE2B72"/>
    <w:rsid w:val="00FE3C39"/>
    <w:rsid w:val="00FE4EF2"/>
    <w:rsid w:val="00FE720C"/>
    <w:rsid w:val="00FF0906"/>
    <w:rsid w:val="00FF1413"/>
    <w:rsid w:val="00FF1C44"/>
    <w:rsid w:val="00FF2E94"/>
    <w:rsid w:val="00FF4709"/>
    <w:rsid w:val="00FF5C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B107F4"/>
  <w15:chartTrackingRefBased/>
  <w15:docId w15:val="{65EFA0E5-9702-404F-9FB2-F8ED2D5B9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0906"/>
    <w:pPr>
      <w:spacing w:after="0" w:line="240" w:lineRule="auto"/>
    </w:pPr>
    <w:rPr>
      <w:rFonts w:ascii="Times New Roman" w:eastAsia="Times New Roman" w:hAnsi="Times New Roman" w:cs="Times New Roman"/>
      <w:kern w:val="0"/>
      <w:sz w:val="24"/>
      <w:szCs w:val="24"/>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2A1F"/>
    <w:pPr>
      <w:ind w:left="720"/>
      <w:contextualSpacing/>
    </w:pPr>
  </w:style>
  <w:style w:type="paragraph" w:customStyle="1" w:styleId="xmsonormal">
    <w:name w:val="x_msonormal"/>
    <w:basedOn w:val="Normal"/>
    <w:rsid w:val="008901BC"/>
    <w:pPr>
      <w:spacing w:before="100" w:beforeAutospacing="1" w:after="100" w:afterAutospacing="1"/>
    </w:pPr>
  </w:style>
  <w:style w:type="table" w:styleId="TableGrid">
    <w:name w:val="Table Grid"/>
    <w:basedOn w:val="TableNormal"/>
    <w:uiPriority w:val="39"/>
    <w:rsid w:val="00A410F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75D67"/>
    <w:rPr>
      <w:color w:val="0563C1" w:themeColor="hyperlink"/>
      <w:u w:val="single"/>
    </w:rPr>
  </w:style>
  <w:style w:type="character" w:styleId="UnresolvedMention">
    <w:name w:val="Unresolved Mention"/>
    <w:basedOn w:val="DefaultParagraphFont"/>
    <w:uiPriority w:val="99"/>
    <w:semiHidden/>
    <w:unhideWhenUsed/>
    <w:rsid w:val="00775D67"/>
    <w:rPr>
      <w:color w:val="605E5C"/>
      <w:shd w:val="clear" w:color="auto" w:fill="E1DFDD"/>
    </w:rPr>
  </w:style>
  <w:style w:type="paragraph" w:styleId="NormalWeb">
    <w:name w:val="Normal (Web)"/>
    <w:basedOn w:val="Normal"/>
    <w:uiPriority w:val="99"/>
    <w:semiHidden/>
    <w:unhideWhenUsed/>
    <w:rsid w:val="00C86F46"/>
    <w:pPr>
      <w:spacing w:before="100" w:beforeAutospacing="1" w:after="100" w:afterAutospacing="1"/>
    </w:pPr>
  </w:style>
  <w:style w:type="paragraph" w:customStyle="1" w:styleId="paragraph">
    <w:name w:val="paragraph"/>
    <w:basedOn w:val="Normal"/>
    <w:rsid w:val="00FD38BA"/>
    <w:pPr>
      <w:spacing w:before="100" w:beforeAutospacing="1" w:after="100" w:afterAutospacing="1"/>
    </w:pPr>
  </w:style>
  <w:style w:type="character" w:customStyle="1" w:styleId="normaltextrun">
    <w:name w:val="normaltextrun"/>
    <w:basedOn w:val="DefaultParagraphFont"/>
    <w:rsid w:val="00FD38BA"/>
  </w:style>
  <w:style w:type="character" w:customStyle="1" w:styleId="eop">
    <w:name w:val="eop"/>
    <w:basedOn w:val="DefaultParagraphFont"/>
    <w:rsid w:val="00FD38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914791">
      <w:bodyDiv w:val="1"/>
      <w:marLeft w:val="0"/>
      <w:marRight w:val="0"/>
      <w:marTop w:val="0"/>
      <w:marBottom w:val="0"/>
      <w:divBdr>
        <w:top w:val="none" w:sz="0" w:space="0" w:color="auto"/>
        <w:left w:val="none" w:sz="0" w:space="0" w:color="auto"/>
        <w:bottom w:val="none" w:sz="0" w:space="0" w:color="auto"/>
        <w:right w:val="none" w:sz="0" w:space="0" w:color="auto"/>
      </w:divBdr>
    </w:div>
    <w:div w:id="82724804">
      <w:bodyDiv w:val="1"/>
      <w:marLeft w:val="0"/>
      <w:marRight w:val="0"/>
      <w:marTop w:val="0"/>
      <w:marBottom w:val="0"/>
      <w:divBdr>
        <w:top w:val="none" w:sz="0" w:space="0" w:color="auto"/>
        <w:left w:val="none" w:sz="0" w:space="0" w:color="auto"/>
        <w:bottom w:val="none" w:sz="0" w:space="0" w:color="auto"/>
        <w:right w:val="none" w:sz="0" w:space="0" w:color="auto"/>
      </w:divBdr>
      <w:divsChild>
        <w:div w:id="1050348271">
          <w:marLeft w:val="0"/>
          <w:marRight w:val="0"/>
          <w:marTop w:val="0"/>
          <w:marBottom w:val="0"/>
          <w:divBdr>
            <w:top w:val="none" w:sz="0" w:space="0" w:color="auto"/>
            <w:left w:val="none" w:sz="0" w:space="0" w:color="auto"/>
            <w:bottom w:val="none" w:sz="0" w:space="0" w:color="auto"/>
            <w:right w:val="none" w:sz="0" w:space="0" w:color="auto"/>
          </w:divBdr>
        </w:div>
        <w:div w:id="2021154985">
          <w:marLeft w:val="0"/>
          <w:marRight w:val="0"/>
          <w:marTop w:val="0"/>
          <w:marBottom w:val="0"/>
          <w:divBdr>
            <w:top w:val="none" w:sz="0" w:space="0" w:color="auto"/>
            <w:left w:val="none" w:sz="0" w:space="0" w:color="auto"/>
            <w:bottom w:val="none" w:sz="0" w:space="0" w:color="auto"/>
            <w:right w:val="none" w:sz="0" w:space="0" w:color="auto"/>
          </w:divBdr>
        </w:div>
        <w:div w:id="1680889055">
          <w:marLeft w:val="0"/>
          <w:marRight w:val="0"/>
          <w:marTop w:val="0"/>
          <w:marBottom w:val="0"/>
          <w:divBdr>
            <w:top w:val="none" w:sz="0" w:space="0" w:color="auto"/>
            <w:left w:val="none" w:sz="0" w:space="0" w:color="auto"/>
            <w:bottom w:val="none" w:sz="0" w:space="0" w:color="auto"/>
            <w:right w:val="none" w:sz="0" w:space="0" w:color="auto"/>
          </w:divBdr>
        </w:div>
      </w:divsChild>
    </w:div>
    <w:div w:id="170217253">
      <w:bodyDiv w:val="1"/>
      <w:marLeft w:val="0"/>
      <w:marRight w:val="0"/>
      <w:marTop w:val="0"/>
      <w:marBottom w:val="0"/>
      <w:divBdr>
        <w:top w:val="none" w:sz="0" w:space="0" w:color="auto"/>
        <w:left w:val="none" w:sz="0" w:space="0" w:color="auto"/>
        <w:bottom w:val="none" w:sz="0" w:space="0" w:color="auto"/>
        <w:right w:val="none" w:sz="0" w:space="0" w:color="auto"/>
      </w:divBdr>
    </w:div>
    <w:div w:id="194734361">
      <w:bodyDiv w:val="1"/>
      <w:marLeft w:val="0"/>
      <w:marRight w:val="0"/>
      <w:marTop w:val="0"/>
      <w:marBottom w:val="0"/>
      <w:divBdr>
        <w:top w:val="none" w:sz="0" w:space="0" w:color="auto"/>
        <w:left w:val="none" w:sz="0" w:space="0" w:color="auto"/>
        <w:bottom w:val="none" w:sz="0" w:space="0" w:color="auto"/>
        <w:right w:val="none" w:sz="0" w:space="0" w:color="auto"/>
      </w:divBdr>
    </w:div>
    <w:div w:id="241642484">
      <w:bodyDiv w:val="1"/>
      <w:marLeft w:val="0"/>
      <w:marRight w:val="0"/>
      <w:marTop w:val="0"/>
      <w:marBottom w:val="0"/>
      <w:divBdr>
        <w:top w:val="none" w:sz="0" w:space="0" w:color="auto"/>
        <w:left w:val="none" w:sz="0" w:space="0" w:color="auto"/>
        <w:bottom w:val="none" w:sz="0" w:space="0" w:color="auto"/>
        <w:right w:val="none" w:sz="0" w:space="0" w:color="auto"/>
      </w:divBdr>
      <w:divsChild>
        <w:div w:id="951546845">
          <w:marLeft w:val="0"/>
          <w:marRight w:val="0"/>
          <w:marTop w:val="0"/>
          <w:marBottom w:val="0"/>
          <w:divBdr>
            <w:top w:val="none" w:sz="0" w:space="0" w:color="auto"/>
            <w:left w:val="none" w:sz="0" w:space="0" w:color="auto"/>
            <w:bottom w:val="none" w:sz="0" w:space="0" w:color="auto"/>
            <w:right w:val="none" w:sz="0" w:space="0" w:color="auto"/>
          </w:divBdr>
        </w:div>
      </w:divsChild>
    </w:div>
    <w:div w:id="296842707">
      <w:bodyDiv w:val="1"/>
      <w:marLeft w:val="0"/>
      <w:marRight w:val="0"/>
      <w:marTop w:val="0"/>
      <w:marBottom w:val="0"/>
      <w:divBdr>
        <w:top w:val="none" w:sz="0" w:space="0" w:color="auto"/>
        <w:left w:val="none" w:sz="0" w:space="0" w:color="auto"/>
        <w:bottom w:val="none" w:sz="0" w:space="0" w:color="auto"/>
        <w:right w:val="none" w:sz="0" w:space="0" w:color="auto"/>
      </w:divBdr>
    </w:div>
    <w:div w:id="332805391">
      <w:bodyDiv w:val="1"/>
      <w:marLeft w:val="0"/>
      <w:marRight w:val="0"/>
      <w:marTop w:val="0"/>
      <w:marBottom w:val="0"/>
      <w:divBdr>
        <w:top w:val="none" w:sz="0" w:space="0" w:color="auto"/>
        <w:left w:val="none" w:sz="0" w:space="0" w:color="auto"/>
        <w:bottom w:val="none" w:sz="0" w:space="0" w:color="auto"/>
        <w:right w:val="none" w:sz="0" w:space="0" w:color="auto"/>
      </w:divBdr>
    </w:div>
    <w:div w:id="354116176">
      <w:bodyDiv w:val="1"/>
      <w:marLeft w:val="0"/>
      <w:marRight w:val="0"/>
      <w:marTop w:val="0"/>
      <w:marBottom w:val="0"/>
      <w:divBdr>
        <w:top w:val="none" w:sz="0" w:space="0" w:color="auto"/>
        <w:left w:val="none" w:sz="0" w:space="0" w:color="auto"/>
        <w:bottom w:val="none" w:sz="0" w:space="0" w:color="auto"/>
        <w:right w:val="none" w:sz="0" w:space="0" w:color="auto"/>
      </w:divBdr>
    </w:div>
    <w:div w:id="402534450">
      <w:bodyDiv w:val="1"/>
      <w:marLeft w:val="0"/>
      <w:marRight w:val="0"/>
      <w:marTop w:val="0"/>
      <w:marBottom w:val="0"/>
      <w:divBdr>
        <w:top w:val="none" w:sz="0" w:space="0" w:color="auto"/>
        <w:left w:val="none" w:sz="0" w:space="0" w:color="auto"/>
        <w:bottom w:val="none" w:sz="0" w:space="0" w:color="auto"/>
        <w:right w:val="none" w:sz="0" w:space="0" w:color="auto"/>
      </w:divBdr>
      <w:divsChild>
        <w:div w:id="124274916">
          <w:marLeft w:val="0"/>
          <w:marRight w:val="0"/>
          <w:marTop w:val="0"/>
          <w:marBottom w:val="0"/>
          <w:divBdr>
            <w:top w:val="none" w:sz="0" w:space="0" w:color="auto"/>
            <w:left w:val="none" w:sz="0" w:space="0" w:color="auto"/>
            <w:bottom w:val="none" w:sz="0" w:space="0" w:color="auto"/>
            <w:right w:val="none" w:sz="0" w:space="0" w:color="auto"/>
          </w:divBdr>
        </w:div>
        <w:div w:id="10304189">
          <w:marLeft w:val="0"/>
          <w:marRight w:val="0"/>
          <w:marTop w:val="0"/>
          <w:marBottom w:val="0"/>
          <w:divBdr>
            <w:top w:val="none" w:sz="0" w:space="0" w:color="auto"/>
            <w:left w:val="none" w:sz="0" w:space="0" w:color="auto"/>
            <w:bottom w:val="none" w:sz="0" w:space="0" w:color="auto"/>
            <w:right w:val="none" w:sz="0" w:space="0" w:color="auto"/>
          </w:divBdr>
        </w:div>
        <w:div w:id="1904633774">
          <w:marLeft w:val="0"/>
          <w:marRight w:val="0"/>
          <w:marTop w:val="0"/>
          <w:marBottom w:val="0"/>
          <w:divBdr>
            <w:top w:val="none" w:sz="0" w:space="0" w:color="auto"/>
            <w:left w:val="none" w:sz="0" w:space="0" w:color="auto"/>
            <w:bottom w:val="none" w:sz="0" w:space="0" w:color="auto"/>
            <w:right w:val="none" w:sz="0" w:space="0" w:color="auto"/>
          </w:divBdr>
        </w:div>
        <w:div w:id="610630087">
          <w:marLeft w:val="0"/>
          <w:marRight w:val="0"/>
          <w:marTop w:val="0"/>
          <w:marBottom w:val="0"/>
          <w:divBdr>
            <w:top w:val="none" w:sz="0" w:space="0" w:color="auto"/>
            <w:left w:val="none" w:sz="0" w:space="0" w:color="auto"/>
            <w:bottom w:val="none" w:sz="0" w:space="0" w:color="auto"/>
            <w:right w:val="none" w:sz="0" w:space="0" w:color="auto"/>
          </w:divBdr>
        </w:div>
        <w:div w:id="1955554387">
          <w:marLeft w:val="0"/>
          <w:marRight w:val="0"/>
          <w:marTop w:val="0"/>
          <w:marBottom w:val="0"/>
          <w:divBdr>
            <w:top w:val="none" w:sz="0" w:space="0" w:color="auto"/>
            <w:left w:val="none" w:sz="0" w:space="0" w:color="auto"/>
            <w:bottom w:val="none" w:sz="0" w:space="0" w:color="auto"/>
            <w:right w:val="none" w:sz="0" w:space="0" w:color="auto"/>
          </w:divBdr>
        </w:div>
        <w:div w:id="1795296312">
          <w:marLeft w:val="0"/>
          <w:marRight w:val="0"/>
          <w:marTop w:val="0"/>
          <w:marBottom w:val="0"/>
          <w:divBdr>
            <w:top w:val="none" w:sz="0" w:space="0" w:color="auto"/>
            <w:left w:val="none" w:sz="0" w:space="0" w:color="auto"/>
            <w:bottom w:val="none" w:sz="0" w:space="0" w:color="auto"/>
            <w:right w:val="none" w:sz="0" w:space="0" w:color="auto"/>
          </w:divBdr>
        </w:div>
        <w:div w:id="1553082374">
          <w:marLeft w:val="0"/>
          <w:marRight w:val="0"/>
          <w:marTop w:val="0"/>
          <w:marBottom w:val="0"/>
          <w:divBdr>
            <w:top w:val="none" w:sz="0" w:space="0" w:color="auto"/>
            <w:left w:val="none" w:sz="0" w:space="0" w:color="auto"/>
            <w:bottom w:val="none" w:sz="0" w:space="0" w:color="auto"/>
            <w:right w:val="none" w:sz="0" w:space="0" w:color="auto"/>
          </w:divBdr>
        </w:div>
        <w:div w:id="291208846">
          <w:marLeft w:val="0"/>
          <w:marRight w:val="0"/>
          <w:marTop w:val="0"/>
          <w:marBottom w:val="0"/>
          <w:divBdr>
            <w:top w:val="none" w:sz="0" w:space="0" w:color="auto"/>
            <w:left w:val="none" w:sz="0" w:space="0" w:color="auto"/>
            <w:bottom w:val="none" w:sz="0" w:space="0" w:color="auto"/>
            <w:right w:val="none" w:sz="0" w:space="0" w:color="auto"/>
          </w:divBdr>
        </w:div>
        <w:div w:id="950554753">
          <w:marLeft w:val="0"/>
          <w:marRight w:val="0"/>
          <w:marTop w:val="0"/>
          <w:marBottom w:val="0"/>
          <w:divBdr>
            <w:top w:val="none" w:sz="0" w:space="0" w:color="auto"/>
            <w:left w:val="none" w:sz="0" w:space="0" w:color="auto"/>
            <w:bottom w:val="none" w:sz="0" w:space="0" w:color="auto"/>
            <w:right w:val="none" w:sz="0" w:space="0" w:color="auto"/>
          </w:divBdr>
        </w:div>
      </w:divsChild>
    </w:div>
    <w:div w:id="454328053">
      <w:bodyDiv w:val="1"/>
      <w:marLeft w:val="0"/>
      <w:marRight w:val="0"/>
      <w:marTop w:val="0"/>
      <w:marBottom w:val="0"/>
      <w:divBdr>
        <w:top w:val="none" w:sz="0" w:space="0" w:color="auto"/>
        <w:left w:val="none" w:sz="0" w:space="0" w:color="auto"/>
        <w:bottom w:val="none" w:sz="0" w:space="0" w:color="auto"/>
        <w:right w:val="none" w:sz="0" w:space="0" w:color="auto"/>
      </w:divBdr>
    </w:div>
    <w:div w:id="528109249">
      <w:bodyDiv w:val="1"/>
      <w:marLeft w:val="0"/>
      <w:marRight w:val="0"/>
      <w:marTop w:val="0"/>
      <w:marBottom w:val="0"/>
      <w:divBdr>
        <w:top w:val="none" w:sz="0" w:space="0" w:color="auto"/>
        <w:left w:val="none" w:sz="0" w:space="0" w:color="auto"/>
        <w:bottom w:val="none" w:sz="0" w:space="0" w:color="auto"/>
        <w:right w:val="none" w:sz="0" w:space="0" w:color="auto"/>
      </w:divBdr>
    </w:div>
    <w:div w:id="532158087">
      <w:bodyDiv w:val="1"/>
      <w:marLeft w:val="0"/>
      <w:marRight w:val="0"/>
      <w:marTop w:val="0"/>
      <w:marBottom w:val="0"/>
      <w:divBdr>
        <w:top w:val="none" w:sz="0" w:space="0" w:color="auto"/>
        <w:left w:val="none" w:sz="0" w:space="0" w:color="auto"/>
        <w:bottom w:val="none" w:sz="0" w:space="0" w:color="auto"/>
        <w:right w:val="none" w:sz="0" w:space="0" w:color="auto"/>
      </w:divBdr>
    </w:div>
    <w:div w:id="665599362">
      <w:bodyDiv w:val="1"/>
      <w:marLeft w:val="0"/>
      <w:marRight w:val="0"/>
      <w:marTop w:val="0"/>
      <w:marBottom w:val="0"/>
      <w:divBdr>
        <w:top w:val="none" w:sz="0" w:space="0" w:color="auto"/>
        <w:left w:val="none" w:sz="0" w:space="0" w:color="auto"/>
        <w:bottom w:val="none" w:sz="0" w:space="0" w:color="auto"/>
        <w:right w:val="none" w:sz="0" w:space="0" w:color="auto"/>
      </w:divBdr>
    </w:div>
    <w:div w:id="737745139">
      <w:bodyDiv w:val="1"/>
      <w:marLeft w:val="0"/>
      <w:marRight w:val="0"/>
      <w:marTop w:val="0"/>
      <w:marBottom w:val="0"/>
      <w:divBdr>
        <w:top w:val="none" w:sz="0" w:space="0" w:color="auto"/>
        <w:left w:val="none" w:sz="0" w:space="0" w:color="auto"/>
        <w:bottom w:val="none" w:sz="0" w:space="0" w:color="auto"/>
        <w:right w:val="none" w:sz="0" w:space="0" w:color="auto"/>
      </w:divBdr>
      <w:divsChild>
        <w:div w:id="1922717380">
          <w:marLeft w:val="0"/>
          <w:marRight w:val="0"/>
          <w:marTop w:val="0"/>
          <w:marBottom w:val="0"/>
          <w:divBdr>
            <w:top w:val="none" w:sz="0" w:space="0" w:color="auto"/>
            <w:left w:val="none" w:sz="0" w:space="0" w:color="auto"/>
            <w:bottom w:val="none" w:sz="0" w:space="0" w:color="auto"/>
            <w:right w:val="none" w:sz="0" w:space="0" w:color="auto"/>
          </w:divBdr>
        </w:div>
      </w:divsChild>
    </w:div>
    <w:div w:id="896208201">
      <w:bodyDiv w:val="1"/>
      <w:marLeft w:val="0"/>
      <w:marRight w:val="0"/>
      <w:marTop w:val="0"/>
      <w:marBottom w:val="0"/>
      <w:divBdr>
        <w:top w:val="none" w:sz="0" w:space="0" w:color="auto"/>
        <w:left w:val="none" w:sz="0" w:space="0" w:color="auto"/>
        <w:bottom w:val="none" w:sz="0" w:space="0" w:color="auto"/>
        <w:right w:val="none" w:sz="0" w:space="0" w:color="auto"/>
      </w:divBdr>
    </w:div>
    <w:div w:id="941305065">
      <w:bodyDiv w:val="1"/>
      <w:marLeft w:val="0"/>
      <w:marRight w:val="0"/>
      <w:marTop w:val="0"/>
      <w:marBottom w:val="0"/>
      <w:divBdr>
        <w:top w:val="none" w:sz="0" w:space="0" w:color="auto"/>
        <w:left w:val="none" w:sz="0" w:space="0" w:color="auto"/>
        <w:bottom w:val="none" w:sz="0" w:space="0" w:color="auto"/>
        <w:right w:val="none" w:sz="0" w:space="0" w:color="auto"/>
      </w:divBdr>
      <w:divsChild>
        <w:div w:id="1710258357">
          <w:marLeft w:val="0"/>
          <w:marRight w:val="0"/>
          <w:marTop w:val="0"/>
          <w:marBottom w:val="0"/>
          <w:divBdr>
            <w:top w:val="none" w:sz="0" w:space="0" w:color="auto"/>
            <w:left w:val="none" w:sz="0" w:space="0" w:color="auto"/>
            <w:bottom w:val="none" w:sz="0" w:space="0" w:color="auto"/>
            <w:right w:val="none" w:sz="0" w:space="0" w:color="auto"/>
          </w:divBdr>
        </w:div>
        <w:div w:id="785660738">
          <w:marLeft w:val="0"/>
          <w:marRight w:val="0"/>
          <w:marTop w:val="0"/>
          <w:marBottom w:val="0"/>
          <w:divBdr>
            <w:top w:val="none" w:sz="0" w:space="0" w:color="auto"/>
            <w:left w:val="none" w:sz="0" w:space="0" w:color="auto"/>
            <w:bottom w:val="none" w:sz="0" w:space="0" w:color="auto"/>
            <w:right w:val="none" w:sz="0" w:space="0" w:color="auto"/>
          </w:divBdr>
        </w:div>
        <w:div w:id="2002273261">
          <w:marLeft w:val="0"/>
          <w:marRight w:val="0"/>
          <w:marTop w:val="0"/>
          <w:marBottom w:val="0"/>
          <w:divBdr>
            <w:top w:val="none" w:sz="0" w:space="0" w:color="auto"/>
            <w:left w:val="none" w:sz="0" w:space="0" w:color="auto"/>
            <w:bottom w:val="none" w:sz="0" w:space="0" w:color="auto"/>
            <w:right w:val="none" w:sz="0" w:space="0" w:color="auto"/>
          </w:divBdr>
        </w:div>
      </w:divsChild>
    </w:div>
    <w:div w:id="1070886426">
      <w:bodyDiv w:val="1"/>
      <w:marLeft w:val="0"/>
      <w:marRight w:val="0"/>
      <w:marTop w:val="0"/>
      <w:marBottom w:val="0"/>
      <w:divBdr>
        <w:top w:val="none" w:sz="0" w:space="0" w:color="auto"/>
        <w:left w:val="none" w:sz="0" w:space="0" w:color="auto"/>
        <w:bottom w:val="none" w:sz="0" w:space="0" w:color="auto"/>
        <w:right w:val="none" w:sz="0" w:space="0" w:color="auto"/>
      </w:divBdr>
    </w:div>
    <w:div w:id="1167478443">
      <w:bodyDiv w:val="1"/>
      <w:marLeft w:val="0"/>
      <w:marRight w:val="0"/>
      <w:marTop w:val="0"/>
      <w:marBottom w:val="0"/>
      <w:divBdr>
        <w:top w:val="none" w:sz="0" w:space="0" w:color="auto"/>
        <w:left w:val="none" w:sz="0" w:space="0" w:color="auto"/>
        <w:bottom w:val="none" w:sz="0" w:space="0" w:color="auto"/>
        <w:right w:val="none" w:sz="0" w:space="0" w:color="auto"/>
      </w:divBdr>
    </w:div>
    <w:div w:id="1169324963">
      <w:bodyDiv w:val="1"/>
      <w:marLeft w:val="0"/>
      <w:marRight w:val="0"/>
      <w:marTop w:val="0"/>
      <w:marBottom w:val="0"/>
      <w:divBdr>
        <w:top w:val="none" w:sz="0" w:space="0" w:color="auto"/>
        <w:left w:val="none" w:sz="0" w:space="0" w:color="auto"/>
        <w:bottom w:val="none" w:sz="0" w:space="0" w:color="auto"/>
        <w:right w:val="none" w:sz="0" w:space="0" w:color="auto"/>
      </w:divBdr>
      <w:divsChild>
        <w:div w:id="292562861">
          <w:marLeft w:val="0"/>
          <w:marRight w:val="0"/>
          <w:marTop w:val="0"/>
          <w:marBottom w:val="0"/>
          <w:divBdr>
            <w:top w:val="none" w:sz="0" w:space="0" w:color="auto"/>
            <w:left w:val="none" w:sz="0" w:space="0" w:color="auto"/>
            <w:bottom w:val="none" w:sz="0" w:space="0" w:color="auto"/>
            <w:right w:val="none" w:sz="0" w:space="0" w:color="auto"/>
          </w:divBdr>
        </w:div>
      </w:divsChild>
    </w:div>
    <w:div w:id="1211111474">
      <w:bodyDiv w:val="1"/>
      <w:marLeft w:val="0"/>
      <w:marRight w:val="0"/>
      <w:marTop w:val="0"/>
      <w:marBottom w:val="0"/>
      <w:divBdr>
        <w:top w:val="none" w:sz="0" w:space="0" w:color="auto"/>
        <w:left w:val="none" w:sz="0" w:space="0" w:color="auto"/>
        <w:bottom w:val="none" w:sz="0" w:space="0" w:color="auto"/>
        <w:right w:val="none" w:sz="0" w:space="0" w:color="auto"/>
      </w:divBdr>
    </w:div>
    <w:div w:id="1323697574">
      <w:bodyDiv w:val="1"/>
      <w:marLeft w:val="0"/>
      <w:marRight w:val="0"/>
      <w:marTop w:val="0"/>
      <w:marBottom w:val="0"/>
      <w:divBdr>
        <w:top w:val="none" w:sz="0" w:space="0" w:color="auto"/>
        <w:left w:val="none" w:sz="0" w:space="0" w:color="auto"/>
        <w:bottom w:val="none" w:sz="0" w:space="0" w:color="auto"/>
        <w:right w:val="none" w:sz="0" w:space="0" w:color="auto"/>
      </w:divBdr>
    </w:div>
    <w:div w:id="1335261933">
      <w:bodyDiv w:val="1"/>
      <w:marLeft w:val="0"/>
      <w:marRight w:val="0"/>
      <w:marTop w:val="0"/>
      <w:marBottom w:val="0"/>
      <w:divBdr>
        <w:top w:val="none" w:sz="0" w:space="0" w:color="auto"/>
        <w:left w:val="none" w:sz="0" w:space="0" w:color="auto"/>
        <w:bottom w:val="none" w:sz="0" w:space="0" w:color="auto"/>
        <w:right w:val="none" w:sz="0" w:space="0" w:color="auto"/>
      </w:divBdr>
    </w:div>
    <w:div w:id="1363941906">
      <w:bodyDiv w:val="1"/>
      <w:marLeft w:val="0"/>
      <w:marRight w:val="0"/>
      <w:marTop w:val="0"/>
      <w:marBottom w:val="0"/>
      <w:divBdr>
        <w:top w:val="none" w:sz="0" w:space="0" w:color="auto"/>
        <w:left w:val="none" w:sz="0" w:space="0" w:color="auto"/>
        <w:bottom w:val="none" w:sz="0" w:space="0" w:color="auto"/>
        <w:right w:val="none" w:sz="0" w:space="0" w:color="auto"/>
      </w:divBdr>
      <w:divsChild>
        <w:div w:id="1992516856">
          <w:marLeft w:val="0"/>
          <w:marRight w:val="0"/>
          <w:marTop w:val="0"/>
          <w:marBottom w:val="0"/>
          <w:divBdr>
            <w:top w:val="none" w:sz="0" w:space="0" w:color="auto"/>
            <w:left w:val="none" w:sz="0" w:space="0" w:color="auto"/>
            <w:bottom w:val="none" w:sz="0" w:space="0" w:color="auto"/>
            <w:right w:val="none" w:sz="0" w:space="0" w:color="auto"/>
          </w:divBdr>
        </w:div>
      </w:divsChild>
    </w:div>
    <w:div w:id="1382708550">
      <w:bodyDiv w:val="1"/>
      <w:marLeft w:val="0"/>
      <w:marRight w:val="0"/>
      <w:marTop w:val="0"/>
      <w:marBottom w:val="0"/>
      <w:divBdr>
        <w:top w:val="none" w:sz="0" w:space="0" w:color="auto"/>
        <w:left w:val="none" w:sz="0" w:space="0" w:color="auto"/>
        <w:bottom w:val="none" w:sz="0" w:space="0" w:color="auto"/>
        <w:right w:val="none" w:sz="0" w:space="0" w:color="auto"/>
      </w:divBdr>
    </w:div>
    <w:div w:id="1416899650">
      <w:bodyDiv w:val="1"/>
      <w:marLeft w:val="0"/>
      <w:marRight w:val="0"/>
      <w:marTop w:val="0"/>
      <w:marBottom w:val="0"/>
      <w:divBdr>
        <w:top w:val="none" w:sz="0" w:space="0" w:color="auto"/>
        <w:left w:val="none" w:sz="0" w:space="0" w:color="auto"/>
        <w:bottom w:val="none" w:sz="0" w:space="0" w:color="auto"/>
        <w:right w:val="none" w:sz="0" w:space="0" w:color="auto"/>
      </w:divBdr>
      <w:divsChild>
        <w:div w:id="306663102">
          <w:marLeft w:val="0"/>
          <w:marRight w:val="0"/>
          <w:marTop w:val="0"/>
          <w:marBottom w:val="0"/>
          <w:divBdr>
            <w:top w:val="none" w:sz="0" w:space="0" w:color="auto"/>
            <w:left w:val="none" w:sz="0" w:space="0" w:color="auto"/>
            <w:bottom w:val="none" w:sz="0" w:space="0" w:color="auto"/>
            <w:right w:val="none" w:sz="0" w:space="0" w:color="auto"/>
          </w:divBdr>
        </w:div>
      </w:divsChild>
    </w:div>
    <w:div w:id="1421756128">
      <w:bodyDiv w:val="1"/>
      <w:marLeft w:val="0"/>
      <w:marRight w:val="0"/>
      <w:marTop w:val="0"/>
      <w:marBottom w:val="0"/>
      <w:divBdr>
        <w:top w:val="none" w:sz="0" w:space="0" w:color="auto"/>
        <w:left w:val="none" w:sz="0" w:space="0" w:color="auto"/>
        <w:bottom w:val="none" w:sz="0" w:space="0" w:color="auto"/>
        <w:right w:val="none" w:sz="0" w:space="0" w:color="auto"/>
      </w:divBdr>
      <w:divsChild>
        <w:div w:id="744914204">
          <w:marLeft w:val="0"/>
          <w:marRight w:val="0"/>
          <w:marTop w:val="0"/>
          <w:marBottom w:val="0"/>
          <w:divBdr>
            <w:top w:val="none" w:sz="0" w:space="0" w:color="auto"/>
            <w:left w:val="none" w:sz="0" w:space="0" w:color="auto"/>
            <w:bottom w:val="none" w:sz="0" w:space="0" w:color="auto"/>
            <w:right w:val="none" w:sz="0" w:space="0" w:color="auto"/>
          </w:divBdr>
        </w:div>
        <w:div w:id="923226138">
          <w:marLeft w:val="0"/>
          <w:marRight w:val="0"/>
          <w:marTop w:val="0"/>
          <w:marBottom w:val="0"/>
          <w:divBdr>
            <w:top w:val="none" w:sz="0" w:space="0" w:color="auto"/>
            <w:left w:val="none" w:sz="0" w:space="0" w:color="auto"/>
            <w:bottom w:val="none" w:sz="0" w:space="0" w:color="auto"/>
            <w:right w:val="none" w:sz="0" w:space="0" w:color="auto"/>
          </w:divBdr>
        </w:div>
      </w:divsChild>
    </w:div>
    <w:div w:id="1428191269">
      <w:bodyDiv w:val="1"/>
      <w:marLeft w:val="0"/>
      <w:marRight w:val="0"/>
      <w:marTop w:val="0"/>
      <w:marBottom w:val="0"/>
      <w:divBdr>
        <w:top w:val="none" w:sz="0" w:space="0" w:color="auto"/>
        <w:left w:val="none" w:sz="0" w:space="0" w:color="auto"/>
        <w:bottom w:val="none" w:sz="0" w:space="0" w:color="auto"/>
        <w:right w:val="none" w:sz="0" w:space="0" w:color="auto"/>
      </w:divBdr>
      <w:divsChild>
        <w:div w:id="1196499691">
          <w:marLeft w:val="0"/>
          <w:marRight w:val="0"/>
          <w:marTop w:val="0"/>
          <w:marBottom w:val="0"/>
          <w:divBdr>
            <w:top w:val="none" w:sz="0" w:space="0" w:color="auto"/>
            <w:left w:val="none" w:sz="0" w:space="0" w:color="auto"/>
            <w:bottom w:val="none" w:sz="0" w:space="0" w:color="auto"/>
            <w:right w:val="none" w:sz="0" w:space="0" w:color="auto"/>
          </w:divBdr>
        </w:div>
        <w:div w:id="691107963">
          <w:marLeft w:val="0"/>
          <w:marRight w:val="0"/>
          <w:marTop w:val="0"/>
          <w:marBottom w:val="0"/>
          <w:divBdr>
            <w:top w:val="none" w:sz="0" w:space="0" w:color="auto"/>
            <w:left w:val="none" w:sz="0" w:space="0" w:color="auto"/>
            <w:bottom w:val="none" w:sz="0" w:space="0" w:color="auto"/>
            <w:right w:val="none" w:sz="0" w:space="0" w:color="auto"/>
          </w:divBdr>
        </w:div>
        <w:div w:id="995835696">
          <w:marLeft w:val="0"/>
          <w:marRight w:val="0"/>
          <w:marTop w:val="0"/>
          <w:marBottom w:val="0"/>
          <w:divBdr>
            <w:top w:val="none" w:sz="0" w:space="0" w:color="auto"/>
            <w:left w:val="none" w:sz="0" w:space="0" w:color="auto"/>
            <w:bottom w:val="none" w:sz="0" w:space="0" w:color="auto"/>
            <w:right w:val="none" w:sz="0" w:space="0" w:color="auto"/>
          </w:divBdr>
        </w:div>
        <w:div w:id="713849738">
          <w:marLeft w:val="0"/>
          <w:marRight w:val="0"/>
          <w:marTop w:val="0"/>
          <w:marBottom w:val="0"/>
          <w:divBdr>
            <w:top w:val="none" w:sz="0" w:space="0" w:color="auto"/>
            <w:left w:val="none" w:sz="0" w:space="0" w:color="auto"/>
            <w:bottom w:val="none" w:sz="0" w:space="0" w:color="auto"/>
            <w:right w:val="none" w:sz="0" w:space="0" w:color="auto"/>
          </w:divBdr>
        </w:div>
        <w:div w:id="2028483048">
          <w:marLeft w:val="0"/>
          <w:marRight w:val="0"/>
          <w:marTop w:val="0"/>
          <w:marBottom w:val="0"/>
          <w:divBdr>
            <w:top w:val="none" w:sz="0" w:space="0" w:color="auto"/>
            <w:left w:val="none" w:sz="0" w:space="0" w:color="auto"/>
            <w:bottom w:val="none" w:sz="0" w:space="0" w:color="auto"/>
            <w:right w:val="none" w:sz="0" w:space="0" w:color="auto"/>
          </w:divBdr>
        </w:div>
        <w:div w:id="771704580">
          <w:marLeft w:val="0"/>
          <w:marRight w:val="0"/>
          <w:marTop w:val="0"/>
          <w:marBottom w:val="0"/>
          <w:divBdr>
            <w:top w:val="none" w:sz="0" w:space="0" w:color="auto"/>
            <w:left w:val="none" w:sz="0" w:space="0" w:color="auto"/>
            <w:bottom w:val="none" w:sz="0" w:space="0" w:color="auto"/>
            <w:right w:val="none" w:sz="0" w:space="0" w:color="auto"/>
          </w:divBdr>
        </w:div>
        <w:div w:id="33116292">
          <w:marLeft w:val="0"/>
          <w:marRight w:val="0"/>
          <w:marTop w:val="0"/>
          <w:marBottom w:val="0"/>
          <w:divBdr>
            <w:top w:val="none" w:sz="0" w:space="0" w:color="auto"/>
            <w:left w:val="none" w:sz="0" w:space="0" w:color="auto"/>
            <w:bottom w:val="none" w:sz="0" w:space="0" w:color="auto"/>
            <w:right w:val="none" w:sz="0" w:space="0" w:color="auto"/>
          </w:divBdr>
        </w:div>
        <w:div w:id="2041082550">
          <w:marLeft w:val="0"/>
          <w:marRight w:val="0"/>
          <w:marTop w:val="0"/>
          <w:marBottom w:val="0"/>
          <w:divBdr>
            <w:top w:val="none" w:sz="0" w:space="0" w:color="auto"/>
            <w:left w:val="none" w:sz="0" w:space="0" w:color="auto"/>
            <w:bottom w:val="none" w:sz="0" w:space="0" w:color="auto"/>
            <w:right w:val="none" w:sz="0" w:space="0" w:color="auto"/>
          </w:divBdr>
        </w:div>
        <w:div w:id="1531263155">
          <w:marLeft w:val="0"/>
          <w:marRight w:val="0"/>
          <w:marTop w:val="0"/>
          <w:marBottom w:val="0"/>
          <w:divBdr>
            <w:top w:val="none" w:sz="0" w:space="0" w:color="auto"/>
            <w:left w:val="none" w:sz="0" w:space="0" w:color="auto"/>
            <w:bottom w:val="none" w:sz="0" w:space="0" w:color="auto"/>
            <w:right w:val="none" w:sz="0" w:space="0" w:color="auto"/>
          </w:divBdr>
        </w:div>
        <w:div w:id="1053306120">
          <w:marLeft w:val="0"/>
          <w:marRight w:val="0"/>
          <w:marTop w:val="0"/>
          <w:marBottom w:val="0"/>
          <w:divBdr>
            <w:top w:val="none" w:sz="0" w:space="0" w:color="auto"/>
            <w:left w:val="none" w:sz="0" w:space="0" w:color="auto"/>
            <w:bottom w:val="none" w:sz="0" w:space="0" w:color="auto"/>
            <w:right w:val="none" w:sz="0" w:space="0" w:color="auto"/>
          </w:divBdr>
        </w:div>
        <w:div w:id="832261605">
          <w:marLeft w:val="0"/>
          <w:marRight w:val="0"/>
          <w:marTop w:val="0"/>
          <w:marBottom w:val="0"/>
          <w:divBdr>
            <w:top w:val="none" w:sz="0" w:space="0" w:color="auto"/>
            <w:left w:val="none" w:sz="0" w:space="0" w:color="auto"/>
            <w:bottom w:val="none" w:sz="0" w:space="0" w:color="auto"/>
            <w:right w:val="none" w:sz="0" w:space="0" w:color="auto"/>
          </w:divBdr>
        </w:div>
        <w:div w:id="1515726994">
          <w:marLeft w:val="0"/>
          <w:marRight w:val="0"/>
          <w:marTop w:val="0"/>
          <w:marBottom w:val="0"/>
          <w:divBdr>
            <w:top w:val="none" w:sz="0" w:space="0" w:color="auto"/>
            <w:left w:val="none" w:sz="0" w:space="0" w:color="auto"/>
            <w:bottom w:val="none" w:sz="0" w:space="0" w:color="auto"/>
            <w:right w:val="none" w:sz="0" w:space="0" w:color="auto"/>
          </w:divBdr>
        </w:div>
        <w:div w:id="104273460">
          <w:marLeft w:val="0"/>
          <w:marRight w:val="0"/>
          <w:marTop w:val="0"/>
          <w:marBottom w:val="0"/>
          <w:divBdr>
            <w:top w:val="none" w:sz="0" w:space="0" w:color="auto"/>
            <w:left w:val="none" w:sz="0" w:space="0" w:color="auto"/>
            <w:bottom w:val="none" w:sz="0" w:space="0" w:color="auto"/>
            <w:right w:val="none" w:sz="0" w:space="0" w:color="auto"/>
          </w:divBdr>
        </w:div>
      </w:divsChild>
    </w:div>
    <w:div w:id="1546986317">
      <w:bodyDiv w:val="1"/>
      <w:marLeft w:val="0"/>
      <w:marRight w:val="0"/>
      <w:marTop w:val="0"/>
      <w:marBottom w:val="0"/>
      <w:divBdr>
        <w:top w:val="none" w:sz="0" w:space="0" w:color="auto"/>
        <w:left w:val="none" w:sz="0" w:space="0" w:color="auto"/>
        <w:bottom w:val="none" w:sz="0" w:space="0" w:color="auto"/>
        <w:right w:val="none" w:sz="0" w:space="0" w:color="auto"/>
      </w:divBdr>
    </w:div>
    <w:div w:id="1572351242">
      <w:bodyDiv w:val="1"/>
      <w:marLeft w:val="0"/>
      <w:marRight w:val="0"/>
      <w:marTop w:val="0"/>
      <w:marBottom w:val="0"/>
      <w:divBdr>
        <w:top w:val="none" w:sz="0" w:space="0" w:color="auto"/>
        <w:left w:val="none" w:sz="0" w:space="0" w:color="auto"/>
        <w:bottom w:val="none" w:sz="0" w:space="0" w:color="auto"/>
        <w:right w:val="none" w:sz="0" w:space="0" w:color="auto"/>
      </w:divBdr>
    </w:div>
    <w:div w:id="1652056770">
      <w:bodyDiv w:val="1"/>
      <w:marLeft w:val="0"/>
      <w:marRight w:val="0"/>
      <w:marTop w:val="0"/>
      <w:marBottom w:val="0"/>
      <w:divBdr>
        <w:top w:val="none" w:sz="0" w:space="0" w:color="auto"/>
        <w:left w:val="none" w:sz="0" w:space="0" w:color="auto"/>
        <w:bottom w:val="none" w:sz="0" w:space="0" w:color="auto"/>
        <w:right w:val="none" w:sz="0" w:space="0" w:color="auto"/>
      </w:divBdr>
      <w:divsChild>
        <w:div w:id="897057750">
          <w:marLeft w:val="0"/>
          <w:marRight w:val="0"/>
          <w:marTop w:val="0"/>
          <w:marBottom w:val="0"/>
          <w:divBdr>
            <w:top w:val="none" w:sz="0" w:space="0" w:color="auto"/>
            <w:left w:val="none" w:sz="0" w:space="0" w:color="auto"/>
            <w:bottom w:val="none" w:sz="0" w:space="0" w:color="auto"/>
            <w:right w:val="none" w:sz="0" w:space="0" w:color="auto"/>
          </w:divBdr>
        </w:div>
        <w:div w:id="745303001">
          <w:marLeft w:val="0"/>
          <w:marRight w:val="0"/>
          <w:marTop w:val="0"/>
          <w:marBottom w:val="0"/>
          <w:divBdr>
            <w:top w:val="none" w:sz="0" w:space="0" w:color="auto"/>
            <w:left w:val="none" w:sz="0" w:space="0" w:color="auto"/>
            <w:bottom w:val="none" w:sz="0" w:space="0" w:color="auto"/>
            <w:right w:val="none" w:sz="0" w:space="0" w:color="auto"/>
          </w:divBdr>
        </w:div>
        <w:div w:id="417482030">
          <w:marLeft w:val="0"/>
          <w:marRight w:val="0"/>
          <w:marTop w:val="0"/>
          <w:marBottom w:val="0"/>
          <w:divBdr>
            <w:top w:val="none" w:sz="0" w:space="0" w:color="auto"/>
            <w:left w:val="none" w:sz="0" w:space="0" w:color="auto"/>
            <w:bottom w:val="none" w:sz="0" w:space="0" w:color="auto"/>
            <w:right w:val="none" w:sz="0" w:space="0" w:color="auto"/>
          </w:divBdr>
        </w:div>
        <w:div w:id="514152978">
          <w:marLeft w:val="0"/>
          <w:marRight w:val="0"/>
          <w:marTop w:val="0"/>
          <w:marBottom w:val="0"/>
          <w:divBdr>
            <w:top w:val="none" w:sz="0" w:space="0" w:color="auto"/>
            <w:left w:val="none" w:sz="0" w:space="0" w:color="auto"/>
            <w:bottom w:val="none" w:sz="0" w:space="0" w:color="auto"/>
            <w:right w:val="none" w:sz="0" w:space="0" w:color="auto"/>
          </w:divBdr>
        </w:div>
        <w:div w:id="412892187">
          <w:marLeft w:val="0"/>
          <w:marRight w:val="0"/>
          <w:marTop w:val="0"/>
          <w:marBottom w:val="0"/>
          <w:divBdr>
            <w:top w:val="none" w:sz="0" w:space="0" w:color="auto"/>
            <w:left w:val="none" w:sz="0" w:space="0" w:color="auto"/>
            <w:bottom w:val="none" w:sz="0" w:space="0" w:color="auto"/>
            <w:right w:val="none" w:sz="0" w:space="0" w:color="auto"/>
          </w:divBdr>
        </w:div>
        <w:div w:id="1676489930">
          <w:marLeft w:val="0"/>
          <w:marRight w:val="0"/>
          <w:marTop w:val="0"/>
          <w:marBottom w:val="0"/>
          <w:divBdr>
            <w:top w:val="none" w:sz="0" w:space="0" w:color="auto"/>
            <w:left w:val="none" w:sz="0" w:space="0" w:color="auto"/>
            <w:bottom w:val="none" w:sz="0" w:space="0" w:color="auto"/>
            <w:right w:val="none" w:sz="0" w:space="0" w:color="auto"/>
          </w:divBdr>
        </w:div>
        <w:div w:id="1044721429">
          <w:marLeft w:val="0"/>
          <w:marRight w:val="0"/>
          <w:marTop w:val="0"/>
          <w:marBottom w:val="0"/>
          <w:divBdr>
            <w:top w:val="none" w:sz="0" w:space="0" w:color="auto"/>
            <w:left w:val="none" w:sz="0" w:space="0" w:color="auto"/>
            <w:bottom w:val="none" w:sz="0" w:space="0" w:color="auto"/>
            <w:right w:val="none" w:sz="0" w:space="0" w:color="auto"/>
          </w:divBdr>
        </w:div>
        <w:div w:id="1169366093">
          <w:marLeft w:val="0"/>
          <w:marRight w:val="0"/>
          <w:marTop w:val="0"/>
          <w:marBottom w:val="0"/>
          <w:divBdr>
            <w:top w:val="none" w:sz="0" w:space="0" w:color="auto"/>
            <w:left w:val="none" w:sz="0" w:space="0" w:color="auto"/>
            <w:bottom w:val="none" w:sz="0" w:space="0" w:color="auto"/>
            <w:right w:val="none" w:sz="0" w:space="0" w:color="auto"/>
          </w:divBdr>
        </w:div>
        <w:div w:id="883365807">
          <w:marLeft w:val="0"/>
          <w:marRight w:val="0"/>
          <w:marTop w:val="0"/>
          <w:marBottom w:val="0"/>
          <w:divBdr>
            <w:top w:val="none" w:sz="0" w:space="0" w:color="auto"/>
            <w:left w:val="none" w:sz="0" w:space="0" w:color="auto"/>
            <w:bottom w:val="none" w:sz="0" w:space="0" w:color="auto"/>
            <w:right w:val="none" w:sz="0" w:space="0" w:color="auto"/>
          </w:divBdr>
        </w:div>
        <w:div w:id="852767971">
          <w:marLeft w:val="0"/>
          <w:marRight w:val="0"/>
          <w:marTop w:val="0"/>
          <w:marBottom w:val="0"/>
          <w:divBdr>
            <w:top w:val="none" w:sz="0" w:space="0" w:color="auto"/>
            <w:left w:val="none" w:sz="0" w:space="0" w:color="auto"/>
            <w:bottom w:val="none" w:sz="0" w:space="0" w:color="auto"/>
            <w:right w:val="none" w:sz="0" w:space="0" w:color="auto"/>
          </w:divBdr>
        </w:div>
        <w:div w:id="1881551243">
          <w:marLeft w:val="0"/>
          <w:marRight w:val="0"/>
          <w:marTop w:val="0"/>
          <w:marBottom w:val="0"/>
          <w:divBdr>
            <w:top w:val="none" w:sz="0" w:space="0" w:color="auto"/>
            <w:left w:val="none" w:sz="0" w:space="0" w:color="auto"/>
            <w:bottom w:val="none" w:sz="0" w:space="0" w:color="auto"/>
            <w:right w:val="none" w:sz="0" w:space="0" w:color="auto"/>
          </w:divBdr>
        </w:div>
        <w:div w:id="759762382">
          <w:marLeft w:val="0"/>
          <w:marRight w:val="0"/>
          <w:marTop w:val="0"/>
          <w:marBottom w:val="0"/>
          <w:divBdr>
            <w:top w:val="none" w:sz="0" w:space="0" w:color="auto"/>
            <w:left w:val="none" w:sz="0" w:space="0" w:color="auto"/>
            <w:bottom w:val="none" w:sz="0" w:space="0" w:color="auto"/>
            <w:right w:val="none" w:sz="0" w:space="0" w:color="auto"/>
          </w:divBdr>
        </w:div>
        <w:div w:id="674455311">
          <w:marLeft w:val="0"/>
          <w:marRight w:val="0"/>
          <w:marTop w:val="0"/>
          <w:marBottom w:val="0"/>
          <w:divBdr>
            <w:top w:val="none" w:sz="0" w:space="0" w:color="auto"/>
            <w:left w:val="none" w:sz="0" w:space="0" w:color="auto"/>
            <w:bottom w:val="none" w:sz="0" w:space="0" w:color="auto"/>
            <w:right w:val="none" w:sz="0" w:space="0" w:color="auto"/>
          </w:divBdr>
        </w:div>
      </w:divsChild>
    </w:div>
    <w:div w:id="1754475057">
      <w:bodyDiv w:val="1"/>
      <w:marLeft w:val="0"/>
      <w:marRight w:val="0"/>
      <w:marTop w:val="0"/>
      <w:marBottom w:val="0"/>
      <w:divBdr>
        <w:top w:val="none" w:sz="0" w:space="0" w:color="auto"/>
        <w:left w:val="none" w:sz="0" w:space="0" w:color="auto"/>
        <w:bottom w:val="none" w:sz="0" w:space="0" w:color="auto"/>
        <w:right w:val="none" w:sz="0" w:space="0" w:color="auto"/>
      </w:divBdr>
    </w:div>
    <w:div w:id="1803573776">
      <w:bodyDiv w:val="1"/>
      <w:marLeft w:val="0"/>
      <w:marRight w:val="0"/>
      <w:marTop w:val="0"/>
      <w:marBottom w:val="0"/>
      <w:divBdr>
        <w:top w:val="none" w:sz="0" w:space="0" w:color="auto"/>
        <w:left w:val="none" w:sz="0" w:space="0" w:color="auto"/>
        <w:bottom w:val="none" w:sz="0" w:space="0" w:color="auto"/>
        <w:right w:val="none" w:sz="0" w:space="0" w:color="auto"/>
      </w:divBdr>
    </w:div>
    <w:div w:id="1904485785">
      <w:bodyDiv w:val="1"/>
      <w:marLeft w:val="0"/>
      <w:marRight w:val="0"/>
      <w:marTop w:val="0"/>
      <w:marBottom w:val="0"/>
      <w:divBdr>
        <w:top w:val="none" w:sz="0" w:space="0" w:color="auto"/>
        <w:left w:val="none" w:sz="0" w:space="0" w:color="auto"/>
        <w:bottom w:val="none" w:sz="0" w:space="0" w:color="auto"/>
        <w:right w:val="none" w:sz="0" w:space="0" w:color="auto"/>
      </w:divBdr>
      <w:divsChild>
        <w:div w:id="591400358">
          <w:marLeft w:val="0"/>
          <w:marRight w:val="0"/>
          <w:marTop w:val="0"/>
          <w:marBottom w:val="0"/>
          <w:divBdr>
            <w:top w:val="none" w:sz="0" w:space="0" w:color="auto"/>
            <w:left w:val="none" w:sz="0" w:space="0" w:color="auto"/>
            <w:bottom w:val="none" w:sz="0" w:space="0" w:color="auto"/>
            <w:right w:val="none" w:sz="0" w:space="0" w:color="auto"/>
          </w:divBdr>
        </w:div>
        <w:div w:id="853570776">
          <w:marLeft w:val="0"/>
          <w:marRight w:val="0"/>
          <w:marTop w:val="0"/>
          <w:marBottom w:val="0"/>
          <w:divBdr>
            <w:top w:val="none" w:sz="0" w:space="0" w:color="auto"/>
            <w:left w:val="none" w:sz="0" w:space="0" w:color="auto"/>
            <w:bottom w:val="none" w:sz="0" w:space="0" w:color="auto"/>
            <w:right w:val="none" w:sz="0" w:space="0" w:color="auto"/>
          </w:divBdr>
        </w:div>
        <w:div w:id="830870830">
          <w:marLeft w:val="0"/>
          <w:marRight w:val="0"/>
          <w:marTop w:val="0"/>
          <w:marBottom w:val="0"/>
          <w:divBdr>
            <w:top w:val="none" w:sz="0" w:space="0" w:color="auto"/>
            <w:left w:val="none" w:sz="0" w:space="0" w:color="auto"/>
            <w:bottom w:val="none" w:sz="0" w:space="0" w:color="auto"/>
            <w:right w:val="none" w:sz="0" w:space="0" w:color="auto"/>
          </w:divBdr>
        </w:div>
        <w:div w:id="270281455">
          <w:marLeft w:val="0"/>
          <w:marRight w:val="0"/>
          <w:marTop w:val="0"/>
          <w:marBottom w:val="0"/>
          <w:divBdr>
            <w:top w:val="none" w:sz="0" w:space="0" w:color="auto"/>
            <w:left w:val="none" w:sz="0" w:space="0" w:color="auto"/>
            <w:bottom w:val="none" w:sz="0" w:space="0" w:color="auto"/>
            <w:right w:val="none" w:sz="0" w:space="0" w:color="auto"/>
          </w:divBdr>
        </w:div>
        <w:div w:id="472990194">
          <w:marLeft w:val="0"/>
          <w:marRight w:val="0"/>
          <w:marTop w:val="0"/>
          <w:marBottom w:val="0"/>
          <w:divBdr>
            <w:top w:val="none" w:sz="0" w:space="0" w:color="auto"/>
            <w:left w:val="none" w:sz="0" w:space="0" w:color="auto"/>
            <w:bottom w:val="none" w:sz="0" w:space="0" w:color="auto"/>
            <w:right w:val="none" w:sz="0" w:space="0" w:color="auto"/>
          </w:divBdr>
        </w:div>
        <w:div w:id="2073119064">
          <w:marLeft w:val="0"/>
          <w:marRight w:val="0"/>
          <w:marTop w:val="0"/>
          <w:marBottom w:val="0"/>
          <w:divBdr>
            <w:top w:val="none" w:sz="0" w:space="0" w:color="auto"/>
            <w:left w:val="none" w:sz="0" w:space="0" w:color="auto"/>
            <w:bottom w:val="none" w:sz="0" w:space="0" w:color="auto"/>
            <w:right w:val="none" w:sz="0" w:space="0" w:color="auto"/>
          </w:divBdr>
        </w:div>
        <w:div w:id="1150898553">
          <w:marLeft w:val="0"/>
          <w:marRight w:val="0"/>
          <w:marTop w:val="0"/>
          <w:marBottom w:val="0"/>
          <w:divBdr>
            <w:top w:val="none" w:sz="0" w:space="0" w:color="auto"/>
            <w:left w:val="none" w:sz="0" w:space="0" w:color="auto"/>
            <w:bottom w:val="none" w:sz="0" w:space="0" w:color="auto"/>
            <w:right w:val="none" w:sz="0" w:space="0" w:color="auto"/>
          </w:divBdr>
        </w:div>
        <w:div w:id="856315712">
          <w:marLeft w:val="0"/>
          <w:marRight w:val="0"/>
          <w:marTop w:val="0"/>
          <w:marBottom w:val="0"/>
          <w:divBdr>
            <w:top w:val="none" w:sz="0" w:space="0" w:color="auto"/>
            <w:left w:val="none" w:sz="0" w:space="0" w:color="auto"/>
            <w:bottom w:val="none" w:sz="0" w:space="0" w:color="auto"/>
            <w:right w:val="none" w:sz="0" w:space="0" w:color="auto"/>
          </w:divBdr>
        </w:div>
        <w:div w:id="1426683040">
          <w:marLeft w:val="0"/>
          <w:marRight w:val="0"/>
          <w:marTop w:val="0"/>
          <w:marBottom w:val="0"/>
          <w:divBdr>
            <w:top w:val="none" w:sz="0" w:space="0" w:color="auto"/>
            <w:left w:val="none" w:sz="0" w:space="0" w:color="auto"/>
            <w:bottom w:val="none" w:sz="0" w:space="0" w:color="auto"/>
            <w:right w:val="none" w:sz="0" w:space="0" w:color="auto"/>
          </w:divBdr>
        </w:div>
        <w:div w:id="948708151">
          <w:marLeft w:val="0"/>
          <w:marRight w:val="0"/>
          <w:marTop w:val="0"/>
          <w:marBottom w:val="0"/>
          <w:divBdr>
            <w:top w:val="none" w:sz="0" w:space="0" w:color="auto"/>
            <w:left w:val="none" w:sz="0" w:space="0" w:color="auto"/>
            <w:bottom w:val="none" w:sz="0" w:space="0" w:color="auto"/>
            <w:right w:val="none" w:sz="0" w:space="0" w:color="auto"/>
          </w:divBdr>
        </w:div>
        <w:div w:id="333386683">
          <w:marLeft w:val="0"/>
          <w:marRight w:val="0"/>
          <w:marTop w:val="0"/>
          <w:marBottom w:val="0"/>
          <w:divBdr>
            <w:top w:val="none" w:sz="0" w:space="0" w:color="auto"/>
            <w:left w:val="none" w:sz="0" w:space="0" w:color="auto"/>
            <w:bottom w:val="none" w:sz="0" w:space="0" w:color="auto"/>
            <w:right w:val="none" w:sz="0" w:space="0" w:color="auto"/>
          </w:divBdr>
        </w:div>
        <w:div w:id="1859734089">
          <w:marLeft w:val="0"/>
          <w:marRight w:val="0"/>
          <w:marTop w:val="0"/>
          <w:marBottom w:val="0"/>
          <w:divBdr>
            <w:top w:val="none" w:sz="0" w:space="0" w:color="auto"/>
            <w:left w:val="none" w:sz="0" w:space="0" w:color="auto"/>
            <w:bottom w:val="none" w:sz="0" w:space="0" w:color="auto"/>
            <w:right w:val="none" w:sz="0" w:space="0" w:color="auto"/>
          </w:divBdr>
        </w:div>
        <w:div w:id="1780373266">
          <w:marLeft w:val="0"/>
          <w:marRight w:val="0"/>
          <w:marTop w:val="0"/>
          <w:marBottom w:val="0"/>
          <w:divBdr>
            <w:top w:val="none" w:sz="0" w:space="0" w:color="auto"/>
            <w:left w:val="none" w:sz="0" w:space="0" w:color="auto"/>
            <w:bottom w:val="none" w:sz="0" w:space="0" w:color="auto"/>
            <w:right w:val="none" w:sz="0" w:space="0" w:color="auto"/>
          </w:divBdr>
        </w:div>
      </w:divsChild>
    </w:div>
    <w:div w:id="1986742859">
      <w:bodyDiv w:val="1"/>
      <w:marLeft w:val="0"/>
      <w:marRight w:val="0"/>
      <w:marTop w:val="0"/>
      <w:marBottom w:val="0"/>
      <w:divBdr>
        <w:top w:val="none" w:sz="0" w:space="0" w:color="auto"/>
        <w:left w:val="none" w:sz="0" w:space="0" w:color="auto"/>
        <w:bottom w:val="none" w:sz="0" w:space="0" w:color="auto"/>
        <w:right w:val="none" w:sz="0" w:space="0" w:color="auto"/>
      </w:divBdr>
    </w:div>
    <w:div w:id="2010981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1197</Words>
  <Characters>6825</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Gilbert</dc:creator>
  <cp:keywords/>
  <dc:description/>
  <cp:lastModifiedBy>sara.fitzgerald1@outlook.com</cp:lastModifiedBy>
  <cp:revision>2</cp:revision>
  <dcterms:created xsi:type="dcterms:W3CDTF">2024-12-02T07:24:00Z</dcterms:created>
  <dcterms:modified xsi:type="dcterms:W3CDTF">2024-12-02T07:24:00Z</dcterms:modified>
</cp:coreProperties>
</file>